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0F7FB" w14:textId="18B81908" w:rsidR="00C74A94" w:rsidRPr="00C74A94" w:rsidRDefault="00C74A94" w:rsidP="001230F8">
      <w:pPr>
        <w:pStyle w:val="Heading1"/>
        <w:rPr>
          <w:lang w:val="en-US"/>
        </w:rPr>
      </w:pPr>
      <w:bookmarkStart w:id="0" w:name="_Hlk198646848"/>
      <w:bookmarkEnd w:id="0"/>
      <w:r>
        <w:rPr>
          <w:lang w:val="en-US"/>
        </w:rPr>
        <w:t xml:space="preserve">0. </w:t>
      </w:r>
      <w:r w:rsidR="00287B40">
        <w:rPr>
          <w:lang w:val="en-US"/>
        </w:rPr>
        <w:t>Setting Up</w:t>
      </w:r>
      <w:r w:rsidR="00CF110E">
        <w:rPr>
          <w:lang w:val="en-US"/>
        </w:rPr>
        <w:t xml:space="preserve"> – Installing Anaconda</w:t>
      </w:r>
    </w:p>
    <w:p w14:paraId="5F7047A2" w14:textId="17B8CB93" w:rsidR="00F23E02" w:rsidRPr="00F23E02" w:rsidRDefault="00F23E02" w:rsidP="001230F8">
      <w:pPr>
        <w:pStyle w:val="Heading2"/>
        <w:rPr>
          <w:lang w:val="en-US"/>
        </w:rPr>
      </w:pPr>
      <w:r w:rsidRPr="00F23E02">
        <w:rPr>
          <w:lang w:val="en-US"/>
        </w:rPr>
        <w:t xml:space="preserve"> </w:t>
      </w:r>
      <w:r w:rsidR="003D1D79" w:rsidRPr="003D1D79">
        <w:t>Python</w:t>
      </w:r>
      <w:r w:rsidR="003D1D79">
        <w:t xml:space="preserve"> </w:t>
      </w:r>
      <w:r w:rsidR="003D1D79" w:rsidRPr="003D1D79">
        <w:t>(</w:t>
      </w:r>
      <w:hyperlink r:id="rId5" w:tgtFrame="_blank" w:history="1">
        <w:r w:rsidR="003D1D79" w:rsidRPr="003D1D79">
          <w:rPr>
            <w:rStyle w:val="Hyperlink"/>
          </w:rPr>
          <w:t>https://python.org/</w:t>
        </w:r>
      </w:hyperlink>
      <w:r w:rsidR="003D1D79" w:rsidRPr="003D1D79">
        <w:t>) is a popular language for scientific computing, and great for general-purpose programming as well. Installing all of its scientific packages individually can be a bit difficult, however, so we recommend the all-in-one installer Anaconda.</w:t>
      </w:r>
      <w:r w:rsidR="003D1D79" w:rsidRPr="003D1D79">
        <w:rPr>
          <w:lang w:val="en-US"/>
        </w:rPr>
        <w:t xml:space="preserve"> </w:t>
      </w:r>
      <w:r w:rsidRPr="00F23E02">
        <w:rPr>
          <w:lang w:val="en-US"/>
        </w:rPr>
        <w:t>(</w:t>
      </w:r>
      <w:r w:rsidR="003E7D51">
        <w:rPr>
          <w:lang w:val="en-US"/>
        </w:rPr>
        <w:t>5-10</w:t>
      </w:r>
      <w:r w:rsidRPr="00F23E02">
        <w:rPr>
          <w:lang w:val="en-US"/>
        </w:rPr>
        <w:t xml:space="preserve"> min) </w:t>
      </w:r>
    </w:p>
    <w:p w14:paraId="7026C0ED" w14:textId="58F1C103" w:rsidR="004722A6" w:rsidRDefault="00F23E02" w:rsidP="004722A6">
      <w:pPr>
        <w:pStyle w:val="Heading3"/>
        <w:numPr>
          <w:ilvl w:val="0"/>
          <w:numId w:val="12"/>
        </w:numPr>
        <w:rPr>
          <w:lang w:val="en-US"/>
        </w:rPr>
      </w:pPr>
      <w:r w:rsidRPr="00F23E02">
        <w:rPr>
          <w:lang w:val="en-US"/>
        </w:rPr>
        <w:t xml:space="preserve">Open </w:t>
      </w:r>
      <w:r w:rsidR="00E45CF9">
        <w:rPr>
          <w:lang w:val="en-US"/>
        </w:rPr>
        <w:t>the next link and downland the Anaconda Installer</w:t>
      </w:r>
      <w:r w:rsidR="00CB6CB8">
        <w:rPr>
          <w:lang w:val="en-US"/>
        </w:rPr>
        <w:t>. Choose an installer compatible with your computer’s operating system.</w:t>
      </w:r>
    </w:p>
    <w:p w14:paraId="5B5A4E78" w14:textId="75B2F8FE" w:rsidR="000078F4" w:rsidRDefault="000078F4" w:rsidP="000078F4">
      <w:pPr>
        <w:rPr>
          <w:lang w:val="en-US"/>
        </w:rPr>
      </w:pPr>
      <w:hyperlink r:id="rId6" w:history="1">
        <w:r w:rsidRPr="00515CB4">
          <w:rPr>
            <w:rStyle w:val="Hyperlink"/>
            <w:lang w:val="en-US"/>
          </w:rPr>
          <w:t>https://www.anaconda.com/download/success</w:t>
        </w:r>
      </w:hyperlink>
      <w:r>
        <w:rPr>
          <w:lang w:val="en-US"/>
        </w:rPr>
        <w:t xml:space="preserve"> </w:t>
      </w:r>
    </w:p>
    <w:p w14:paraId="5BBF3A5F" w14:textId="18764E6C" w:rsidR="00FC3C4F" w:rsidRPr="000078F4" w:rsidRDefault="0069209D" w:rsidP="000078F4">
      <w:pPr>
        <w:rPr>
          <w:lang w:val="en-US"/>
        </w:rPr>
      </w:pPr>
      <w:r w:rsidRPr="0069209D">
        <w:rPr>
          <w:noProof/>
          <w:lang w:val="en-US"/>
        </w:rPr>
        <w:drawing>
          <wp:inline distT="0" distB="0" distL="0" distR="0" wp14:anchorId="657C978E" wp14:editId="2F4E5B62">
            <wp:extent cx="3368040" cy="1868529"/>
            <wp:effectExtent l="0" t="0" r="3810" b="0"/>
            <wp:docPr id="4268878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87866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736" cy="18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A167" w14:textId="78B384A3" w:rsidR="004722A6" w:rsidRPr="004722A6" w:rsidRDefault="00F23E02" w:rsidP="004722A6">
      <w:pPr>
        <w:pStyle w:val="Heading3"/>
        <w:numPr>
          <w:ilvl w:val="0"/>
          <w:numId w:val="12"/>
        </w:numPr>
        <w:rPr>
          <w:lang w:val="en-US"/>
        </w:rPr>
      </w:pPr>
      <w:r w:rsidRPr="00F23E02">
        <w:rPr>
          <w:lang w:val="en-US"/>
        </w:rPr>
        <w:t xml:space="preserve">Execute </w:t>
      </w:r>
      <w:r w:rsidR="00384104">
        <w:rPr>
          <w:lang w:val="en-US"/>
        </w:rPr>
        <w:t>the anaconda installation file</w:t>
      </w:r>
      <w:r w:rsidR="00083173">
        <w:rPr>
          <w:lang w:val="en-US"/>
        </w:rPr>
        <w:t xml:space="preserve"> and complete the </w:t>
      </w:r>
      <w:r w:rsidR="00432704">
        <w:rPr>
          <w:lang w:val="en-US"/>
        </w:rPr>
        <w:t>installation,</w:t>
      </w:r>
      <w:r w:rsidR="00004070">
        <w:rPr>
          <w:lang w:val="en-US"/>
        </w:rPr>
        <w:t xml:space="preserve"> </w:t>
      </w:r>
      <w:r w:rsidR="00004070" w:rsidRPr="00004070">
        <w:t>keeping most of the default options</w:t>
      </w:r>
      <w:r w:rsidR="00004070">
        <w:t>.</w:t>
      </w:r>
    </w:p>
    <w:p w14:paraId="63F8CE60" w14:textId="77777777" w:rsidR="00F23E02" w:rsidRDefault="00F23E02" w:rsidP="00A55B03">
      <w:pPr>
        <w:jc w:val="center"/>
        <w:rPr>
          <w:lang w:val="en-US"/>
        </w:rPr>
      </w:pPr>
    </w:p>
    <w:p w14:paraId="237B7FD7" w14:textId="3D134397" w:rsidR="00C6429B" w:rsidRPr="00C6429B" w:rsidRDefault="00CF110E" w:rsidP="00C6429B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CF110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Setting Up – </w:t>
      </w:r>
      <w:r w:rsidR="00A77A3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Jupyter Notebook</w:t>
      </w:r>
    </w:p>
    <w:p w14:paraId="16C98903" w14:textId="61182942" w:rsidR="003704AD" w:rsidRDefault="00660AB6" w:rsidP="00001E68">
      <w:pPr>
        <w:pStyle w:val="Heading2"/>
        <w:rPr>
          <w:lang w:val="en-GB"/>
        </w:rPr>
      </w:pPr>
      <w:r w:rsidRPr="00660AB6">
        <w:rPr>
          <w:b/>
          <w:bCs/>
        </w:rPr>
        <w:t>Jupyter Notebook</w:t>
      </w:r>
      <w:r w:rsidRPr="00660AB6">
        <w:t xml:space="preserve"> is a web-based tool for creating and sharing documents with </w:t>
      </w:r>
      <w:r w:rsidRPr="00660AB6">
        <w:rPr>
          <w:b/>
          <w:bCs/>
        </w:rPr>
        <w:t>live code</w:t>
      </w:r>
      <w:r w:rsidRPr="00660AB6">
        <w:t xml:space="preserve">, </w:t>
      </w:r>
      <w:r w:rsidRPr="00660AB6">
        <w:rPr>
          <w:b/>
          <w:bCs/>
        </w:rPr>
        <w:t>visualizations</w:t>
      </w:r>
      <w:r w:rsidRPr="00660AB6">
        <w:t xml:space="preserve">, and </w:t>
      </w:r>
      <w:r w:rsidRPr="00660AB6">
        <w:rPr>
          <w:b/>
          <w:bCs/>
        </w:rPr>
        <w:t>narrative text</w:t>
      </w:r>
      <w:r w:rsidRPr="00660AB6">
        <w:t>. It's widely used in data science and machine learning for running code in blocks, viewing results instantly, and documenting the workflow</w:t>
      </w:r>
      <w:r>
        <w:t xml:space="preserve">, </w:t>
      </w:r>
      <w:r w:rsidRPr="00660AB6">
        <w:t xml:space="preserve">all in one place. Though it supports multiple languages, </w:t>
      </w:r>
      <w:r w:rsidRPr="00660AB6">
        <w:rPr>
          <w:b/>
          <w:bCs/>
        </w:rPr>
        <w:t>Python</w:t>
      </w:r>
      <w:r w:rsidRPr="00660AB6">
        <w:t xml:space="preserve"> is the most common</w:t>
      </w:r>
      <w:r w:rsidR="00C6429B" w:rsidRPr="00C6429B">
        <w:rPr>
          <w:lang w:val="en-GB"/>
        </w:rPr>
        <w:t>.</w:t>
      </w:r>
      <w:r w:rsidR="00747980">
        <w:rPr>
          <w:lang w:val="en-GB"/>
        </w:rPr>
        <w:t xml:space="preserve"> </w:t>
      </w:r>
      <w:r w:rsidR="00747980" w:rsidRPr="00F23E02">
        <w:rPr>
          <w:lang w:val="en-US"/>
        </w:rPr>
        <w:t>(</w:t>
      </w:r>
      <w:r w:rsidR="00747980">
        <w:rPr>
          <w:lang w:val="en-US"/>
        </w:rPr>
        <w:t xml:space="preserve">2 </w:t>
      </w:r>
      <w:r w:rsidR="00747980" w:rsidRPr="00F23E02">
        <w:rPr>
          <w:lang w:val="en-US"/>
        </w:rPr>
        <w:t>min)</w:t>
      </w:r>
    </w:p>
    <w:p w14:paraId="2D9405D7" w14:textId="77777777" w:rsidR="00660AB6" w:rsidRPr="00660AB6" w:rsidRDefault="00660AB6" w:rsidP="00660AB6">
      <w:pPr>
        <w:rPr>
          <w:lang w:val="en-GB"/>
        </w:rPr>
      </w:pPr>
    </w:p>
    <w:p w14:paraId="54CE211F" w14:textId="42B125AC" w:rsidR="00660AB6" w:rsidRPr="00660AB6" w:rsidRDefault="00AF7981" w:rsidP="00660AB6">
      <w:pPr>
        <w:pStyle w:val="Heading3"/>
        <w:numPr>
          <w:ilvl w:val="0"/>
          <w:numId w:val="23"/>
        </w:numPr>
        <w:rPr>
          <w:lang w:val="en-GB"/>
        </w:rPr>
      </w:pPr>
      <w:r>
        <w:rPr>
          <w:lang w:val="en-GB"/>
        </w:rPr>
        <w:t>Search and run</w:t>
      </w:r>
      <w:r w:rsidR="00B81E0A">
        <w:rPr>
          <w:lang w:val="en-GB"/>
        </w:rPr>
        <w:t xml:space="preserve"> Anaconda Navigator</w:t>
      </w:r>
      <w:r w:rsidR="002D3577">
        <w:rPr>
          <w:lang w:val="en-GB"/>
        </w:rPr>
        <w:t xml:space="preserve"> </w:t>
      </w:r>
      <w:r>
        <w:rPr>
          <w:lang w:val="en-GB"/>
        </w:rPr>
        <w:t>in the Windows Start</w:t>
      </w:r>
      <w:r w:rsidR="00660AB6">
        <w:rPr>
          <w:lang w:val="en-GB"/>
        </w:rPr>
        <w:t>.</w:t>
      </w:r>
    </w:p>
    <w:p w14:paraId="27831782" w14:textId="01A7AB93" w:rsidR="00B81E0A" w:rsidRDefault="00B81E0A" w:rsidP="00B81E0A">
      <w:pPr>
        <w:rPr>
          <w:lang w:val="en-GB"/>
        </w:rPr>
      </w:pPr>
      <w:r w:rsidRPr="00B81E0A">
        <w:rPr>
          <w:noProof/>
          <w:lang w:val="en-GB"/>
        </w:rPr>
        <w:drawing>
          <wp:inline distT="0" distB="0" distL="0" distR="0" wp14:anchorId="186DDCE1" wp14:editId="515934FC">
            <wp:extent cx="3695700" cy="1978121"/>
            <wp:effectExtent l="0" t="0" r="0" b="3175"/>
            <wp:docPr id="173389738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97384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038" cy="19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EDD0" w14:textId="625F57D2" w:rsidR="002D3577" w:rsidRDefault="009D6AFB" w:rsidP="002D3577">
      <w:pPr>
        <w:pStyle w:val="Heading3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>In the Anaconda Navigator as shown below, click the Notebook’s Install button complete the installation</w:t>
      </w:r>
      <w:r w:rsidR="00DF5220">
        <w:rPr>
          <w:lang w:val="en-GB"/>
        </w:rPr>
        <w:t>.</w:t>
      </w:r>
    </w:p>
    <w:p w14:paraId="00ABA94C" w14:textId="7A66B865" w:rsidR="009D6AFB" w:rsidRPr="009D6AFB" w:rsidRDefault="009D6AFB" w:rsidP="009D6AFB">
      <w:pPr>
        <w:rPr>
          <w:lang w:val="en-GB"/>
        </w:rPr>
      </w:pPr>
      <w:r w:rsidRPr="009D6AFB">
        <w:rPr>
          <w:noProof/>
          <w:lang w:val="en-GB"/>
        </w:rPr>
        <w:drawing>
          <wp:inline distT="0" distB="0" distL="0" distR="0" wp14:anchorId="51BCFE1D" wp14:editId="71F97862">
            <wp:extent cx="3749040" cy="1986470"/>
            <wp:effectExtent l="0" t="0" r="3810" b="0"/>
            <wp:docPr id="15523627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270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144" cy="19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A1EC" w14:textId="040E6783" w:rsidR="00A77A3E" w:rsidRPr="009D27C0" w:rsidRDefault="00A77A3E" w:rsidP="009D27C0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D27C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Virtual Environment Configuration</w:t>
      </w:r>
    </w:p>
    <w:p w14:paraId="3FF99A9F" w14:textId="52EA0DFE" w:rsidR="00660AB6" w:rsidRDefault="00CC3646" w:rsidP="00747980">
      <w:pPr>
        <w:pStyle w:val="Heading2"/>
        <w:rPr>
          <w:lang w:val="en-US"/>
        </w:rPr>
      </w:pPr>
      <w:r>
        <w:t xml:space="preserve">Pyhton’s virtual environment is a tool that creates an independent space </w:t>
      </w:r>
      <w:r w:rsidR="00E22F99">
        <w:t>to manage projects and its modules and versions. In other words, it creates various workspaces on one serve/computer.</w:t>
      </w:r>
      <w:r w:rsidR="00747980" w:rsidRPr="00747980">
        <w:rPr>
          <w:lang w:val="en-US"/>
        </w:rPr>
        <w:t xml:space="preserve"> </w:t>
      </w:r>
    </w:p>
    <w:p w14:paraId="702C9226" w14:textId="2A9F3092" w:rsidR="007158C0" w:rsidRPr="007158C0" w:rsidRDefault="007158C0" w:rsidP="007158C0">
      <w:pPr>
        <w:pStyle w:val="Heading2"/>
      </w:pPr>
      <w:r w:rsidRPr="001B6BA8">
        <w:t xml:space="preserve">Create a </w:t>
      </w:r>
      <w:r w:rsidRPr="00DF2014">
        <w:t>New</w:t>
      </w:r>
      <w:r w:rsidRPr="001B6BA8">
        <w:t xml:space="preserve"> Conda Environment (named cheminf)</w:t>
      </w:r>
      <w:r>
        <w:t xml:space="preserve"> (2 min)</w:t>
      </w:r>
    </w:p>
    <w:p w14:paraId="3B7915E5" w14:textId="69DA1886" w:rsidR="002723DE" w:rsidRDefault="002723DE" w:rsidP="002723DE">
      <w:pPr>
        <w:pStyle w:val="Heading3"/>
        <w:numPr>
          <w:ilvl w:val="0"/>
          <w:numId w:val="24"/>
        </w:numPr>
      </w:pPr>
      <w:r>
        <w:t xml:space="preserve">Run </w:t>
      </w:r>
      <w:r w:rsidRPr="002723DE">
        <w:rPr>
          <w:b/>
          <w:bCs/>
        </w:rPr>
        <w:t>Anaconda Prompt</w:t>
      </w:r>
      <w:r>
        <w:t xml:space="preserve"> from Windows’s start menu</w:t>
      </w:r>
      <w:r w:rsidR="00DF5220">
        <w:t>.</w:t>
      </w:r>
      <w:r w:rsidR="00824BB0">
        <w:t xml:space="preserve"> If you don’t see</w:t>
      </w:r>
      <w:r w:rsidR="00824BB0" w:rsidRPr="00824BB0">
        <w:t xml:space="preserve"> </w:t>
      </w:r>
      <w:r w:rsidR="00824BB0" w:rsidRPr="002723DE">
        <w:rPr>
          <w:b/>
          <w:bCs/>
        </w:rPr>
        <w:t>Anaconda Prompt</w:t>
      </w:r>
      <w:r w:rsidR="00824BB0">
        <w:rPr>
          <w:b/>
          <w:bCs/>
        </w:rPr>
        <w:t xml:space="preserve"> </w:t>
      </w:r>
      <w:r w:rsidR="00824BB0">
        <w:t>installed, installed it using the Anaconda Navigator (previous point).</w:t>
      </w:r>
    </w:p>
    <w:p w14:paraId="4BAAE49A" w14:textId="1B89ED54" w:rsidR="006353D1" w:rsidRPr="004722A6" w:rsidRDefault="00185AE4" w:rsidP="006353D1">
      <w:pPr>
        <w:pStyle w:val="Heading3"/>
        <w:numPr>
          <w:ilvl w:val="0"/>
          <w:numId w:val="24"/>
        </w:numPr>
      </w:pPr>
      <w:r>
        <w:t>Copy and paste this in your Prompt and press enter</w:t>
      </w:r>
      <w:r w:rsidR="00DF5220">
        <w:t>.</w:t>
      </w:r>
    </w:p>
    <w:p w14:paraId="7610C753" w14:textId="77777777" w:rsidR="006353D1" w:rsidRDefault="006353D1" w:rsidP="006353D1">
      <w:pPr>
        <w:rPr>
          <w:rFonts w:ascii="Courier New" w:hAnsi="Courier New" w:cs="Courier New"/>
          <w:sz w:val="21"/>
          <w:szCs w:val="21"/>
        </w:rPr>
      </w:pPr>
      <w:r w:rsidRPr="00DF2014">
        <w:rPr>
          <w:rFonts w:ascii="Courier New" w:hAnsi="Courier New" w:cs="Courier New"/>
          <w:sz w:val="21"/>
          <w:szCs w:val="21"/>
        </w:rPr>
        <w:t>conda create -n cheminf python=3.1</w:t>
      </w:r>
      <w:r>
        <w:rPr>
          <w:rFonts w:ascii="Courier New" w:hAnsi="Courier New" w:cs="Courier New"/>
          <w:sz w:val="21"/>
          <w:szCs w:val="21"/>
        </w:rPr>
        <w:t>2</w:t>
      </w:r>
    </w:p>
    <w:p w14:paraId="5A7D847D" w14:textId="0AFEE98A" w:rsidR="00AB45F2" w:rsidRDefault="00AB45F2" w:rsidP="006353D1">
      <w:pPr>
        <w:rPr>
          <w:rFonts w:ascii="Courier New" w:hAnsi="Courier New" w:cs="Courier New"/>
          <w:sz w:val="21"/>
          <w:szCs w:val="21"/>
        </w:rPr>
      </w:pPr>
      <w:r>
        <w:t xml:space="preserve">* </w:t>
      </w:r>
      <w:r w:rsidRPr="00331AE3">
        <w:t>(</w:t>
      </w:r>
      <w:r>
        <w:t>cheminf is the name of the new environment</w:t>
      </w:r>
      <w:r w:rsidR="002459D8">
        <w:t>, we recommend that you use the same</w:t>
      </w:r>
      <w:r w:rsidR="0020775D">
        <w:t>)</w:t>
      </w:r>
    </w:p>
    <w:p w14:paraId="7CBBC41E" w14:textId="77777777" w:rsidR="006353D1" w:rsidRPr="004722A6" w:rsidRDefault="006353D1" w:rsidP="006353D1">
      <w:pPr>
        <w:pStyle w:val="Heading3"/>
        <w:numPr>
          <w:ilvl w:val="0"/>
          <w:numId w:val="24"/>
        </w:numPr>
        <w:rPr>
          <w:rFonts w:cs="Courier New"/>
        </w:rPr>
      </w:pPr>
      <w:r>
        <w:t xml:space="preserve">Write: </w:t>
      </w:r>
      <w:r w:rsidRPr="00331AE3">
        <w:rPr>
          <w:rFonts w:ascii="Courier New" w:hAnsi="Courier New" w:cs="Courier New"/>
        </w:rPr>
        <w:t>y</w:t>
      </w:r>
      <w:r w:rsidRPr="004722A6">
        <w:rPr>
          <w:rFonts w:cs="Courier New"/>
        </w:rPr>
        <w:t xml:space="preserve"> </w:t>
      </w:r>
    </w:p>
    <w:p w14:paraId="6CE2245D" w14:textId="73158A79" w:rsidR="00152410" w:rsidRDefault="006353D1" w:rsidP="00152410">
      <w:pPr>
        <w:pStyle w:val="Heading3"/>
        <w:numPr>
          <w:ilvl w:val="0"/>
          <w:numId w:val="24"/>
        </w:numPr>
      </w:pPr>
      <w:r w:rsidRPr="00466833">
        <w:t>Then activate it</w:t>
      </w:r>
      <w:r w:rsidR="000A350A">
        <w:t>, typing:</w:t>
      </w:r>
    </w:p>
    <w:p w14:paraId="48EF9C0B" w14:textId="544E4FE8" w:rsidR="00152410" w:rsidRDefault="00152410" w:rsidP="00152410">
      <w:pPr>
        <w:rPr>
          <w:rFonts w:ascii="Courier New" w:hAnsi="Courier New" w:cs="Courier New"/>
          <w:sz w:val="21"/>
          <w:szCs w:val="21"/>
        </w:rPr>
      </w:pPr>
      <w:r w:rsidRPr="00152410">
        <w:rPr>
          <w:rFonts w:ascii="Courier New" w:hAnsi="Courier New" w:cs="Courier New"/>
          <w:sz w:val="21"/>
          <w:szCs w:val="21"/>
        </w:rPr>
        <w:t>conda activate cheminf</w:t>
      </w:r>
    </w:p>
    <w:p w14:paraId="03A8D582" w14:textId="61869BB6" w:rsidR="00152410" w:rsidRDefault="00152410" w:rsidP="00152410">
      <w:pPr>
        <w:ind w:left="284"/>
      </w:pPr>
      <w:r>
        <w:t xml:space="preserve">* </w:t>
      </w:r>
      <w:r w:rsidRPr="00331AE3">
        <w:t xml:space="preserve">(To deactivate an active environment, use  </w:t>
      </w:r>
      <w:r w:rsidRPr="00331AE3">
        <w:rPr>
          <w:rFonts w:ascii="Courier New" w:hAnsi="Courier New" w:cs="Courier New"/>
        </w:rPr>
        <w:t>conda deactivate</w:t>
      </w:r>
      <w:r w:rsidRPr="00331AE3">
        <w:t>)</w:t>
      </w:r>
    </w:p>
    <w:p w14:paraId="6ED84459" w14:textId="50ECA556" w:rsidR="007158C0" w:rsidRPr="007158C0" w:rsidRDefault="00D0598F" w:rsidP="007158C0">
      <w:pPr>
        <w:pStyle w:val="Heading2"/>
      </w:pPr>
      <w:r w:rsidRPr="00D0598F">
        <w:t xml:space="preserve">Install the course libraries in your new environment. </w:t>
      </w:r>
      <w:r w:rsidR="007158C0">
        <w:t>(</w:t>
      </w:r>
      <w:r w:rsidR="00710158">
        <w:t>15</w:t>
      </w:r>
      <w:r w:rsidR="007158C0">
        <w:t xml:space="preserve"> min)</w:t>
      </w:r>
    </w:p>
    <w:p w14:paraId="62DBCB3E" w14:textId="2242584E" w:rsidR="00152410" w:rsidRPr="00152410" w:rsidRDefault="00152410" w:rsidP="00152410">
      <w:pPr>
        <w:pStyle w:val="Heading3"/>
        <w:numPr>
          <w:ilvl w:val="0"/>
          <w:numId w:val="24"/>
        </w:numPr>
      </w:pPr>
      <w:r>
        <w:t xml:space="preserve">With the environment activate, </w:t>
      </w:r>
      <w:r w:rsidR="00953E6E" w:rsidRPr="00953E6E">
        <w:t xml:space="preserve">enter the following commands separately. </w:t>
      </w:r>
      <w:r w:rsidR="00854151" w:rsidRPr="00854151">
        <w:t>Note some installations may take a few minutes. If you run into any issues, try to install the module using pip.</w:t>
      </w:r>
    </w:p>
    <w:p w14:paraId="4B456CB1" w14:textId="77777777" w:rsidR="00130ACC" w:rsidRDefault="00130ACC" w:rsidP="00152410">
      <w:pPr>
        <w:ind w:left="284"/>
        <w:rPr>
          <w:rFonts w:ascii="Courier New" w:hAnsi="Courier New" w:cs="Courier New"/>
          <w:sz w:val="21"/>
          <w:szCs w:val="21"/>
        </w:rPr>
      </w:pPr>
      <w:r w:rsidRPr="00130ACC">
        <w:rPr>
          <w:rFonts w:ascii="Courier New" w:hAnsi="Courier New" w:cs="Courier New"/>
          <w:sz w:val="21"/>
          <w:szCs w:val="21"/>
        </w:rPr>
        <w:t>conda install ipykernel</w:t>
      </w:r>
    </w:p>
    <w:p w14:paraId="658F9077" w14:textId="02D89E81" w:rsidR="00854151" w:rsidRDefault="00854151" w:rsidP="00152410">
      <w:pPr>
        <w:ind w:left="284"/>
        <w:rPr>
          <w:rFonts w:ascii="Courier New" w:hAnsi="Courier New" w:cs="Courier New"/>
          <w:sz w:val="21"/>
          <w:szCs w:val="21"/>
        </w:rPr>
      </w:pPr>
      <w:r w:rsidRPr="00854151">
        <w:rPr>
          <w:rFonts w:ascii="Courier New" w:hAnsi="Courier New" w:cs="Courier New"/>
          <w:sz w:val="21"/>
          <w:szCs w:val="21"/>
        </w:rPr>
        <w:t>conda install -y -c conda-forge openbabel=3.1.1</w:t>
      </w:r>
    </w:p>
    <w:p w14:paraId="2EB2C1A7" w14:textId="3AB0A2D4" w:rsidR="00854151" w:rsidRDefault="00BD5801" w:rsidP="00152410">
      <w:pPr>
        <w:ind w:left="284"/>
        <w:rPr>
          <w:rFonts w:ascii="Courier New" w:hAnsi="Courier New" w:cs="Courier New"/>
          <w:sz w:val="21"/>
          <w:szCs w:val="21"/>
        </w:rPr>
      </w:pPr>
      <w:r w:rsidRPr="00BD5801">
        <w:rPr>
          <w:rFonts w:ascii="Courier New" w:hAnsi="Courier New" w:cs="Courier New"/>
          <w:sz w:val="21"/>
          <w:szCs w:val="21"/>
        </w:rPr>
        <w:t>conda install -y -c conda-forge xtb=6.7.1</w:t>
      </w:r>
    </w:p>
    <w:p w14:paraId="6DD66667" w14:textId="51B2095D" w:rsidR="00BD5801" w:rsidRDefault="00BD5801" w:rsidP="00152410">
      <w:pPr>
        <w:ind w:left="284"/>
        <w:rPr>
          <w:rFonts w:ascii="Courier New" w:hAnsi="Courier New" w:cs="Courier New"/>
          <w:sz w:val="21"/>
          <w:szCs w:val="21"/>
        </w:rPr>
      </w:pPr>
      <w:r w:rsidRPr="00BD5801">
        <w:rPr>
          <w:rFonts w:ascii="Courier New" w:hAnsi="Courier New" w:cs="Courier New"/>
          <w:sz w:val="21"/>
          <w:szCs w:val="21"/>
        </w:rPr>
        <w:t>pip install aqme</w:t>
      </w:r>
    </w:p>
    <w:p w14:paraId="23411E7D" w14:textId="2D08B4B4" w:rsidR="00BD5801" w:rsidRDefault="00BD5801" w:rsidP="00152410">
      <w:pPr>
        <w:ind w:left="284"/>
        <w:rPr>
          <w:rFonts w:ascii="Courier New" w:hAnsi="Courier New" w:cs="Courier New"/>
          <w:sz w:val="21"/>
          <w:szCs w:val="21"/>
        </w:rPr>
      </w:pPr>
      <w:r w:rsidRPr="00BD5801">
        <w:rPr>
          <w:rFonts w:ascii="Courier New" w:hAnsi="Courier New" w:cs="Courier New"/>
          <w:sz w:val="21"/>
          <w:szCs w:val="21"/>
        </w:rPr>
        <w:t>pip install robert</w:t>
      </w:r>
    </w:p>
    <w:p w14:paraId="5D7BEA97" w14:textId="1E8E4513" w:rsidR="00BD5801" w:rsidRDefault="00BD5801" w:rsidP="00152410">
      <w:pPr>
        <w:ind w:left="284"/>
        <w:rPr>
          <w:rFonts w:ascii="Courier New" w:hAnsi="Courier New" w:cs="Courier New"/>
          <w:sz w:val="21"/>
          <w:szCs w:val="21"/>
        </w:rPr>
      </w:pPr>
      <w:r w:rsidRPr="00BD5801">
        <w:rPr>
          <w:rFonts w:ascii="Courier New" w:hAnsi="Courier New" w:cs="Courier New"/>
          <w:sz w:val="21"/>
          <w:szCs w:val="21"/>
        </w:rPr>
        <w:t>conda install -y -c conda-forge glib</w:t>
      </w:r>
    </w:p>
    <w:p w14:paraId="368E8FC3" w14:textId="230FD4D8" w:rsidR="00BD5801" w:rsidRDefault="00BD5801" w:rsidP="00152410">
      <w:pPr>
        <w:ind w:left="284"/>
        <w:rPr>
          <w:rFonts w:ascii="Courier New" w:hAnsi="Courier New" w:cs="Courier New"/>
          <w:sz w:val="21"/>
          <w:szCs w:val="21"/>
        </w:rPr>
      </w:pPr>
      <w:r w:rsidRPr="00BD5801">
        <w:rPr>
          <w:rFonts w:ascii="Courier New" w:hAnsi="Courier New" w:cs="Courier New"/>
          <w:sz w:val="21"/>
          <w:szCs w:val="21"/>
        </w:rPr>
        <w:lastRenderedPageBreak/>
        <w:t>conda install -y -c conda-forge gtk3</w:t>
      </w:r>
    </w:p>
    <w:p w14:paraId="496D3046" w14:textId="676BEF5D" w:rsidR="00BD5801" w:rsidRDefault="00BD5801" w:rsidP="00152410">
      <w:pPr>
        <w:ind w:left="284"/>
        <w:rPr>
          <w:rFonts w:ascii="Courier New" w:hAnsi="Courier New" w:cs="Courier New"/>
          <w:sz w:val="21"/>
          <w:szCs w:val="21"/>
        </w:rPr>
      </w:pPr>
      <w:r w:rsidRPr="00BD5801">
        <w:rPr>
          <w:rFonts w:ascii="Courier New" w:hAnsi="Courier New" w:cs="Courier New"/>
          <w:sz w:val="21"/>
          <w:szCs w:val="21"/>
        </w:rPr>
        <w:t>conda install -y -c conda-forge pango</w:t>
      </w:r>
    </w:p>
    <w:p w14:paraId="3989E7A5" w14:textId="39081310" w:rsidR="00F94ECD" w:rsidRPr="00F94ECD" w:rsidRDefault="00BD5801" w:rsidP="00F94ECD">
      <w:pPr>
        <w:pStyle w:val="Heading3"/>
        <w:numPr>
          <w:ilvl w:val="0"/>
          <w:numId w:val="24"/>
        </w:numPr>
      </w:pPr>
      <w:r>
        <w:t>Install the code accelarator for ROBER</w:t>
      </w:r>
      <w:r w:rsidR="00F94ECD">
        <w:t xml:space="preserve"> </w:t>
      </w:r>
      <w:r w:rsidR="00F94ECD" w:rsidRPr="00F94ECD">
        <w:t>(only if your system is compatible)</w:t>
      </w:r>
      <w:r w:rsidR="00F94ECD">
        <w:t>.</w:t>
      </w:r>
    </w:p>
    <w:p w14:paraId="7FA352F4" w14:textId="77777777" w:rsidR="00F94ECD" w:rsidRDefault="00F94ECD" w:rsidP="00152410">
      <w:pPr>
        <w:pStyle w:val="Heading3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F94ECD">
        <w:rPr>
          <w:rFonts w:ascii="Courier New" w:eastAsiaTheme="minorHAnsi" w:hAnsi="Courier New" w:cs="Courier New"/>
          <w:color w:val="auto"/>
          <w:sz w:val="22"/>
          <w:szCs w:val="22"/>
        </w:rPr>
        <w:t>pip install scikit-learn-intelex==2025.2.0</w:t>
      </w:r>
    </w:p>
    <w:p w14:paraId="47E8DE74" w14:textId="77777777" w:rsidR="006353D1" w:rsidRPr="006353D1" w:rsidRDefault="006353D1" w:rsidP="006353D1"/>
    <w:p w14:paraId="35064289" w14:textId="5C3D5B75" w:rsidR="00ED0C93" w:rsidRPr="009D27C0" w:rsidRDefault="00ED0C93" w:rsidP="009D27C0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D27C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Downloading Workshop Materials (when available)</w:t>
      </w:r>
    </w:p>
    <w:p w14:paraId="7BF26CFF" w14:textId="69DAC2F8" w:rsidR="00391B23" w:rsidRDefault="003C626C" w:rsidP="00391B23">
      <w:pPr>
        <w:pStyle w:val="Heading3"/>
        <w:numPr>
          <w:ilvl w:val="0"/>
          <w:numId w:val="25"/>
        </w:numPr>
      </w:pPr>
      <w:r>
        <w:t>Download the files needed for these lessons</w:t>
      </w:r>
      <w:r w:rsidR="00E71EFA">
        <w:t>.</w:t>
      </w:r>
    </w:p>
    <w:p w14:paraId="2CE78C7E" w14:textId="774C97F5" w:rsidR="003C626C" w:rsidRDefault="003C626C" w:rsidP="00E71EFA">
      <w:pPr>
        <w:pStyle w:val="Heading3"/>
        <w:numPr>
          <w:ilvl w:val="0"/>
          <w:numId w:val="25"/>
        </w:numPr>
      </w:pPr>
      <w:r>
        <w:t>Create a folder called ’</w:t>
      </w:r>
      <w:r w:rsidR="00E71EFA">
        <w:t>ML_course’</w:t>
      </w:r>
      <w:r w:rsidR="00CB53E1">
        <w:t xml:space="preserve"> on your Desktop</w:t>
      </w:r>
      <w:r w:rsidR="00E71EFA">
        <w:t>.</w:t>
      </w:r>
    </w:p>
    <w:p w14:paraId="7A0F509C" w14:textId="506E7CC7" w:rsidR="00B31222" w:rsidRDefault="00E71EFA" w:rsidP="00B31222">
      <w:pPr>
        <w:pStyle w:val="Heading3"/>
        <w:numPr>
          <w:ilvl w:val="0"/>
          <w:numId w:val="25"/>
        </w:numPr>
      </w:pPr>
      <w:r>
        <w:t>Move the d</w:t>
      </w:r>
      <w:r w:rsidR="00CB53E1">
        <w:t>o</w:t>
      </w:r>
      <w:r>
        <w:t>wnloaded materials to the new folder.</w:t>
      </w:r>
    </w:p>
    <w:p w14:paraId="5117CA9A" w14:textId="27FB9852" w:rsidR="00E71EFA" w:rsidRDefault="00E71EFA" w:rsidP="00B31222">
      <w:pPr>
        <w:pStyle w:val="Heading3"/>
        <w:numPr>
          <w:ilvl w:val="0"/>
          <w:numId w:val="25"/>
        </w:numPr>
      </w:pPr>
      <w:r>
        <w:t>Unzip the file.</w:t>
      </w:r>
    </w:p>
    <w:p w14:paraId="671CEBE7" w14:textId="77777777" w:rsidR="00824BB0" w:rsidRPr="00824BB0" w:rsidRDefault="00824BB0" w:rsidP="00824BB0"/>
    <w:p w14:paraId="41511E1B" w14:textId="675854A1" w:rsidR="00D96A63" w:rsidRDefault="00D96A63" w:rsidP="009D27C0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How to use Jupyter Notebook</w:t>
      </w:r>
      <w:r w:rsidR="00C6714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and check the set up</w:t>
      </w:r>
    </w:p>
    <w:p w14:paraId="19904A56" w14:textId="79B5F0F6" w:rsidR="006B4374" w:rsidRPr="00672725" w:rsidRDefault="00A751B7" w:rsidP="006B4374">
      <w:pPr>
        <w:pStyle w:val="Heading3"/>
        <w:numPr>
          <w:ilvl w:val="0"/>
          <w:numId w:val="13"/>
        </w:numPr>
        <w:rPr>
          <w:lang w:val="en-GB"/>
        </w:rPr>
      </w:pPr>
      <w:r w:rsidRPr="00A751B7">
        <w:t>Search and run Anaconda Navigator in the Windows Start</w:t>
      </w:r>
      <w:r w:rsidR="00672725">
        <w:t>.</w:t>
      </w:r>
    </w:p>
    <w:p w14:paraId="5630BAF6" w14:textId="1E22E070" w:rsidR="00816A90" w:rsidRPr="00816A90" w:rsidRDefault="00504D95" w:rsidP="00816A90">
      <w:pPr>
        <w:pStyle w:val="Heading3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Lunch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  <w:r w:rsidR="001B7909">
        <w:rPr>
          <w:lang w:val="en-GB"/>
        </w:rPr>
        <w:t>.</w:t>
      </w:r>
    </w:p>
    <w:p w14:paraId="76A23AA0" w14:textId="36A9760F" w:rsidR="0052407B" w:rsidRDefault="0052407B" w:rsidP="0052407B">
      <w:pPr>
        <w:pStyle w:val="Heading3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You will find a screen </w:t>
      </w:r>
      <w:r w:rsidR="004C532A">
        <w:rPr>
          <w:lang w:val="en-GB"/>
        </w:rPr>
        <w:t xml:space="preserve">below when you run </w:t>
      </w:r>
      <w:proofErr w:type="spellStart"/>
      <w:r w:rsidR="004C532A">
        <w:rPr>
          <w:lang w:val="en-GB"/>
        </w:rPr>
        <w:t>Jupyter</w:t>
      </w:r>
      <w:proofErr w:type="spellEnd"/>
      <w:r w:rsidR="004C532A">
        <w:rPr>
          <w:lang w:val="en-GB"/>
        </w:rPr>
        <w:t xml:space="preserve"> Notebook</w:t>
      </w:r>
      <w:r w:rsidR="001B7909">
        <w:rPr>
          <w:lang w:val="en-GB"/>
        </w:rPr>
        <w:t>.</w:t>
      </w:r>
    </w:p>
    <w:p w14:paraId="155065BA" w14:textId="1D3A11A7" w:rsidR="0052407B" w:rsidRPr="0052407B" w:rsidRDefault="0052407B" w:rsidP="0052407B">
      <w:pPr>
        <w:rPr>
          <w:lang w:val="en-GB"/>
        </w:rPr>
      </w:pPr>
      <w:r w:rsidRPr="0052407B">
        <w:rPr>
          <w:noProof/>
          <w:lang w:val="en-GB"/>
        </w:rPr>
        <w:drawing>
          <wp:inline distT="0" distB="0" distL="0" distR="0" wp14:anchorId="57C40676" wp14:editId="73DD6B6B">
            <wp:extent cx="5656580" cy="1845310"/>
            <wp:effectExtent l="0" t="0" r="1270" b="2540"/>
            <wp:docPr id="1387805058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05058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C265" w14:textId="0853CA64" w:rsidR="004722A6" w:rsidRPr="004722A6" w:rsidRDefault="0013048A" w:rsidP="00816A90">
      <w:pPr>
        <w:pStyle w:val="Heading3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Find</w:t>
      </w:r>
      <w:r w:rsidR="004C532A">
        <w:rPr>
          <w:lang w:eastAsia="es-ES"/>
        </w:rPr>
        <w:t xml:space="preserve"> </w:t>
      </w:r>
      <w:r w:rsidR="00733CCC">
        <w:rPr>
          <w:lang w:eastAsia="es-ES"/>
        </w:rPr>
        <w:t>your</w:t>
      </w:r>
      <w:r w:rsidR="004C532A">
        <w:rPr>
          <w:lang w:eastAsia="es-ES"/>
        </w:rPr>
        <w:t xml:space="preserve"> Desktop, and then </w:t>
      </w:r>
      <w:r w:rsidR="00D73E42">
        <w:rPr>
          <w:lang w:eastAsia="es-ES"/>
        </w:rPr>
        <w:t xml:space="preserve">go to </w:t>
      </w:r>
      <w:r w:rsidR="004C532A">
        <w:rPr>
          <w:lang w:eastAsia="es-ES"/>
        </w:rPr>
        <w:t xml:space="preserve">the folder </w:t>
      </w:r>
      <w:r w:rsidR="004C532A">
        <w:t>’ML_course’ created before.</w:t>
      </w:r>
    </w:p>
    <w:p w14:paraId="689B5A6A" w14:textId="6E8C6B77" w:rsidR="001B6BA8" w:rsidRDefault="00C6714F" w:rsidP="00DF2014">
      <w:pPr>
        <w:pStyle w:val="Heading2"/>
      </w:pPr>
      <w:r>
        <w:t>Checking the set up</w:t>
      </w:r>
    </w:p>
    <w:p w14:paraId="2BD68E1F" w14:textId="28D962A1" w:rsidR="00A32E11" w:rsidRDefault="003F548A" w:rsidP="00A32E11">
      <w:pPr>
        <w:pStyle w:val="Heading3"/>
        <w:numPr>
          <w:ilvl w:val="0"/>
          <w:numId w:val="13"/>
        </w:numPr>
        <w:rPr>
          <w:lang w:val="en-GB"/>
        </w:rPr>
      </w:pPr>
      <w:r w:rsidRPr="003F548A">
        <w:rPr>
          <w:lang w:val="en-GB"/>
        </w:rPr>
        <w:t xml:space="preserve">Double-click the </w:t>
      </w:r>
      <w:proofErr w:type="spellStart"/>
      <w:r w:rsidRPr="003F548A">
        <w:rPr>
          <w:lang w:val="en-GB"/>
        </w:rPr>
        <w:t>course_</w:t>
      </w:r>
      <w:proofErr w:type="gramStart"/>
      <w:r w:rsidRPr="003F548A">
        <w:rPr>
          <w:lang w:val="en-GB"/>
        </w:rPr>
        <w:t>setup.ipynb</w:t>
      </w:r>
      <w:proofErr w:type="spellEnd"/>
      <w:proofErr w:type="gramEnd"/>
      <w:r w:rsidRPr="003F548A">
        <w:rPr>
          <w:lang w:val="en-GB"/>
        </w:rPr>
        <w:t xml:space="preserve"> file</w:t>
      </w:r>
      <w:r w:rsidR="001B7909">
        <w:rPr>
          <w:lang w:val="en-GB"/>
        </w:rPr>
        <w:t>.</w:t>
      </w:r>
    </w:p>
    <w:p w14:paraId="4B8092E1" w14:textId="5A0DAE4A" w:rsidR="00A32E11" w:rsidRPr="00A32E11" w:rsidRDefault="00A32E11" w:rsidP="00A32E11">
      <w:r>
        <w:t xml:space="preserve">* </w:t>
      </w:r>
      <w:r w:rsidRPr="00331AE3">
        <w:t>(</w:t>
      </w:r>
      <w:r>
        <w:t xml:space="preserve">.ipynb means </w:t>
      </w:r>
      <w:r w:rsidRPr="0067432C">
        <w:t>Interactive Python Notebook</w:t>
      </w:r>
      <w:r w:rsidRPr="00331AE3">
        <w:t>)</w:t>
      </w:r>
    </w:p>
    <w:p w14:paraId="3A23375E" w14:textId="7D3A72C9" w:rsidR="00A32E11" w:rsidRPr="00A32E11" w:rsidRDefault="00A32E11" w:rsidP="00A32E11">
      <w:pPr>
        <w:pStyle w:val="Heading3"/>
        <w:numPr>
          <w:ilvl w:val="0"/>
          <w:numId w:val="13"/>
        </w:numPr>
      </w:pPr>
      <w:r w:rsidRPr="00A32E11">
        <w:lastRenderedPageBreak/>
        <w:t xml:space="preserve">Go to Kernel </w:t>
      </w:r>
      <w:r w:rsidRPr="00A32E11">
        <w:rPr>
          <w:lang w:val="en-US"/>
        </w:rPr>
        <w:sym w:font="Wingdings" w:char="F0E0"/>
      </w:r>
      <w:r w:rsidRPr="00A32E11">
        <w:t xml:space="preserve"> Change Kernel, and select the option </w:t>
      </w:r>
      <w:r w:rsidRPr="00A32E11">
        <w:rPr>
          <w:b/>
          <w:bCs/>
        </w:rPr>
        <w:t>Python [conda env:cheminf]</w:t>
      </w:r>
    </w:p>
    <w:p w14:paraId="64A40144" w14:textId="25DB65D9" w:rsidR="00A32E11" w:rsidRPr="00A32E11" w:rsidRDefault="00A32E11" w:rsidP="00A32E11">
      <w:r w:rsidRPr="00F15F07">
        <w:rPr>
          <w:noProof/>
        </w:rPr>
        <w:drawing>
          <wp:inline distT="0" distB="0" distL="0" distR="0" wp14:anchorId="6CDF0062" wp14:editId="1BD0AAA7">
            <wp:extent cx="4604368" cy="2457765"/>
            <wp:effectExtent l="0" t="0" r="6350" b="0"/>
            <wp:docPr id="2995902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02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902" cy="24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CFE" w14:textId="01CD832F" w:rsidR="00937C11" w:rsidRPr="00A32E11" w:rsidRDefault="002C5418" w:rsidP="00A32E11">
      <w:pPr>
        <w:pStyle w:val="Heading3"/>
        <w:numPr>
          <w:ilvl w:val="0"/>
          <w:numId w:val="13"/>
        </w:numPr>
        <w:rPr>
          <w:lang w:val="en-GB"/>
        </w:rPr>
      </w:pPr>
      <w:r>
        <w:t xml:space="preserve">Run each cell by placing the cursor on each cell an pressing the play button or </w:t>
      </w:r>
      <w:r w:rsidR="000B421B" w:rsidRPr="00A32E11">
        <w:rPr>
          <w:i/>
          <w:iCs/>
        </w:rPr>
        <w:t>Shift key</w:t>
      </w:r>
      <w:r w:rsidR="000B421B">
        <w:t xml:space="preserve"> + </w:t>
      </w:r>
      <w:r w:rsidR="00060012" w:rsidRPr="00A32E11">
        <w:rPr>
          <w:i/>
          <w:iCs/>
        </w:rPr>
        <w:t>Enter</w:t>
      </w:r>
    </w:p>
    <w:p w14:paraId="7AA3FB91" w14:textId="1DE7E0B4" w:rsidR="00395339" w:rsidRDefault="00395339" w:rsidP="00395339">
      <w:r w:rsidRPr="00395339">
        <w:rPr>
          <w:noProof/>
        </w:rPr>
        <w:drawing>
          <wp:inline distT="0" distB="0" distL="0" distR="0" wp14:anchorId="63A41A34" wp14:editId="5D10456B">
            <wp:extent cx="5656580" cy="1617345"/>
            <wp:effectExtent l="0" t="0" r="1270" b="1905"/>
            <wp:docPr id="34323934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934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5BBA" w14:textId="770FA7A8" w:rsidR="00663B7F" w:rsidRDefault="00FC154D" w:rsidP="00FC154D">
      <w:pPr>
        <w:pStyle w:val="Heading3"/>
        <w:numPr>
          <w:ilvl w:val="0"/>
          <w:numId w:val="13"/>
        </w:numPr>
      </w:pPr>
      <w:r>
        <w:t>Check that each cell indicates that the library or program have been installed correctly.</w:t>
      </w:r>
    </w:p>
    <w:p w14:paraId="6947135F" w14:textId="1D058836" w:rsidR="00C51337" w:rsidRDefault="009D27C0" w:rsidP="009D27C0">
      <w:pPr>
        <w:pStyle w:val="Heading1"/>
        <w:numPr>
          <w:ilvl w:val="0"/>
          <w:numId w:val="23"/>
        </w:numPr>
      </w:pPr>
      <w:r>
        <w:t>Checking the CSV files</w:t>
      </w:r>
    </w:p>
    <w:p w14:paraId="6C4F6773" w14:textId="19AD4871" w:rsidR="00F64B27" w:rsidRPr="00C51337" w:rsidRDefault="00400C61" w:rsidP="00400C61">
      <w:pPr>
        <w:pStyle w:val="Heading2"/>
      </w:pPr>
      <w:r w:rsidRPr="00400C61">
        <w:t xml:space="preserve">A </w:t>
      </w:r>
      <w:r w:rsidRPr="00400C61">
        <w:rPr>
          <w:b/>
          <w:bCs/>
        </w:rPr>
        <w:t>CSV (Comma-Separated Values)</w:t>
      </w:r>
      <w:r w:rsidRPr="00400C61">
        <w:t xml:space="preserve"> file is a simple text file used to store tabular data, where each line represents a row and values are separated by commas. It's commonly used for exchanging data between programs like spreadsheets and databases.</w:t>
      </w:r>
    </w:p>
    <w:p w14:paraId="70A08A60" w14:textId="3A3D7194" w:rsidR="006A12CD" w:rsidRDefault="006A12CD" w:rsidP="00694FD6">
      <w:pPr>
        <w:pStyle w:val="Heading2"/>
        <w:rPr>
          <w:lang w:val="en-US"/>
        </w:rPr>
      </w:pPr>
      <w:r>
        <w:rPr>
          <w:lang w:val="en-US"/>
        </w:rPr>
        <w:t>Possible errors</w:t>
      </w:r>
      <w:r w:rsidR="002D385A">
        <w:rPr>
          <w:lang w:val="en-US"/>
        </w:rPr>
        <w:t xml:space="preserve"> when working with CSV files</w:t>
      </w:r>
      <w:r>
        <w:rPr>
          <w:lang w:val="en-US"/>
        </w:rPr>
        <w:t>:</w:t>
      </w:r>
    </w:p>
    <w:p w14:paraId="2709321A" w14:textId="3AEE9EA4" w:rsidR="0079354C" w:rsidRDefault="0079354C" w:rsidP="00832538">
      <w:pPr>
        <w:jc w:val="both"/>
        <w:rPr>
          <w:lang w:val="en-US"/>
        </w:rPr>
      </w:pPr>
      <w:r>
        <w:rPr>
          <w:lang w:val="en-US"/>
        </w:rPr>
        <w:t>T</w:t>
      </w:r>
      <w:r w:rsidRPr="0079354C">
        <w:rPr>
          <w:lang w:val="en-US"/>
        </w:rPr>
        <w:t>ry to open a CSV file from the course folder</w:t>
      </w:r>
      <w:r>
        <w:rPr>
          <w:lang w:val="en-US"/>
        </w:rPr>
        <w:t>.</w:t>
      </w:r>
    </w:p>
    <w:p w14:paraId="2B79B9AC" w14:textId="6F48CD0C" w:rsidR="00DB7272" w:rsidRDefault="00694FD6" w:rsidP="00832538">
      <w:pPr>
        <w:jc w:val="both"/>
        <w:rPr>
          <w:lang w:val="en-US"/>
        </w:rPr>
      </w:pPr>
      <w:r w:rsidRPr="00694FD6">
        <w:rPr>
          <w:lang w:val="en-US"/>
        </w:rPr>
        <w:t xml:space="preserve">If when opening a CSV file everything is condensed into a single column, you can change this in </w:t>
      </w:r>
      <w:r w:rsidRPr="00832538">
        <w:rPr>
          <w:b/>
          <w:bCs/>
          <w:lang w:val="en-US"/>
        </w:rPr>
        <w:t xml:space="preserve">Control Panel </w:t>
      </w:r>
      <w:r w:rsidR="00A32E11" w:rsidRPr="00832538">
        <w:rPr>
          <w:b/>
          <w:bCs/>
          <w:lang w:val="en-US"/>
        </w:rPr>
        <w:sym w:font="Wingdings" w:char="F0E0"/>
      </w:r>
      <w:r w:rsidRPr="00832538">
        <w:rPr>
          <w:b/>
          <w:bCs/>
          <w:lang w:val="en-US"/>
        </w:rPr>
        <w:t xml:space="preserve"> Region </w:t>
      </w:r>
      <w:r w:rsidR="00A32E11" w:rsidRPr="00832538">
        <w:rPr>
          <w:b/>
          <w:bCs/>
          <w:lang w:val="en-US"/>
        </w:rPr>
        <w:sym w:font="Wingdings" w:char="F0E0"/>
      </w:r>
      <w:r w:rsidRPr="00832538">
        <w:rPr>
          <w:b/>
          <w:bCs/>
          <w:lang w:val="en-US"/>
        </w:rPr>
        <w:t xml:space="preserve"> Additional Settings </w:t>
      </w:r>
      <w:r w:rsidR="00A32E11" w:rsidRPr="00832538">
        <w:rPr>
          <w:b/>
          <w:bCs/>
          <w:lang w:val="en-US"/>
        </w:rPr>
        <w:sym w:font="Wingdings" w:char="F0E0"/>
      </w:r>
      <w:r w:rsidRPr="00832538">
        <w:rPr>
          <w:b/>
          <w:bCs/>
          <w:lang w:val="en-US"/>
        </w:rPr>
        <w:t xml:space="preserve"> In the list separator, put </w:t>
      </w:r>
      <w:proofErr w:type="gramStart"/>
      <w:r w:rsidRPr="00832538">
        <w:rPr>
          <w:b/>
          <w:bCs/>
          <w:lang w:val="en-US"/>
        </w:rPr>
        <w:t xml:space="preserve">a </w:t>
      </w:r>
      <w:r w:rsidRPr="00694FD6">
        <w:rPr>
          <w:b/>
          <w:bCs/>
          <w:lang w:val="en-US"/>
        </w:rPr>
        <w:t>,</w:t>
      </w:r>
      <w:proofErr w:type="gramEnd"/>
      <w:r w:rsidRPr="00694FD6">
        <w:rPr>
          <w:lang w:val="en-US"/>
        </w:rPr>
        <w:t>.</w:t>
      </w:r>
      <w:r w:rsidR="00DB7272" w:rsidRPr="00DB7272">
        <w:rPr>
          <w:lang w:val="en-US"/>
        </w:rPr>
        <w:t xml:space="preserve"> </w:t>
      </w:r>
    </w:p>
    <w:p w14:paraId="6F4D9874" w14:textId="0941C88D" w:rsidR="00694FD6" w:rsidRPr="00621623" w:rsidRDefault="00DB7272" w:rsidP="00DB7272">
      <w:pPr>
        <w:jc w:val="both"/>
        <w:rPr>
          <w:lang w:val="en-US"/>
        </w:rPr>
      </w:pPr>
      <w:r>
        <w:rPr>
          <w:lang w:val="en-US"/>
        </w:rPr>
        <w:t xml:space="preserve">Moreover, in Excel to change the decimal separator in </w:t>
      </w:r>
      <w:r w:rsidRPr="00832538">
        <w:rPr>
          <w:b/>
          <w:bCs/>
          <w:lang w:val="en-US"/>
        </w:rPr>
        <w:t xml:space="preserve">File </w:t>
      </w:r>
      <w:r w:rsidRPr="00832538">
        <w:rPr>
          <w:b/>
          <w:bCs/>
          <w:lang w:val="en-US"/>
        </w:rPr>
        <w:sym w:font="Wingdings" w:char="F0E0"/>
      </w:r>
      <w:r w:rsidRPr="00832538">
        <w:rPr>
          <w:b/>
          <w:bCs/>
          <w:lang w:val="en-US"/>
        </w:rPr>
        <w:t xml:space="preserve"> Options </w:t>
      </w:r>
      <w:r w:rsidRPr="00832538">
        <w:rPr>
          <w:b/>
          <w:bCs/>
          <w:lang w:val="en-US"/>
        </w:rPr>
        <w:sym w:font="Wingdings" w:char="F0E0"/>
      </w:r>
      <w:r w:rsidRPr="00832538">
        <w:rPr>
          <w:b/>
          <w:bCs/>
          <w:lang w:val="en-US"/>
        </w:rPr>
        <w:t xml:space="preserve"> Advanced, and in the “editing options” section (first one), uncheck the “use system separators” and change the decimal separator to a period instead of a comma</w:t>
      </w:r>
      <w:r>
        <w:rPr>
          <w:lang w:val="en-US"/>
        </w:rPr>
        <w:t xml:space="preserve">. You can erase the thousand </w:t>
      </w:r>
      <w:proofErr w:type="gramStart"/>
      <w:r>
        <w:rPr>
          <w:lang w:val="en-US"/>
        </w:rPr>
        <w:t>separator</w:t>
      </w:r>
      <w:proofErr w:type="gramEnd"/>
      <w:r>
        <w:rPr>
          <w:lang w:val="en-US"/>
        </w:rPr>
        <w:t>. Then click ok, and the settings should have changed so that the .csv files function correctly.</w:t>
      </w:r>
    </w:p>
    <w:sectPr w:rsidR="00694FD6" w:rsidRPr="00621623" w:rsidSect="005B29CF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335A"/>
    <w:multiLevelType w:val="hybridMultilevel"/>
    <w:tmpl w:val="957C47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3FF7"/>
    <w:multiLevelType w:val="hybridMultilevel"/>
    <w:tmpl w:val="8A56A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426F"/>
    <w:multiLevelType w:val="hybridMultilevel"/>
    <w:tmpl w:val="3DF2F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46B"/>
    <w:multiLevelType w:val="hybridMultilevel"/>
    <w:tmpl w:val="94AAC3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77CCE"/>
    <w:multiLevelType w:val="hybridMultilevel"/>
    <w:tmpl w:val="EBE08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F58DE"/>
    <w:multiLevelType w:val="hybridMultilevel"/>
    <w:tmpl w:val="89F281FE"/>
    <w:lvl w:ilvl="0" w:tplc="040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D2872"/>
    <w:multiLevelType w:val="hybridMultilevel"/>
    <w:tmpl w:val="3F7A79A0"/>
    <w:lvl w:ilvl="0" w:tplc="430224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83063"/>
    <w:multiLevelType w:val="hybridMultilevel"/>
    <w:tmpl w:val="96B4F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D254F"/>
    <w:multiLevelType w:val="hybridMultilevel"/>
    <w:tmpl w:val="E408AC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4182"/>
    <w:multiLevelType w:val="hybridMultilevel"/>
    <w:tmpl w:val="985A28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A4E1D"/>
    <w:multiLevelType w:val="hybridMultilevel"/>
    <w:tmpl w:val="E6F87C3E"/>
    <w:lvl w:ilvl="0" w:tplc="9B9425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53302"/>
    <w:multiLevelType w:val="hybridMultilevel"/>
    <w:tmpl w:val="6792E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4720F"/>
    <w:multiLevelType w:val="hybridMultilevel"/>
    <w:tmpl w:val="BE1EF490"/>
    <w:lvl w:ilvl="0" w:tplc="862847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847E9"/>
    <w:multiLevelType w:val="hybridMultilevel"/>
    <w:tmpl w:val="96B4F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47931"/>
    <w:multiLevelType w:val="hybridMultilevel"/>
    <w:tmpl w:val="3306C0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D79EE"/>
    <w:multiLevelType w:val="hybridMultilevel"/>
    <w:tmpl w:val="AFFE10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F534B"/>
    <w:multiLevelType w:val="hybridMultilevel"/>
    <w:tmpl w:val="49FCA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17B12"/>
    <w:multiLevelType w:val="hybridMultilevel"/>
    <w:tmpl w:val="8AA43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C0A9C"/>
    <w:multiLevelType w:val="hybridMultilevel"/>
    <w:tmpl w:val="A796A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037DA"/>
    <w:multiLevelType w:val="hybridMultilevel"/>
    <w:tmpl w:val="8110D4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568BB"/>
    <w:multiLevelType w:val="hybridMultilevel"/>
    <w:tmpl w:val="21309F70"/>
    <w:lvl w:ilvl="0" w:tplc="16D090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81F99"/>
    <w:multiLevelType w:val="hybridMultilevel"/>
    <w:tmpl w:val="80780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5261F"/>
    <w:multiLevelType w:val="hybridMultilevel"/>
    <w:tmpl w:val="1A72D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348CF"/>
    <w:multiLevelType w:val="hybridMultilevel"/>
    <w:tmpl w:val="B274AB22"/>
    <w:lvl w:ilvl="0" w:tplc="3D5C67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C2F4B"/>
    <w:multiLevelType w:val="hybridMultilevel"/>
    <w:tmpl w:val="2480A356"/>
    <w:lvl w:ilvl="0" w:tplc="95E4E47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90077">
    <w:abstractNumId w:val="12"/>
  </w:num>
  <w:num w:numId="2" w16cid:durableId="1026564871">
    <w:abstractNumId w:val="20"/>
  </w:num>
  <w:num w:numId="3" w16cid:durableId="1946768859">
    <w:abstractNumId w:val="6"/>
  </w:num>
  <w:num w:numId="4" w16cid:durableId="468741645">
    <w:abstractNumId w:val="5"/>
  </w:num>
  <w:num w:numId="5" w16cid:durableId="388306039">
    <w:abstractNumId w:val="0"/>
  </w:num>
  <w:num w:numId="6" w16cid:durableId="1136294178">
    <w:abstractNumId w:val="10"/>
  </w:num>
  <w:num w:numId="7" w16cid:durableId="753353724">
    <w:abstractNumId w:val="3"/>
  </w:num>
  <w:num w:numId="8" w16cid:durableId="97337714">
    <w:abstractNumId w:val="8"/>
  </w:num>
  <w:num w:numId="9" w16cid:durableId="520553282">
    <w:abstractNumId w:val="2"/>
  </w:num>
  <w:num w:numId="10" w16cid:durableId="315063906">
    <w:abstractNumId w:val="18"/>
  </w:num>
  <w:num w:numId="11" w16cid:durableId="533351540">
    <w:abstractNumId w:val="17"/>
  </w:num>
  <w:num w:numId="12" w16cid:durableId="1294141424">
    <w:abstractNumId w:val="16"/>
  </w:num>
  <w:num w:numId="13" w16cid:durableId="1302225557">
    <w:abstractNumId w:val="13"/>
  </w:num>
  <w:num w:numId="14" w16cid:durableId="1920673235">
    <w:abstractNumId w:val="19"/>
  </w:num>
  <w:num w:numId="15" w16cid:durableId="1028488694">
    <w:abstractNumId w:val="23"/>
  </w:num>
  <w:num w:numId="16" w16cid:durableId="501631422">
    <w:abstractNumId w:val="21"/>
  </w:num>
  <w:num w:numId="17" w16cid:durableId="925652453">
    <w:abstractNumId w:val="4"/>
  </w:num>
  <w:num w:numId="18" w16cid:durableId="1098870235">
    <w:abstractNumId w:val="1"/>
  </w:num>
  <w:num w:numId="19" w16cid:durableId="729883089">
    <w:abstractNumId w:val="14"/>
  </w:num>
  <w:num w:numId="20" w16cid:durableId="417873084">
    <w:abstractNumId w:val="11"/>
  </w:num>
  <w:num w:numId="21" w16cid:durableId="228613080">
    <w:abstractNumId w:val="7"/>
  </w:num>
  <w:num w:numId="22" w16cid:durableId="498614888">
    <w:abstractNumId w:val="24"/>
  </w:num>
  <w:num w:numId="23" w16cid:durableId="2018186454">
    <w:abstractNumId w:val="22"/>
  </w:num>
  <w:num w:numId="24" w16cid:durableId="348140068">
    <w:abstractNumId w:val="9"/>
  </w:num>
  <w:num w:numId="25" w16cid:durableId="16796515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03"/>
    <w:rsid w:val="00001E68"/>
    <w:rsid w:val="00004070"/>
    <w:rsid w:val="000078F4"/>
    <w:rsid w:val="000253B1"/>
    <w:rsid w:val="00060012"/>
    <w:rsid w:val="00062C2E"/>
    <w:rsid w:val="00083173"/>
    <w:rsid w:val="000A2E20"/>
    <w:rsid w:val="000A350A"/>
    <w:rsid w:val="000B421B"/>
    <w:rsid w:val="000B7D59"/>
    <w:rsid w:val="000C2F47"/>
    <w:rsid w:val="001230F8"/>
    <w:rsid w:val="0013048A"/>
    <w:rsid w:val="00130ACC"/>
    <w:rsid w:val="00152410"/>
    <w:rsid w:val="00160511"/>
    <w:rsid w:val="00185AE4"/>
    <w:rsid w:val="001A0DCB"/>
    <w:rsid w:val="001A1732"/>
    <w:rsid w:val="001B6BA8"/>
    <w:rsid w:val="001B7909"/>
    <w:rsid w:val="001C06A6"/>
    <w:rsid w:val="001D2410"/>
    <w:rsid w:val="00202DC6"/>
    <w:rsid w:val="0020775D"/>
    <w:rsid w:val="002459D8"/>
    <w:rsid w:val="00264FAC"/>
    <w:rsid w:val="00266D99"/>
    <w:rsid w:val="002723DE"/>
    <w:rsid w:val="00287B40"/>
    <w:rsid w:val="002A21FF"/>
    <w:rsid w:val="002C40CA"/>
    <w:rsid w:val="002C5418"/>
    <w:rsid w:val="002D3577"/>
    <w:rsid w:val="002D385A"/>
    <w:rsid w:val="00331AE3"/>
    <w:rsid w:val="00337494"/>
    <w:rsid w:val="0035365D"/>
    <w:rsid w:val="003704AD"/>
    <w:rsid w:val="003740A1"/>
    <w:rsid w:val="00384104"/>
    <w:rsid w:val="0038769A"/>
    <w:rsid w:val="00391B23"/>
    <w:rsid w:val="00395339"/>
    <w:rsid w:val="003B3954"/>
    <w:rsid w:val="003C626C"/>
    <w:rsid w:val="003C7005"/>
    <w:rsid w:val="003D1D79"/>
    <w:rsid w:val="003D331D"/>
    <w:rsid w:val="003E7D51"/>
    <w:rsid w:val="003F0B7E"/>
    <w:rsid w:val="003F548A"/>
    <w:rsid w:val="003F6BD4"/>
    <w:rsid w:val="003F72BD"/>
    <w:rsid w:val="00400C61"/>
    <w:rsid w:val="00400E4B"/>
    <w:rsid w:val="0042493A"/>
    <w:rsid w:val="00424A25"/>
    <w:rsid w:val="00425004"/>
    <w:rsid w:val="00432704"/>
    <w:rsid w:val="00442E45"/>
    <w:rsid w:val="00466833"/>
    <w:rsid w:val="004722A6"/>
    <w:rsid w:val="00496ABC"/>
    <w:rsid w:val="004A3E7A"/>
    <w:rsid w:val="004C532A"/>
    <w:rsid w:val="00504D95"/>
    <w:rsid w:val="0052407B"/>
    <w:rsid w:val="00563266"/>
    <w:rsid w:val="00565F37"/>
    <w:rsid w:val="005974FB"/>
    <w:rsid w:val="005A7045"/>
    <w:rsid w:val="005B29CF"/>
    <w:rsid w:val="005C122A"/>
    <w:rsid w:val="005D706C"/>
    <w:rsid w:val="00621623"/>
    <w:rsid w:val="0062225B"/>
    <w:rsid w:val="00634489"/>
    <w:rsid w:val="006353D1"/>
    <w:rsid w:val="00637BC1"/>
    <w:rsid w:val="00641697"/>
    <w:rsid w:val="00647649"/>
    <w:rsid w:val="00660AB6"/>
    <w:rsid w:val="00663B7F"/>
    <w:rsid w:val="00672725"/>
    <w:rsid w:val="0067432C"/>
    <w:rsid w:val="00682794"/>
    <w:rsid w:val="0069209D"/>
    <w:rsid w:val="00694FD6"/>
    <w:rsid w:val="006A12CD"/>
    <w:rsid w:val="006A6A0F"/>
    <w:rsid w:val="006B4374"/>
    <w:rsid w:val="006E7171"/>
    <w:rsid w:val="006F77FF"/>
    <w:rsid w:val="00710158"/>
    <w:rsid w:val="007158C0"/>
    <w:rsid w:val="00723B48"/>
    <w:rsid w:val="00733CCC"/>
    <w:rsid w:val="00747980"/>
    <w:rsid w:val="00767A6B"/>
    <w:rsid w:val="0079354C"/>
    <w:rsid w:val="007A0097"/>
    <w:rsid w:val="007C1C53"/>
    <w:rsid w:val="007C2A48"/>
    <w:rsid w:val="007D32D7"/>
    <w:rsid w:val="00816A90"/>
    <w:rsid w:val="00824BB0"/>
    <w:rsid w:val="00824C37"/>
    <w:rsid w:val="00825ED2"/>
    <w:rsid w:val="00832538"/>
    <w:rsid w:val="0083380D"/>
    <w:rsid w:val="00833D18"/>
    <w:rsid w:val="008455F0"/>
    <w:rsid w:val="00854151"/>
    <w:rsid w:val="0089153A"/>
    <w:rsid w:val="008B3C22"/>
    <w:rsid w:val="008D5006"/>
    <w:rsid w:val="008E309B"/>
    <w:rsid w:val="00937C11"/>
    <w:rsid w:val="00953E6E"/>
    <w:rsid w:val="00962A95"/>
    <w:rsid w:val="0097110A"/>
    <w:rsid w:val="009A6945"/>
    <w:rsid w:val="009D26AF"/>
    <w:rsid w:val="009D27C0"/>
    <w:rsid w:val="009D6AFB"/>
    <w:rsid w:val="009E72B6"/>
    <w:rsid w:val="00A25F95"/>
    <w:rsid w:val="00A32E11"/>
    <w:rsid w:val="00A45DC5"/>
    <w:rsid w:val="00A47BA2"/>
    <w:rsid w:val="00A55B03"/>
    <w:rsid w:val="00A64DB0"/>
    <w:rsid w:val="00A751B7"/>
    <w:rsid w:val="00A777E6"/>
    <w:rsid w:val="00A77A3E"/>
    <w:rsid w:val="00A870EE"/>
    <w:rsid w:val="00A9106F"/>
    <w:rsid w:val="00AB45F2"/>
    <w:rsid w:val="00AD5EDC"/>
    <w:rsid w:val="00AE7DDE"/>
    <w:rsid w:val="00AF7981"/>
    <w:rsid w:val="00B175FE"/>
    <w:rsid w:val="00B31222"/>
    <w:rsid w:val="00B7667F"/>
    <w:rsid w:val="00B81E0A"/>
    <w:rsid w:val="00BA1FE7"/>
    <w:rsid w:val="00BB1F7F"/>
    <w:rsid w:val="00BD5801"/>
    <w:rsid w:val="00BF638D"/>
    <w:rsid w:val="00C15731"/>
    <w:rsid w:val="00C51337"/>
    <w:rsid w:val="00C6429B"/>
    <w:rsid w:val="00C6714F"/>
    <w:rsid w:val="00C74A94"/>
    <w:rsid w:val="00CB53E1"/>
    <w:rsid w:val="00CB6CB8"/>
    <w:rsid w:val="00CC3646"/>
    <w:rsid w:val="00CE76FA"/>
    <w:rsid w:val="00CF110E"/>
    <w:rsid w:val="00CF40FC"/>
    <w:rsid w:val="00D0598F"/>
    <w:rsid w:val="00D36AC1"/>
    <w:rsid w:val="00D60C40"/>
    <w:rsid w:val="00D73E42"/>
    <w:rsid w:val="00D74333"/>
    <w:rsid w:val="00D96A63"/>
    <w:rsid w:val="00DB7272"/>
    <w:rsid w:val="00DC2657"/>
    <w:rsid w:val="00DF2014"/>
    <w:rsid w:val="00DF5220"/>
    <w:rsid w:val="00E1103B"/>
    <w:rsid w:val="00E20F67"/>
    <w:rsid w:val="00E22F99"/>
    <w:rsid w:val="00E24A81"/>
    <w:rsid w:val="00E45CF9"/>
    <w:rsid w:val="00E71E10"/>
    <w:rsid w:val="00E71EFA"/>
    <w:rsid w:val="00E741F1"/>
    <w:rsid w:val="00EA79C9"/>
    <w:rsid w:val="00ED0C93"/>
    <w:rsid w:val="00EE32E2"/>
    <w:rsid w:val="00F15F07"/>
    <w:rsid w:val="00F23E02"/>
    <w:rsid w:val="00F64B27"/>
    <w:rsid w:val="00F8222B"/>
    <w:rsid w:val="00F84432"/>
    <w:rsid w:val="00F85F2D"/>
    <w:rsid w:val="00F944A8"/>
    <w:rsid w:val="00F94ECD"/>
    <w:rsid w:val="00F96ACA"/>
    <w:rsid w:val="00FC154D"/>
    <w:rsid w:val="00FC3C4F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9B5F9"/>
  <w15:chartTrackingRefBased/>
  <w15:docId w15:val="{88B90959-0210-414B-B5FF-F5E1A734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410"/>
  </w:style>
  <w:style w:type="paragraph" w:styleId="Heading1">
    <w:name w:val="heading 1"/>
    <w:basedOn w:val="Normal"/>
    <w:next w:val="Normal"/>
    <w:link w:val="Heading1Char"/>
    <w:uiPriority w:val="9"/>
    <w:qFormat/>
    <w:rsid w:val="00A5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B"/>
    <w:pPr>
      <w:keepNext/>
      <w:keepLines/>
      <w:spacing w:before="160" w:after="80"/>
      <w:ind w:firstLine="284"/>
      <w:jc w:val="both"/>
      <w:outlineLvl w:val="1"/>
    </w:pPr>
    <w:rPr>
      <w:rFonts w:asciiTheme="majorHAnsi" w:eastAsiaTheme="majorEastAsia" w:hAnsiTheme="majorHAnsi" w:cstheme="majorBidi"/>
      <w:i/>
      <w:color w:val="00206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29B"/>
    <w:pPr>
      <w:keepNext/>
      <w:keepLines/>
      <w:spacing w:before="160" w:after="80"/>
      <w:jc w:val="both"/>
      <w:outlineLvl w:val="2"/>
    </w:pPr>
    <w:rPr>
      <w:rFonts w:eastAsiaTheme="majorEastAsia" w:cstheme="majorBidi"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29B"/>
    <w:rPr>
      <w:rFonts w:asciiTheme="majorHAnsi" w:eastAsiaTheme="majorEastAsia" w:hAnsiTheme="majorHAnsi" w:cstheme="majorBidi"/>
      <w:i/>
      <w:color w:val="00206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29B"/>
    <w:rPr>
      <w:rFonts w:eastAsiaTheme="majorEastAsia" w:cstheme="majorBidi"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B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B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B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4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succes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ython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Savola, Juho</dc:creator>
  <cp:keywords/>
  <dc:description/>
  <cp:lastModifiedBy>jvalegre</cp:lastModifiedBy>
  <cp:revision>2</cp:revision>
  <dcterms:created xsi:type="dcterms:W3CDTF">2025-05-20T14:13:00Z</dcterms:created>
  <dcterms:modified xsi:type="dcterms:W3CDTF">2025-05-20T14:13:00Z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eafb181a-c9b1-4929-aea2-24eaa799355f</vt:lpwstr>
  </property>
</Properties>
</file>