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837CB" w14:textId="77777777" w:rsidR="006022A5" w:rsidRDefault="006022A5" w:rsidP="006022A5">
      <w:r w:rsidRPr="006022A5">
        <w:rPr>
          <w:b/>
          <w:bCs/>
          <w:sz w:val="28"/>
          <w:szCs w:val="28"/>
        </w:rPr>
        <w:t>Create initial project files</w:t>
      </w:r>
      <w:r>
        <w:br/>
      </w:r>
      <w:r>
        <w:br/>
      </w:r>
      <w:r>
        <w:t>In this commit, I created the initial project files for the Monster Mayhem game.</w:t>
      </w:r>
    </w:p>
    <w:p w14:paraId="30E171AA" w14:textId="77777777" w:rsidR="006022A5" w:rsidRDefault="006022A5" w:rsidP="006022A5">
      <w:r>
        <w:t>The project was organised into three separate files: index.html, style.css, and script.js.</w:t>
      </w:r>
    </w:p>
    <w:p w14:paraId="6594D043" w14:textId="53D25774" w:rsidR="006022A5" w:rsidRDefault="006022A5" w:rsidP="006022A5">
      <w:r>
        <w:t>This structure helps keep the HTML, CSS, and JavaScript separated and easier to understand.</w:t>
      </w:r>
    </w:p>
    <w:p w14:paraId="3AA6C37D" w14:textId="77777777" w:rsidR="006022A5" w:rsidRDefault="006022A5" w:rsidP="006022A5"/>
    <w:p w14:paraId="7B67D0A9" w14:textId="7CA195FE" w:rsidR="006022A5" w:rsidRDefault="006022A5" w:rsidP="006022A5">
      <w:pPr>
        <w:rPr>
          <w:b/>
          <w:bCs/>
          <w:sz w:val="28"/>
          <w:szCs w:val="28"/>
        </w:rPr>
      </w:pPr>
      <w:r w:rsidRPr="006022A5">
        <w:rPr>
          <w:b/>
          <w:bCs/>
          <w:sz w:val="28"/>
          <w:szCs w:val="28"/>
        </w:rPr>
        <w:t>Add basic HTML structure</w:t>
      </w:r>
    </w:p>
    <w:p w14:paraId="7B0449F1" w14:textId="77777777" w:rsidR="006022A5" w:rsidRPr="006022A5" w:rsidRDefault="006022A5" w:rsidP="006022A5">
      <w:r w:rsidRPr="006022A5">
        <w:t>In this commit, I created the basic HTML structure of the Monster Mayhem game.</w:t>
      </w:r>
    </w:p>
    <w:p w14:paraId="6E959C88" w14:textId="77777777" w:rsidR="006022A5" w:rsidRPr="006022A5" w:rsidRDefault="006022A5" w:rsidP="006022A5">
      <w:r w:rsidRPr="006022A5">
        <w:t>I added the page title, instructions, a small game information area, and an empty board section.</w:t>
      </w:r>
    </w:p>
    <w:p w14:paraId="7CA30284" w14:textId="77777777" w:rsidR="006022A5" w:rsidRPr="006022A5" w:rsidRDefault="006022A5" w:rsidP="006022A5">
      <w:r w:rsidRPr="006022A5">
        <w:t>The board section is empty because it will be generated later using JavaScript.</w:t>
      </w:r>
    </w:p>
    <w:p w14:paraId="5E810E61" w14:textId="14A47E90" w:rsidR="006022A5" w:rsidRDefault="006022A5" w:rsidP="006022A5">
      <w:r w:rsidRPr="006022A5">
        <w:t>I also linked the external CSS and JavaScript files.</w:t>
      </w:r>
    </w:p>
    <w:p w14:paraId="1B92E8BE" w14:textId="77777777" w:rsidR="006022A5" w:rsidRDefault="006022A5" w:rsidP="006022A5"/>
    <w:p w14:paraId="4A1D5A16" w14:textId="4C3B89FB" w:rsidR="006022A5" w:rsidRPr="006022A5" w:rsidRDefault="006022A5" w:rsidP="006022A5">
      <w:pPr>
        <w:rPr>
          <w:b/>
          <w:bCs/>
        </w:rPr>
      </w:pPr>
      <w:r w:rsidRPr="006022A5">
        <w:rPr>
          <w:b/>
          <w:bCs/>
        </w:rPr>
        <w:t>Add basic page layout and game information styles</w:t>
      </w:r>
    </w:p>
    <w:p w14:paraId="171E709A" w14:textId="77777777" w:rsidR="006022A5" w:rsidRDefault="006022A5" w:rsidP="006022A5">
      <w:r>
        <w:t>In this commit, I added the first CSS styles for the page layout.</w:t>
      </w:r>
    </w:p>
    <w:p w14:paraId="05D276FA" w14:textId="77777777" w:rsidR="006022A5" w:rsidRDefault="006022A5" w:rsidP="006022A5">
      <w:r>
        <w:t>This included the page background, the centred game container, the title styling, the instructions text, and the game information area.</w:t>
      </w:r>
    </w:p>
    <w:p w14:paraId="7E77F4CA" w14:textId="762AFCAE" w:rsidR="006022A5" w:rsidRDefault="006022A5" w:rsidP="006022A5">
      <w:r>
        <w:t>At this point, the board was still empty because the hexagons had not been generated yet.</w:t>
      </w:r>
    </w:p>
    <w:p w14:paraId="4DDC280E" w14:textId="77777777" w:rsidR="006022A5" w:rsidRDefault="006022A5" w:rsidP="006022A5"/>
    <w:p w14:paraId="2E62FFF0" w14:textId="331A22D6" w:rsidR="006022A5" w:rsidRDefault="006022A5" w:rsidP="006022A5">
      <w:pPr>
        <w:rPr>
          <w:b/>
          <w:bCs/>
          <w:sz w:val="28"/>
          <w:szCs w:val="28"/>
        </w:rPr>
      </w:pPr>
      <w:r w:rsidRPr="006022A5">
        <w:rPr>
          <w:b/>
          <w:bCs/>
          <w:sz w:val="28"/>
          <w:szCs w:val="28"/>
        </w:rPr>
        <w:t>Change page background to white</w:t>
      </w:r>
    </w:p>
    <w:p w14:paraId="13018E85" w14:textId="77777777" w:rsidR="006022A5" w:rsidRPr="006022A5" w:rsidRDefault="006022A5" w:rsidP="006022A5">
      <w:r w:rsidRPr="006022A5">
        <w:t>In this commit, I changed the page background to white.</w:t>
      </w:r>
    </w:p>
    <w:p w14:paraId="3DC542A8" w14:textId="77777777" w:rsidR="006022A5" w:rsidRPr="006022A5" w:rsidRDefault="006022A5" w:rsidP="006022A5">
      <w:r w:rsidRPr="006022A5">
        <w:t>I decided to keep the first version of the layout simple and clean before adding more visual details to the game.</w:t>
      </w:r>
    </w:p>
    <w:p w14:paraId="6F2BA8D5" w14:textId="539B05AA" w:rsidR="006022A5" w:rsidRDefault="006022A5" w:rsidP="006022A5">
      <w:r w:rsidRPr="006022A5">
        <w:t>This makes it easier to focus on the structure of the page before improving the final design.</w:t>
      </w:r>
    </w:p>
    <w:p w14:paraId="65D0DAF2" w14:textId="77777777" w:rsidR="006022A5" w:rsidRDefault="006022A5" w:rsidP="006022A5"/>
    <w:p w14:paraId="132A5804" w14:textId="77777777" w:rsidR="006022A5" w:rsidRDefault="006022A5" w:rsidP="006022A5"/>
    <w:p w14:paraId="7D2857F6" w14:textId="77777777" w:rsidR="006022A5" w:rsidRDefault="006022A5" w:rsidP="006022A5"/>
    <w:p w14:paraId="5AD27551" w14:textId="7F447358" w:rsidR="006022A5" w:rsidRPr="006022A5" w:rsidRDefault="006022A5" w:rsidP="006022A5">
      <w:pPr>
        <w:rPr>
          <w:b/>
          <w:bCs/>
          <w:sz w:val="28"/>
          <w:szCs w:val="28"/>
        </w:rPr>
      </w:pPr>
      <w:r w:rsidRPr="006022A5">
        <w:rPr>
          <w:b/>
          <w:bCs/>
          <w:sz w:val="28"/>
          <w:szCs w:val="28"/>
        </w:rPr>
        <w:lastRenderedPageBreak/>
        <w:t>Improve HTML layout for game screen</w:t>
      </w:r>
    </w:p>
    <w:p w14:paraId="122FD203" w14:textId="77777777" w:rsidR="006022A5" w:rsidRDefault="006022A5" w:rsidP="006022A5">
      <w:r>
        <w:t>I improved the HTML layout before adding more game logic.</w:t>
      </w:r>
    </w:p>
    <w:p w14:paraId="4F9883F9" w14:textId="77777777" w:rsidR="006022A5" w:rsidRDefault="006022A5" w:rsidP="006022A5">
      <w:r>
        <w:t>I added a header, a how-to-play section, information boxes, a reset button, a board area, and a game message.</w:t>
      </w:r>
    </w:p>
    <w:p w14:paraId="1B954B21" w14:textId="290BBADB" w:rsidR="006022A5" w:rsidRDefault="006022A5" w:rsidP="006022A5">
      <w:r>
        <w:t>This makes the page structure clearer and prepares the project for the next CSS and JavaScript updates.</w:t>
      </w:r>
    </w:p>
    <w:p w14:paraId="5E8A1B62" w14:textId="77777777" w:rsidR="006022A5" w:rsidRDefault="006022A5" w:rsidP="006022A5"/>
    <w:p w14:paraId="61BE429B" w14:textId="7C213FF0" w:rsidR="006022A5" w:rsidRPr="006022A5" w:rsidRDefault="006022A5" w:rsidP="006022A5">
      <w:pPr>
        <w:rPr>
          <w:b/>
          <w:bCs/>
          <w:sz w:val="28"/>
          <w:szCs w:val="28"/>
        </w:rPr>
      </w:pPr>
      <w:r w:rsidRPr="006022A5">
        <w:rPr>
          <w:b/>
          <w:bCs/>
          <w:sz w:val="28"/>
          <w:szCs w:val="28"/>
        </w:rPr>
        <w:t>Style basic game page layout</w:t>
      </w:r>
    </w:p>
    <w:p w14:paraId="358BD7EA" w14:textId="77777777" w:rsidR="006022A5" w:rsidRDefault="006022A5" w:rsidP="006022A5">
      <w:r>
        <w:t>I styled the main page layout using CSS.</w:t>
      </w:r>
    </w:p>
    <w:p w14:paraId="50E6F690" w14:textId="77777777" w:rsidR="006022A5" w:rsidRDefault="006022A5" w:rsidP="006022A5">
      <w:r>
        <w:t>I kept the background white for now, then added a centred container, an instructions card, information boxes, a reset button, and a board area.</w:t>
      </w:r>
    </w:p>
    <w:p w14:paraId="420AAD10" w14:textId="478DC1E3" w:rsidR="006022A5" w:rsidRDefault="006022A5" w:rsidP="006022A5">
      <w:r>
        <w:t>This prepares the screen before adding the actual hexagon board.</w:t>
      </w:r>
    </w:p>
    <w:p w14:paraId="444CF779" w14:textId="77777777" w:rsidR="006022A5" w:rsidRDefault="006022A5" w:rsidP="006022A5"/>
    <w:p w14:paraId="4C8869FC" w14:textId="21AE6B24" w:rsidR="006022A5" w:rsidRPr="006022A5" w:rsidRDefault="006022A5" w:rsidP="006022A5">
      <w:pPr>
        <w:rPr>
          <w:b/>
          <w:bCs/>
          <w:sz w:val="28"/>
          <w:szCs w:val="28"/>
        </w:rPr>
      </w:pPr>
      <w:r w:rsidRPr="006022A5">
        <w:rPr>
          <w:b/>
          <w:bCs/>
          <w:sz w:val="28"/>
          <w:szCs w:val="28"/>
        </w:rPr>
        <w:t>Add board title and placeholder comment</w:t>
      </w:r>
    </w:p>
    <w:p w14:paraId="6AAEF16B" w14:textId="77777777" w:rsidR="006022A5" w:rsidRDefault="006022A5" w:rsidP="006022A5">
      <w:r>
        <w:t>In this commit, I improved the board area in the HTML.</w:t>
      </w:r>
    </w:p>
    <w:p w14:paraId="54708224" w14:textId="77777777" w:rsidR="006022A5" w:rsidRDefault="006022A5" w:rsidP="006022A5">
      <w:r>
        <w:t>I added a board title and a placeholder comment inside the board section.</w:t>
      </w:r>
    </w:p>
    <w:p w14:paraId="7B3D8AF9" w14:textId="77777777" w:rsidR="006022A5" w:rsidRDefault="006022A5" w:rsidP="006022A5">
      <w:r>
        <w:t>The comment explains that the 10x10 hexagon board will be created later using JavaScript.</w:t>
      </w:r>
    </w:p>
    <w:p w14:paraId="30DEBE97" w14:textId="030961E1" w:rsidR="006022A5" w:rsidRDefault="006022A5" w:rsidP="006022A5">
      <w:r>
        <w:t>This makes the HTML easier to understand and helps explain the purpose of the empty board section.</w:t>
      </w:r>
    </w:p>
    <w:p w14:paraId="2BE658BD" w14:textId="77777777" w:rsidR="006022A5" w:rsidRDefault="006022A5" w:rsidP="006022A5"/>
    <w:p w14:paraId="43E905C0" w14:textId="04965CEE" w:rsidR="006022A5" w:rsidRPr="006022A5" w:rsidRDefault="006022A5" w:rsidP="006022A5">
      <w:pPr>
        <w:rPr>
          <w:b/>
          <w:bCs/>
          <w:sz w:val="28"/>
          <w:szCs w:val="28"/>
        </w:rPr>
      </w:pPr>
      <w:r w:rsidRPr="006022A5">
        <w:rPr>
          <w:b/>
          <w:bCs/>
          <w:sz w:val="28"/>
          <w:szCs w:val="28"/>
        </w:rPr>
        <w:t>Connect JavaScript file to HTML page</w:t>
      </w:r>
    </w:p>
    <w:p w14:paraId="73DAB09E" w14:textId="77777777" w:rsidR="006022A5" w:rsidRDefault="006022A5" w:rsidP="006022A5">
      <w:r>
        <w:t>In this commit, I tested that the JavaScript file was correctly connected to the HTML page.</w:t>
      </w:r>
    </w:p>
    <w:p w14:paraId="27B69BBB" w14:textId="77777777" w:rsidR="006022A5" w:rsidRDefault="006022A5" w:rsidP="006022A5">
      <w:r>
        <w:t>I selected the board and message elements using their IDs.</w:t>
      </w:r>
    </w:p>
    <w:p w14:paraId="685FDB4F" w14:textId="238111DA" w:rsidR="006022A5" w:rsidRDefault="006022A5" w:rsidP="006022A5">
      <w:r>
        <w:t>Then I changed the game message with JavaScript to confirm that the script file was working before building the board logic.</w:t>
      </w:r>
    </w:p>
    <w:p w14:paraId="5510DB8F" w14:textId="77777777" w:rsidR="006022A5" w:rsidRDefault="006022A5" w:rsidP="006022A5"/>
    <w:p w14:paraId="31B72B27" w14:textId="77777777" w:rsidR="006022A5" w:rsidRDefault="006022A5" w:rsidP="006022A5"/>
    <w:p w14:paraId="63D86BE9" w14:textId="77777777" w:rsidR="006022A5" w:rsidRDefault="006022A5" w:rsidP="006022A5"/>
    <w:p w14:paraId="1905BDF7" w14:textId="5548A7FF" w:rsidR="006022A5" w:rsidRPr="006022A5" w:rsidRDefault="006022A5" w:rsidP="006022A5">
      <w:pPr>
        <w:rPr>
          <w:b/>
          <w:bCs/>
          <w:sz w:val="28"/>
          <w:szCs w:val="28"/>
        </w:rPr>
      </w:pPr>
      <w:r w:rsidRPr="006022A5">
        <w:rPr>
          <w:b/>
          <w:bCs/>
          <w:sz w:val="28"/>
          <w:szCs w:val="28"/>
        </w:rPr>
        <w:lastRenderedPageBreak/>
        <w:t>Create hexagon shape with CSS</w:t>
      </w:r>
    </w:p>
    <w:p w14:paraId="6F13EBBB" w14:textId="77777777" w:rsidR="006022A5" w:rsidRDefault="006022A5" w:rsidP="006022A5">
      <w:r>
        <w:t>In this commit, I created the CSS rules for the hexagon shape.</w:t>
      </w:r>
    </w:p>
    <w:p w14:paraId="6A474F1B" w14:textId="77777777" w:rsidR="006022A5" w:rsidRDefault="006022A5" w:rsidP="006022A5">
      <w:r>
        <w:t>The clip-path property changes a normal rectangle into a hexagon by defining the six points of the shape.</w:t>
      </w:r>
    </w:p>
    <w:p w14:paraId="428D5290" w14:textId="4CB2A77C" w:rsidR="006022A5" w:rsidRDefault="006022A5" w:rsidP="006022A5">
      <w:r>
        <w:t>I also created a row layout and moved every second row to the right so the hexagons can connect like a real hexagon grid.</w:t>
      </w:r>
    </w:p>
    <w:p w14:paraId="05EDEBBF" w14:textId="77777777" w:rsidR="00DD1785" w:rsidRDefault="00DD1785" w:rsidP="006022A5"/>
    <w:p w14:paraId="551E1B47" w14:textId="677E0784" w:rsidR="00DD1785" w:rsidRPr="00DD1785" w:rsidRDefault="00DD1785" w:rsidP="006022A5">
      <w:pPr>
        <w:rPr>
          <w:b/>
          <w:bCs/>
          <w:sz w:val="28"/>
          <w:szCs w:val="28"/>
        </w:rPr>
      </w:pPr>
      <w:r w:rsidRPr="00DD1785">
        <w:rPr>
          <w:b/>
          <w:bCs/>
          <w:sz w:val="28"/>
          <w:szCs w:val="28"/>
        </w:rPr>
        <w:t>Generate 10 by 10 hexagon board with JavaScript</w:t>
      </w:r>
    </w:p>
    <w:p w14:paraId="346FD2BA" w14:textId="77777777" w:rsidR="00DD1785" w:rsidRDefault="00DD1785" w:rsidP="00DD1785">
      <w:r>
        <w:t>In this commit, I added JavaScript to generate the 10x10 board.</w:t>
      </w:r>
    </w:p>
    <w:p w14:paraId="40F3EFC7" w14:textId="77777777" w:rsidR="00DD1785" w:rsidRDefault="00DD1785" w:rsidP="00DD1785">
      <w:r>
        <w:t>The code uses one loop to create the rows and another loop to create the hexagons inside each row.</w:t>
      </w:r>
    </w:p>
    <w:p w14:paraId="694286B3" w14:textId="77777777" w:rsidR="00DD1785" w:rsidRDefault="00DD1785" w:rsidP="00DD1785">
      <w:r>
        <w:t>Each hexagon stores its row and column position using data attributes.</w:t>
      </w:r>
    </w:p>
    <w:p w14:paraId="77C654DF" w14:textId="38365FF6" w:rsidR="00DD1785" w:rsidRDefault="00DD1785" w:rsidP="00DD1785">
      <w:r>
        <w:t>This prepares the board for later interaction, such as hover effects, selection, and movement.</w:t>
      </w:r>
    </w:p>
    <w:p w14:paraId="40BD0508" w14:textId="77777777" w:rsidR="00DD1785" w:rsidRDefault="00DD1785" w:rsidP="00DD1785"/>
    <w:p w14:paraId="21CF526E" w14:textId="6908D366" w:rsidR="00DD1785" w:rsidRPr="00DD1785" w:rsidRDefault="00DD1785" w:rsidP="00DD1785">
      <w:pPr>
        <w:rPr>
          <w:b/>
          <w:bCs/>
          <w:sz w:val="28"/>
          <w:szCs w:val="28"/>
        </w:rPr>
      </w:pPr>
      <w:r w:rsidRPr="00DD1785">
        <w:rPr>
          <w:b/>
          <w:bCs/>
          <w:sz w:val="28"/>
          <w:szCs w:val="28"/>
        </w:rPr>
        <w:t>Adjust board layout and hexagon spacing</w:t>
      </w:r>
    </w:p>
    <w:p w14:paraId="069E7A70" w14:textId="77777777" w:rsidR="00DD1785" w:rsidRDefault="00DD1785" w:rsidP="00DD1785">
      <w:r>
        <w:t>I adjusted the board layout after testing the first generated version.</w:t>
      </w:r>
    </w:p>
    <w:p w14:paraId="08CBC1F4" w14:textId="77777777" w:rsidR="00DD1785" w:rsidRDefault="00DD1785" w:rsidP="00DD1785">
      <w:r>
        <w:t>The board was too large at first and the spacing between the hexagons needed improvement.</w:t>
      </w:r>
    </w:p>
    <w:p w14:paraId="0BDC6803" w14:textId="77777777" w:rsidR="00DD1785" w:rsidRDefault="00DD1785" w:rsidP="00DD1785">
      <w:r>
        <w:t>I reduced the board size, removed the inner scrollbar, adjusted the board box, and used CSS variables to make the hexagon spacing more consistent.</w:t>
      </w:r>
    </w:p>
    <w:p w14:paraId="47B5579E" w14:textId="218F01AD" w:rsidR="00DD1785" w:rsidRDefault="00DD1785" w:rsidP="00DD1785">
      <w:r>
        <w:t>This made the 10x10 board fit better on the screen and look more organised.</w:t>
      </w:r>
    </w:p>
    <w:p w14:paraId="25F46FE1" w14:textId="77777777" w:rsidR="0064662A" w:rsidRDefault="0064662A" w:rsidP="00DD1785"/>
    <w:p w14:paraId="7325107A" w14:textId="48B0414E" w:rsidR="0064662A" w:rsidRPr="0064662A" w:rsidRDefault="0064662A" w:rsidP="00DD1785">
      <w:pPr>
        <w:rPr>
          <w:b/>
          <w:bCs/>
          <w:sz w:val="28"/>
          <w:szCs w:val="28"/>
        </w:rPr>
      </w:pPr>
      <w:r w:rsidRPr="0064662A">
        <w:rPr>
          <w:b/>
          <w:bCs/>
          <w:sz w:val="28"/>
          <w:szCs w:val="28"/>
        </w:rPr>
        <w:t>Add hover highlight effect to hexagons</w:t>
      </w:r>
    </w:p>
    <w:p w14:paraId="01DE3DB7" w14:textId="77777777" w:rsidR="0064662A" w:rsidRDefault="0064662A" w:rsidP="0064662A">
      <w:r>
        <w:t>I added a hover effect to meet one of the game requirements.</w:t>
      </w:r>
    </w:p>
    <w:p w14:paraId="45F24F1A" w14:textId="77777777" w:rsidR="0064662A" w:rsidRDefault="0064662A" w:rsidP="0064662A">
      <w:r>
        <w:t>When the cursor moves over a hexagon, the colour changes and the hexagon becomes slightly larger.</w:t>
      </w:r>
    </w:p>
    <w:p w14:paraId="4A2A0BE3" w14:textId="7BD16612" w:rsidR="0064662A" w:rsidRDefault="0064662A" w:rsidP="0064662A">
      <w:r>
        <w:t>This gives the player clear visual feedback about which hexagon is currently being hovered over.</w:t>
      </w:r>
    </w:p>
    <w:p w14:paraId="7D090865" w14:textId="77777777" w:rsidR="0064662A" w:rsidRDefault="0064662A" w:rsidP="0064662A"/>
    <w:p w14:paraId="5FAA8738" w14:textId="48CA6959" w:rsidR="00DD1785" w:rsidRPr="0064662A" w:rsidRDefault="0064662A" w:rsidP="006022A5">
      <w:pPr>
        <w:rPr>
          <w:b/>
          <w:bCs/>
          <w:sz w:val="28"/>
          <w:szCs w:val="28"/>
        </w:rPr>
      </w:pPr>
      <w:r w:rsidRPr="0064662A">
        <w:rPr>
          <w:b/>
          <w:bCs/>
          <w:sz w:val="28"/>
          <w:szCs w:val="28"/>
        </w:rPr>
        <w:lastRenderedPageBreak/>
        <w:t>Add responsive layout for hexagon board</w:t>
      </w:r>
    </w:p>
    <w:p w14:paraId="4F0A03EB" w14:textId="77777777" w:rsidR="0064662A" w:rsidRDefault="0064662A" w:rsidP="0064662A">
      <w:r>
        <w:t>I added a media query to make the hexagon board more responsive.</w:t>
      </w:r>
    </w:p>
    <w:p w14:paraId="4E452CC8" w14:textId="77777777" w:rsidR="0064662A" w:rsidRDefault="0064662A" w:rsidP="0064662A">
      <w:r>
        <w:t>When the screen becomes smaller, the CSS variables reduce the size of the hexagons, the row height, and the row offset.</w:t>
      </w:r>
    </w:p>
    <w:p w14:paraId="4295DCC3" w14:textId="4ED3C966" w:rsidR="0064662A" w:rsidRDefault="0064662A" w:rsidP="0064662A">
      <w:r>
        <w:t>This helps the board fit better on smaller screens while keeping the layout organised.</w:t>
      </w:r>
    </w:p>
    <w:p w14:paraId="3949E582" w14:textId="77777777" w:rsidR="005E69F3" w:rsidRDefault="005E69F3" w:rsidP="0064662A"/>
    <w:p w14:paraId="27E0BC12" w14:textId="26CF3C99" w:rsidR="005E69F3" w:rsidRPr="005E69F3" w:rsidRDefault="005E69F3" w:rsidP="0064662A">
      <w:pPr>
        <w:rPr>
          <w:b/>
          <w:bCs/>
          <w:sz w:val="28"/>
          <w:szCs w:val="28"/>
        </w:rPr>
      </w:pPr>
      <w:r w:rsidRPr="005E69F3">
        <w:rPr>
          <w:b/>
          <w:bCs/>
          <w:sz w:val="28"/>
          <w:szCs w:val="28"/>
        </w:rPr>
        <w:t>Add hexagon selection and deselection</w:t>
      </w:r>
    </w:p>
    <w:p w14:paraId="0FCF9A4A" w14:textId="77777777" w:rsidR="005E69F3" w:rsidRDefault="005E69F3" w:rsidP="005E69F3">
      <w:r>
        <w:t>I added click functionality so the user can select and deselect hexagons.</w:t>
      </w:r>
    </w:p>
    <w:p w14:paraId="2A5EC161" w14:textId="77777777" w:rsidR="005E69F3" w:rsidRDefault="005E69F3" w:rsidP="005E69F3">
      <w:r>
        <w:t>The JavaScript stores the currently selected hexagon in a variable.</w:t>
      </w:r>
    </w:p>
    <w:p w14:paraId="102D7E6F" w14:textId="77777777" w:rsidR="005E69F3" w:rsidRDefault="005E69F3" w:rsidP="005E69F3">
      <w:r>
        <w:t>When a hexagon is clicked, a selected CSS class is added to it.</w:t>
      </w:r>
    </w:p>
    <w:p w14:paraId="3C5813C8" w14:textId="77777777" w:rsidR="005E69F3" w:rsidRDefault="005E69F3" w:rsidP="005E69F3">
      <w:r>
        <w:t>If the same hexagon is clicked again, the class is removed and the selection is cleared.</w:t>
      </w:r>
    </w:p>
    <w:p w14:paraId="7D8C82BF" w14:textId="19FBC6FC" w:rsidR="005E69F3" w:rsidRDefault="005E69F3" w:rsidP="005E69F3">
      <w:r>
        <w:t>I also adjusted the selected style so it looks different from the hover effect without creating a square-looking border.</w:t>
      </w:r>
    </w:p>
    <w:p w14:paraId="7EAF68E8" w14:textId="77777777" w:rsidR="005E69F3" w:rsidRDefault="005E69F3" w:rsidP="005E69F3"/>
    <w:p w14:paraId="1B2D8237" w14:textId="77777777" w:rsidR="005E69F3" w:rsidRPr="005E69F3" w:rsidRDefault="005E69F3" w:rsidP="005E69F3">
      <w:pPr>
        <w:rPr>
          <w:b/>
          <w:bCs/>
          <w:sz w:val="28"/>
          <w:szCs w:val="28"/>
        </w:rPr>
      </w:pPr>
      <w:r w:rsidRPr="005E69F3">
        <w:rPr>
          <w:b/>
          <w:bCs/>
          <w:sz w:val="28"/>
          <w:szCs w:val="28"/>
        </w:rPr>
        <w:t>I added a reset button function.</w:t>
      </w:r>
    </w:p>
    <w:p w14:paraId="3BE93F63" w14:textId="77777777" w:rsidR="005E69F3" w:rsidRDefault="005E69F3" w:rsidP="005E69F3">
      <w:r>
        <w:t>When the button is clicked, the selected hexagon is cleared, the selected text returns to None, and the game message is updated.</w:t>
      </w:r>
    </w:p>
    <w:p w14:paraId="1EF326C0" w14:textId="7E3196C6" w:rsidR="005E69F3" w:rsidRDefault="005E69F3" w:rsidP="005E69F3">
      <w:r>
        <w:t>This gives the user another simple way to deselect and restart the interaction.</w:t>
      </w:r>
    </w:p>
    <w:p w14:paraId="4FA05E74" w14:textId="77777777" w:rsidR="00F32103" w:rsidRDefault="00F32103" w:rsidP="005E69F3"/>
    <w:p w14:paraId="7CAA5E16" w14:textId="2CEDAA97" w:rsidR="00F32103" w:rsidRPr="00F32103" w:rsidRDefault="00F32103" w:rsidP="005E69F3">
      <w:pPr>
        <w:rPr>
          <w:b/>
          <w:bCs/>
          <w:sz w:val="28"/>
          <w:szCs w:val="28"/>
        </w:rPr>
      </w:pPr>
      <w:r w:rsidRPr="00F32103">
        <w:rPr>
          <w:b/>
          <w:bCs/>
          <w:sz w:val="28"/>
          <w:szCs w:val="28"/>
        </w:rPr>
        <w:t>Add hexagon selection and reset functionality</w:t>
      </w:r>
    </w:p>
    <w:p w14:paraId="492CFEA9" w14:textId="77777777" w:rsidR="00F32103" w:rsidRDefault="00F32103" w:rsidP="00F32103">
      <w:r>
        <w:t>I added the hexagon selection and deselection functionality.</w:t>
      </w:r>
    </w:p>
    <w:p w14:paraId="5E3265BF" w14:textId="77777777" w:rsidR="00F32103" w:rsidRDefault="00F32103" w:rsidP="00F32103">
      <w:r>
        <w:t>When the user clicks a hexagon, JavaScript adds a selected class and updates the Selected Hexagon information box.</w:t>
      </w:r>
    </w:p>
    <w:p w14:paraId="4E762DBF" w14:textId="77777777" w:rsidR="00F32103" w:rsidRDefault="00F32103" w:rsidP="00F32103">
      <w:r>
        <w:t>If the same hexagon is clicked again, the selection is cleared and the text returns to None.</w:t>
      </w:r>
    </w:p>
    <w:p w14:paraId="4AA5B3FA" w14:textId="26C5DEAA" w:rsidR="00F32103" w:rsidRDefault="00F32103" w:rsidP="00F32103">
      <w:r>
        <w:t>I also connected the Reset Game button so it clears the selected hexagon and updates the game message.</w:t>
      </w:r>
    </w:p>
    <w:p w14:paraId="3E0F49A5" w14:textId="77777777" w:rsidR="0034223B" w:rsidRDefault="0034223B" w:rsidP="00F32103"/>
    <w:p w14:paraId="0662F881" w14:textId="77777777" w:rsidR="0034223B" w:rsidRDefault="0034223B" w:rsidP="00F32103"/>
    <w:p w14:paraId="52B6C6EA" w14:textId="5A69FF84" w:rsidR="0034223B" w:rsidRPr="0034223B" w:rsidRDefault="0034223B" w:rsidP="00F32103">
      <w:pPr>
        <w:rPr>
          <w:b/>
          <w:bCs/>
          <w:sz w:val="28"/>
          <w:szCs w:val="28"/>
        </w:rPr>
      </w:pPr>
      <w:r w:rsidRPr="0034223B">
        <w:rPr>
          <w:b/>
          <w:bCs/>
          <w:sz w:val="28"/>
          <w:szCs w:val="28"/>
        </w:rPr>
        <w:lastRenderedPageBreak/>
        <w:t>Display board positions starting from one</w:t>
      </w:r>
    </w:p>
    <w:p w14:paraId="473008E7" w14:textId="77777777" w:rsidR="0034223B" w:rsidRDefault="0034223B" w:rsidP="0034223B">
      <w:r>
        <w:t>I adjusted the displayed board positions so they start from 1 instead of 0.</w:t>
      </w:r>
    </w:p>
    <w:p w14:paraId="18D27065" w14:textId="77777777" w:rsidR="0034223B" w:rsidRDefault="0034223B" w:rsidP="0034223B">
      <w:r>
        <w:t>JavaScript still uses 0 internally because loops start counting from 0.</w:t>
      </w:r>
    </w:p>
    <w:p w14:paraId="5C2E8A70" w14:textId="77777777" w:rsidR="0034223B" w:rsidRDefault="0034223B" w:rsidP="0034223B">
      <w:r>
        <w:t>However, the player sees positions such as 1, 1 instead of 0, 0.</w:t>
      </w:r>
    </w:p>
    <w:p w14:paraId="4D4852D7" w14:textId="0081C9ED" w:rsidR="0034223B" w:rsidRDefault="0034223B" w:rsidP="0034223B">
      <w:r>
        <w:t>This makes the game interface easier to understand while keeping the code logic simple.</w:t>
      </w:r>
    </w:p>
    <w:p w14:paraId="3ED8E655" w14:textId="77777777" w:rsidR="00813376" w:rsidRDefault="00813376" w:rsidP="0034223B"/>
    <w:p w14:paraId="509C5D81" w14:textId="62E0B562" w:rsidR="00813376" w:rsidRPr="00813376" w:rsidRDefault="00813376" w:rsidP="0034223B">
      <w:pPr>
        <w:rPr>
          <w:b/>
          <w:bCs/>
          <w:sz w:val="28"/>
          <w:szCs w:val="28"/>
        </w:rPr>
      </w:pPr>
      <w:r w:rsidRPr="00813376">
        <w:rPr>
          <w:b/>
          <w:bCs/>
          <w:sz w:val="28"/>
          <w:szCs w:val="28"/>
        </w:rPr>
        <w:t>Add monster position and movement mechanic</w:t>
      </w:r>
    </w:p>
    <w:p w14:paraId="6F589AF5" w14:textId="77777777" w:rsidR="00813376" w:rsidRDefault="00813376" w:rsidP="00813376">
      <w:r>
        <w:t>I added a simple monster mechanic to the board.</w:t>
      </w:r>
    </w:p>
    <w:p w14:paraId="353D90C8" w14:textId="77777777" w:rsidR="00813376" w:rsidRDefault="00813376" w:rsidP="00813376">
      <w:r>
        <w:t>The monster starts on the first hexagon, while the displayed position starts from 1, 1 for the player.</w:t>
      </w:r>
    </w:p>
    <w:p w14:paraId="15E8122A" w14:textId="77777777" w:rsidR="00813376" w:rsidRDefault="00813376" w:rsidP="00813376">
      <w:r>
        <w:t>When the user selects a hexagon, the monster position is updated and the monster icon moves to that selected hexagon.</w:t>
      </w:r>
    </w:p>
    <w:p w14:paraId="1EF6720B" w14:textId="030D9001" w:rsidR="00813376" w:rsidRDefault="00813376" w:rsidP="00813376">
      <w:r>
        <w:t>This adds an extra game feature while keeping the logic simple and easy to explain.</w:t>
      </w:r>
    </w:p>
    <w:p w14:paraId="6B847453" w14:textId="77777777" w:rsidR="00813376" w:rsidRDefault="00813376" w:rsidP="00813376"/>
    <w:p w14:paraId="3259D3E2" w14:textId="7A45F168" w:rsidR="00813376" w:rsidRPr="00813376" w:rsidRDefault="00813376" w:rsidP="00813376">
      <w:pPr>
        <w:rPr>
          <w:b/>
          <w:bCs/>
          <w:sz w:val="28"/>
          <w:szCs w:val="28"/>
        </w:rPr>
      </w:pPr>
      <w:r w:rsidRPr="00813376">
        <w:rPr>
          <w:b/>
          <w:bCs/>
          <w:sz w:val="28"/>
          <w:szCs w:val="28"/>
        </w:rPr>
        <w:t>Update reset button to reset monster position</w:t>
      </w:r>
    </w:p>
    <w:p w14:paraId="7B80EF59" w14:textId="77777777" w:rsidR="00813376" w:rsidRDefault="00813376" w:rsidP="00813376">
      <w:r>
        <w:t>I updated the reset button so it resets both the selected hexagon and the monster position.</w:t>
      </w:r>
    </w:p>
    <w:p w14:paraId="1C6B1156" w14:textId="77777777" w:rsidR="00813376" w:rsidRDefault="00813376" w:rsidP="00813376">
      <w:r>
        <w:t>When Reset Game is clicked, the selected hexagon is cleared, the monster returns to the first hexagon, and the displayed monster position goes back to 1, 1.</w:t>
      </w:r>
    </w:p>
    <w:p w14:paraId="6CE3ED48" w14:textId="77777777" w:rsidR="00BF41F8" w:rsidRDefault="00813376" w:rsidP="00BF41F8">
      <w:r>
        <w:t>This makes the reset button restart the game state more completely.</w:t>
      </w:r>
      <w:r w:rsidR="00BF41F8">
        <w:br/>
      </w:r>
      <w:r w:rsidR="00BF41F8">
        <w:br/>
      </w:r>
      <w:r w:rsidR="00BF41F8" w:rsidRPr="00BF41F8">
        <w:rPr>
          <w:b/>
          <w:bCs/>
          <w:sz w:val="28"/>
          <w:szCs w:val="28"/>
        </w:rPr>
        <w:t>Improve visual theme and game interface</w:t>
      </w:r>
      <w:r w:rsidR="00BF41F8">
        <w:br/>
      </w:r>
      <w:r w:rsidR="00BF41F8">
        <w:br/>
      </w:r>
      <w:r w:rsidR="00BF41F8">
        <w:t>I improved the visual design of the game interface using CSS.</w:t>
      </w:r>
    </w:p>
    <w:p w14:paraId="7F12E647" w14:textId="77777777" w:rsidR="00BF41F8" w:rsidRDefault="00BF41F8" w:rsidP="00BF41F8">
      <w:r>
        <w:t>I changed the background to a light fantasy-style colour, improved the cards, styled the reset button, adjusted the board area, and updated the hexagon colours.</w:t>
      </w:r>
    </w:p>
    <w:p w14:paraId="251134BA" w14:textId="13192D0E" w:rsidR="00813376" w:rsidRPr="006022A5" w:rsidRDefault="00BF41F8" w:rsidP="00BF41F8">
      <w:r>
        <w:t>The normal, hover, and selected hexagons now have clearer visual differences, making the game easier to understand and more attractive.</w:t>
      </w:r>
    </w:p>
    <w:sectPr w:rsidR="00813376" w:rsidRPr="00602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2A5"/>
    <w:rsid w:val="0034223B"/>
    <w:rsid w:val="00407170"/>
    <w:rsid w:val="005E69F3"/>
    <w:rsid w:val="006022A5"/>
    <w:rsid w:val="0064662A"/>
    <w:rsid w:val="00813376"/>
    <w:rsid w:val="00BF41F8"/>
    <w:rsid w:val="00C75ABF"/>
    <w:rsid w:val="00DD1785"/>
    <w:rsid w:val="00F32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FD2FC3"/>
  <w15:chartTrackingRefBased/>
  <w15:docId w15:val="{1BC3BD2A-6E9B-4B40-B6D1-5840FA667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2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1087</Words>
  <Characters>5806</Characters>
  <Application>Microsoft Office Word</Application>
  <DocSecurity>0</DocSecurity>
  <Lines>181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Dhaier</dc:creator>
  <cp:keywords/>
  <dc:description/>
  <cp:lastModifiedBy>Diego Dhaier</cp:lastModifiedBy>
  <cp:revision>1</cp:revision>
  <dcterms:created xsi:type="dcterms:W3CDTF">2026-05-25T08:20:00Z</dcterms:created>
  <dcterms:modified xsi:type="dcterms:W3CDTF">2026-05-25T13:03:00Z</dcterms:modified>
</cp:coreProperties>
</file>