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2981008</wp:posOffset>
                </wp:positionH>
                <wp:positionV relativeFrom="paragraph">
                  <wp:posOffset>-37781</wp:posOffset>
                </wp:positionV>
                <wp:extent cx="3086100" cy="133561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09935" y="3138650"/>
                          <a:ext cx="3072130" cy="1282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  A3            Roll No.: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16010324044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/ assignment / tutorial No.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2981008</wp:posOffset>
                </wp:positionH>
                <wp:positionV relativeFrom="paragraph">
                  <wp:posOffset>-37781</wp:posOffset>
                </wp:positionV>
                <wp:extent cx="3086100" cy="1335618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86100" cy="133561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77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TITLE: Combinational circuits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AIM: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To design and implement: 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          Two  bit binary comparator using basic gates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          Four bit binary comparator  using IC 7485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OUTCOME: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Design and implement combinational  logic circuits and their applications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ICs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775"/>
        </w:tabs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Pin diagram-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4 bit magnitude comparator IC 7485 and function table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3180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15"/>
        <w:gridCol w:w="540"/>
        <w:gridCol w:w="540"/>
        <w:gridCol w:w="510"/>
        <w:gridCol w:w="510"/>
        <w:gridCol w:w="645"/>
        <w:gridCol w:w="615"/>
        <w:gridCol w:w="645"/>
        <w:gridCol w:w="1125"/>
        <w:gridCol w:w="1155"/>
        <w:gridCol w:w="1170"/>
        <w:tblGridChange w:id="0">
          <w:tblGrid>
            <w:gridCol w:w="615"/>
            <w:gridCol w:w="540"/>
            <w:gridCol w:w="540"/>
            <w:gridCol w:w="510"/>
            <w:gridCol w:w="510"/>
            <w:gridCol w:w="645"/>
            <w:gridCol w:w="615"/>
            <w:gridCol w:w="645"/>
            <w:gridCol w:w="1125"/>
            <w:gridCol w:w="1155"/>
            <w:gridCol w:w="117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YA&gt;B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YA=B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YA&lt;B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Design of 2 bit comparator using basic gates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1095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481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1095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Circuit of 2 bit comparator using basic gates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1095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3114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1095"/>
          <w:tab w:val="center" w:leader="none" w:pos="4513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90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50"/>
        <w:gridCol w:w="1050"/>
        <w:gridCol w:w="840"/>
        <w:gridCol w:w="1035"/>
        <w:gridCol w:w="1230"/>
        <w:gridCol w:w="1515"/>
        <w:gridCol w:w="1485"/>
        <w:tblGridChange w:id="0">
          <w:tblGrid>
            <w:gridCol w:w="750"/>
            <w:gridCol w:w="1050"/>
            <w:gridCol w:w="840"/>
            <w:gridCol w:w="1035"/>
            <w:gridCol w:w="1230"/>
            <w:gridCol w:w="1515"/>
            <w:gridCol w:w="14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YA&gt;B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YA=B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YA&lt;B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tabs>
                <w:tab w:val="left" w:leader="none" w:pos="1095"/>
                <w:tab w:val="center" w:leader="none" w:pos="4513"/>
              </w:tabs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tabs>
                <w:tab w:val="left" w:leader="none" w:pos="1095"/>
                <w:tab w:val="center" w:leader="none" w:pos="4513"/>
              </w:tabs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tabs>
                <w:tab w:val="left" w:leader="none" w:pos="1095"/>
                <w:tab w:val="center" w:leader="none" w:pos="4513"/>
              </w:tabs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tabs>
                <w:tab w:val="left" w:leader="none" w:pos="1095"/>
                <w:tab w:val="center" w:leader="none" w:pos="4513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9">
      <w:pPr>
        <w:tabs>
          <w:tab w:val="left" w:leader="none" w:pos="1095"/>
          <w:tab w:val="center" w:leader="none" w:pos="4513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1095"/>
          <w:tab w:val="center" w:leader="none" w:pos="4513"/>
        </w:tabs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1095"/>
          <w:tab w:val="center" w:leader="none" w:pos="4513"/>
        </w:tabs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experiment, I have learnt about the IC 7485 ie. 4 bit comparator and how each bit is compared to check which number has greater magnitude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1095"/>
          <w:tab w:val="center" w:leader="none" w:pos="4513"/>
        </w:tabs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1095"/>
          <w:tab w:val="center" w:leader="none" w:pos="4513"/>
        </w:tabs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Roll No: 16010324044                                             Signature of faculty in-charge with date</w:t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440" w:top="1440" w:left="1440" w:right="1440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sz w:val="18"/>
        <w:szCs w:val="1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No</w:t>
      <w:tab/>
      <w:t xml:space="preserve">                                                                                                              DLDL Sem III/July.- Nov 2025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sz w:val="18"/>
        <w:szCs w:val="1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No</w:t>
      <w:tab/>
      <w:t xml:space="preserve">                                                                                                              DLDL Sem III/July- Nov 2025</w:t>
    </w:r>
  </w:p>
  <w:p w:rsidR="00000000" w:rsidDel="00000000" w:rsidP="00000000" w:rsidRDefault="00000000" w:rsidRPr="00000000" w14:paraId="000000AA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sz w:val="18"/>
        <w:szCs w:val="18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2583180</wp:posOffset>
          </wp:positionH>
          <wp:positionV relativeFrom="paragraph">
            <wp:posOffset>-60959</wp:posOffset>
          </wp:positionV>
          <wp:extent cx="499745" cy="424180"/>
          <wp:effectExtent b="0" l="0" r="0" t="0"/>
          <wp:wrapSquare wrapText="bothSides" distB="0" distT="0" distL="0" distR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745" cy="4241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F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Somaiya Vidyavihar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K. J. Somaiya Schoolof Engineering, Mumbai -77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2516505</wp:posOffset>
          </wp:positionH>
          <wp:positionV relativeFrom="paragraph">
            <wp:posOffset>-90804</wp:posOffset>
          </wp:positionV>
          <wp:extent cx="499745" cy="424180"/>
          <wp:effectExtent b="0" l="0" r="0" t="0"/>
          <wp:wrapSquare wrapText="bothSides" distB="0" distT="0" distL="0" distR="0"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745" cy="4241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3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Somaiya Vidyavihar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K. J. Somaiya School of Engineering, Mumbai -77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spacing w:after="0" w:lineRule="auto"/>
      <w:jc w:val="center"/>
      <w:rPr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BodyTextChar">
    <w:name w:val="Body Text Char"/>
    <w:next w:val="BodyText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FrameContents">
    <w:name w:val="Frame Contents"/>
    <w:basedOn w:val="BodyText"/>
    <w:next w:val="FrameContents"/>
    <w:autoRedefine w:val="0"/>
    <w:hidden w:val="0"/>
    <w:qFormat w:val="0"/>
    <w:pPr>
      <w:suppressAutoHyphens w:val="0"/>
      <w:spacing w:after="120" w:line="276" w:lineRule="auto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IN"/>
    </w:rPr>
  </w:style>
  <w:style w:type="paragraph" w:styleId="BodyText">
    <w:name w:val="Body Text"/>
    <w:basedOn w:val="Normal"/>
    <w:next w:val="BodyText"/>
    <w:autoRedefine w:val="0"/>
    <w:hidden w:val="0"/>
    <w:qFormat w:val="1"/>
    <w:pPr>
      <w:suppressAutoHyphens w:val="1"/>
      <w:spacing w:after="12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IN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0" w:line="240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3.jp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7aEHgXmkbxjh2J5C6yKlUDJfRg==">CgMxLjA4AHIhMVFxbGxWVVREM1pmal9zNjR4ckpjcm5DcHpiWVNQa1R1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2018-07-23T06:10:00Z</dcterms:created>
  <dc:creator>Mayur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str>1033-11.2.0.9260</vt:lpstr>
  </property>
</Properties>
</file>