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1654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A3          Roll No.: 16010324044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16543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116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Universal Shift Registers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: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Design and implementation of different modes of  shift registers and application as counter using universal shift register MSI IC 74194 and SISO shift register using VLAB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Design and implement sequential  logic circuits and their applications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ICs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1) 4) Study of 74194(4 bit universal shift register) and operate the various modes available</w:t>
      </w:r>
    </w:p>
    <w:p w:rsidR="00000000" w:rsidDel="00000000" w:rsidP="00000000" w:rsidRDefault="00000000" w:rsidRPr="00000000" w14:paraId="0000000F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2) Left shift register using 74194 (4 bit universal shift register)</w:t>
      </w:r>
    </w:p>
    <w:p w:rsidR="00000000" w:rsidDel="00000000" w:rsidP="00000000" w:rsidRDefault="00000000" w:rsidRPr="00000000" w14:paraId="00000010">
      <w:pPr>
        <w:tabs>
          <w:tab w:val="left" w:leader="none" w:pos="5895"/>
        </w:tabs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3) Right shift register</w:t>
        <w:tab/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3) Parallel in parallel out shift register</w:t>
      </w:r>
    </w:p>
    <w:p w:rsidR="00000000" w:rsidDel="00000000" w:rsidP="00000000" w:rsidRDefault="00000000" w:rsidRPr="00000000" w14:paraId="00000012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4) Study of 74194(4 bit universal shift register) and operate the various modes available.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Pin diagram of IC 74194 and Function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-366711</wp:posOffset>
                </wp:positionH>
                <wp:positionV relativeFrom="paragraph">
                  <wp:posOffset>94298</wp:posOffset>
                </wp:positionV>
                <wp:extent cx="6057900" cy="4298541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7050" y="1672550"/>
                          <a:ext cx="6057900" cy="4298541"/>
                          <a:chOff x="2317050" y="1672550"/>
                          <a:chExt cx="6057925" cy="42891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321813" y="2207105"/>
                            <a:ext cx="6048375" cy="3145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0" l="0" r="0" t="50850"/>
                          <a:stretch/>
                        </pic:blipFill>
                        <pic:spPr>
                          <a:xfrm>
                            <a:off x="3122700" y="3817125"/>
                            <a:ext cx="4446625" cy="21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3524" y="1672574"/>
                            <a:ext cx="4024963" cy="2144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-366711</wp:posOffset>
                </wp:positionH>
                <wp:positionV relativeFrom="paragraph">
                  <wp:posOffset>94298</wp:posOffset>
                </wp:positionV>
                <wp:extent cx="6057900" cy="4298541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42985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diagram: Serial left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-240981</wp:posOffset>
                </wp:positionH>
                <wp:positionV relativeFrom="paragraph">
                  <wp:posOffset>19368</wp:posOffset>
                </wp:positionV>
                <wp:extent cx="3941445" cy="2433788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42600" y="2171225"/>
                          <a:ext cx="3941445" cy="2433788"/>
                          <a:chOff x="2742600" y="2171225"/>
                          <a:chExt cx="5206800" cy="3217550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3380040" y="2175990"/>
                            <a:ext cx="3931920" cy="3208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42600" y="2844410"/>
                            <a:ext cx="5206790" cy="187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-240981</wp:posOffset>
                </wp:positionH>
                <wp:positionV relativeFrom="paragraph">
                  <wp:posOffset>19368</wp:posOffset>
                </wp:positionV>
                <wp:extent cx="3941445" cy="2433788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1445" cy="24337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2430.0" w:type="dxa"/>
        <w:jc w:val="left"/>
        <w:tblInd w:w="65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50"/>
        <w:gridCol w:w="450"/>
        <w:gridCol w:w="450"/>
        <w:gridCol w:w="540"/>
        <w:tblGridChange w:id="0">
          <w:tblGrid>
            <w:gridCol w:w="540"/>
            <w:gridCol w:w="450"/>
            <w:gridCol w:w="450"/>
            <w:gridCol w:w="450"/>
            <w:gridCol w:w="5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diagram: Serial right shift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595.999999999999" w:tblpY="522"/>
        <w:tblW w:w="24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50"/>
        <w:gridCol w:w="450"/>
        <w:gridCol w:w="450"/>
        <w:gridCol w:w="540"/>
        <w:tblGridChange w:id="0">
          <w:tblGrid>
            <w:gridCol w:w="540"/>
            <w:gridCol w:w="450"/>
            <w:gridCol w:w="450"/>
            <w:gridCol w:w="450"/>
            <w:gridCol w:w="5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5398</wp:posOffset>
                </wp:positionV>
                <wp:extent cx="3979545" cy="2036356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09850" y="2325200"/>
                          <a:ext cx="3979545" cy="2036356"/>
                          <a:chOff x="2509850" y="2325200"/>
                          <a:chExt cx="5672300" cy="290960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3360990" y="2329978"/>
                            <a:ext cx="3970020" cy="29000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9863" y="2767413"/>
                            <a:ext cx="5672272" cy="2025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5398</wp:posOffset>
                </wp:positionV>
                <wp:extent cx="3979545" cy="2036356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9545" cy="20363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Parallel in Parallel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71438</wp:posOffset>
                </wp:positionV>
                <wp:extent cx="3865245" cy="202893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8575" y="2277900"/>
                          <a:ext cx="3865245" cy="2028933"/>
                          <a:chOff x="2488575" y="2277900"/>
                          <a:chExt cx="5714850" cy="30042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418140" y="2282670"/>
                            <a:ext cx="3855720" cy="2994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88575" y="2791067"/>
                            <a:ext cx="5714838" cy="197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71438</wp:posOffset>
                </wp:positionV>
                <wp:extent cx="3865245" cy="2028933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5245" cy="20289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tblpPr w:leftFromText="180" w:rightFromText="180" w:topFromText="0" w:bottomFromText="0" w:vertAnchor="text" w:horzAnchor="text" w:tblpX="6595.999999999999" w:tblpY="90"/>
        <w:tblW w:w="31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600"/>
        <w:gridCol w:w="675"/>
        <w:gridCol w:w="705"/>
        <w:gridCol w:w="615"/>
        <w:tblGridChange w:id="0">
          <w:tblGrid>
            <w:gridCol w:w="540"/>
            <w:gridCol w:w="600"/>
            <w:gridCol w:w="675"/>
            <w:gridCol w:w="705"/>
            <w:gridCol w:w="61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4995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88">
      <w:pPr>
        <w:tabs>
          <w:tab w:val="left" w:leader="none" w:pos="4995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eaecef" w:space="4" w:sz="6" w:val="single"/>
        </w:pBdr>
        <w:shd w:fill="ffffff" w:val="clear"/>
        <w:spacing w:after="240" w:before="36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Design and Verify the 4-Bit Serial In - Parallel Out Shift Registers using VLAB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shd w:fill="ffffff" w:val="clear"/>
        <w:spacing w:before="36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  <w:rtl w:val="0"/>
        </w:rPr>
        <w:t xml:space="preserve">To analyse the circuit and truth table of 4-bit SIPO (serial input parallel output) shift register by using IC 7474 (D flip flop).</w:t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 the following link to implement and verify the above circuit</w:t>
      </w:r>
    </w:p>
    <w:p w:rsidR="00000000" w:rsidDel="00000000" w:rsidP="00000000" w:rsidRDefault="00000000" w:rsidRPr="00000000" w14:paraId="00000093">
      <w:pPr>
        <w:rPr>
          <w:vertAlign w:val="baseline"/>
        </w:rPr>
      </w:pPr>
      <w:hyperlink r:id="rId13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Virtual Labs (vlabs.ac.in)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Screenshot of the diagram from VLAB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22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implementation of different modes of shift registers and application as counter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universal shift register MSI IC 74194 and SISO shift register using VLAB Is completed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successfully. The desired outputs are verified.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 2025</w:t>
    </w:r>
  </w:p>
  <w:p w:rsidR="00000000" w:rsidDel="00000000" w:rsidP="00000000" w:rsidRDefault="00000000" w:rsidRPr="00000000" w14:paraId="000000AB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-60959</wp:posOffset>
          </wp:positionV>
          <wp:extent cx="499745" cy="424180"/>
          <wp:effectExtent b="0" l="0" r="0" t="0"/>
          <wp:wrapSquare wrapText="bothSides" distB="0" distT="0" distL="0" distR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spacing w:after="0" w:lineRule="auto"/>
      <w:jc w:val="center"/>
      <w:rPr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="276" w:lineRule="auto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3.jpg"/><Relationship Id="rId10" Type="http://schemas.openxmlformats.org/officeDocument/2006/relationships/image" Target="media/image14.jpg"/><Relationship Id="rId13" Type="http://schemas.openxmlformats.org/officeDocument/2006/relationships/hyperlink" Target="https://de-iitr.vlabs.ac.in/exp/4bit-sipo-shift-register/simulation.html" TargetMode="External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eader" Target="header2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cqVcxjHTaHiCQnIoynpYAmzMw==">CgMxLjA4AHIhMTlCOEZRNkVJWkR1X1YyZWZXdFRsc3B1dXBaakcwVS1v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2016-07-15T10:06:00Z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str>1033-11.2.0.9260</vt:lpstr>
  </property>
</Properties>
</file>