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13559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A3             Roll No.: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16010324044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135593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1355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 Asynchronous and Synchronous counters using VLAB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pBdr>
                <w:bottom w:color="eaecef" w:space="4" w:sz="6" w:val="single"/>
              </w:pBdr>
              <w:shd w:fill="ffffff" w:val="clear"/>
              <w:spacing w:after="240" w:before="360" w:lineRule="auto"/>
              <w:jc w:val="center"/>
              <w:rPr>
                <w:rFonts w:ascii="Arial" w:cs="Arial" w:eastAsia="Arial" w:hAnsi="Arial"/>
                <w:color w:val="2c99ce"/>
                <w:vertAlign w:val="baseline"/>
              </w:rPr>
            </w:pPr>
            <w:r w:rsidDel="00000000" w:rsidR="00000000" w:rsidRPr="00000000">
              <w:rPr>
                <w:b w:val="0"/>
                <w:sz w:val="24"/>
                <w:szCs w:val="24"/>
                <w:vertAlign w:val="baseline"/>
                <w:rtl w:val="0"/>
              </w:rPr>
              <w:t xml:space="preserve">AIM: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c99c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sz w:val="24"/>
                <w:szCs w:val="24"/>
                <w:vertAlign w:val="baseline"/>
                <w:rtl w:val="0"/>
              </w:rPr>
              <w:t xml:space="preserve">Design and verify the 4- Bit Synchronous/ Asynchronous Counter using JK flip flop using VLAB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Design and implement sequential  logic circuits and their applications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Link to be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hyperlink r:id="rId8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Virtual Labs (vlabs.ac.in)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720"/>
          <w:tab w:val="left" w:leader="none" w:pos="12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Design and implement 3 bit up asynchronous counter using flip flops using VLAB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20"/>
          <w:tab w:val="left" w:leader="none" w:pos="12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Design and implement MOD n asynchronous counter using flip flops and additional gates if required and verify the working by application of clock.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 and observation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- bit up asynchronous counter using J-K flip flops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Screenshot of the circuit from VLAB</w:t>
      </w: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57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553075" cy="25781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10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Observation table </w:t>
      </w:r>
      <w:r w:rsidDel="00000000" w:rsidR="00000000" w:rsidRPr="00000000">
        <w:rPr>
          <w:rtl w:val="0"/>
        </w:rPr>
      </w:r>
    </w:p>
    <w:tbl>
      <w:tblPr>
        <w:tblStyle w:val="Table3"/>
        <w:tblW w:w="6603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1316"/>
        <w:gridCol w:w="1316"/>
        <w:gridCol w:w="1317"/>
        <w:gridCol w:w="1334"/>
        <w:tblGridChange w:id="0">
          <w:tblGrid>
            <w:gridCol w:w="1320"/>
            <w:gridCol w:w="1316"/>
            <w:gridCol w:w="1316"/>
            <w:gridCol w:w="1317"/>
            <w:gridCol w:w="1334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200"/>
        </w:tabs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4-Bit Synchronous counter using J-K flip flops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58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638800" cy="26416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15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58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6"/>
        <w:gridCol w:w="1312"/>
        <w:gridCol w:w="1312"/>
        <w:gridCol w:w="1313"/>
        <w:gridCol w:w="1330"/>
        <w:tblGridChange w:id="0">
          <w:tblGrid>
            <w:gridCol w:w="1316"/>
            <w:gridCol w:w="1312"/>
            <w:gridCol w:w="1312"/>
            <w:gridCol w:w="1313"/>
            <w:gridCol w:w="13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tabs>
                <w:tab w:val="left" w:leader="none" w:pos="120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4 - Bit Synchronous and Asynchronous Counter using JK flip flop using VLAB is designed and verified.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III/July- Nov 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III/July- Nov 2025</w:t>
    </w:r>
  </w:p>
  <w:p w:rsidR="00000000" w:rsidDel="00000000" w:rsidP="00000000" w:rsidRDefault="00000000" w:rsidRPr="00000000" w14:paraId="000000EE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2583180</wp:posOffset>
          </wp:positionH>
          <wp:positionV relativeFrom="paragraph">
            <wp:posOffset>-60959</wp:posOffset>
          </wp:positionV>
          <wp:extent cx="499745" cy="424180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1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9745" cy="424180"/>
          <wp:effectExtent b="0" l="0" r="0" t="0"/>
          <wp:wrapSquare wrapText="bothSides" distB="0" distT="0" distL="0" distR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spacing w:after="0" w:lineRule="auto"/>
      <w:jc w:val="center"/>
      <w:rPr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3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5.png"/><Relationship Id="rId8" Type="http://schemas.openxmlformats.org/officeDocument/2006/relationships/hyperlink" Target="https://de-iitr.vlabs.ac.in/exp/4bit-synchronous-asynchronous-counter/procedur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9p+oNni6SDt/PnscSAwEMAFDw==">CgMxLjA4AHIhMVRZRVBkM1dCa2hOU3hlNzlJUWh0M0QwdVozY1RZRGZT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2016-07-15T09:55:00Z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KSOProductBuildVer">
    <vt:lpstr>1033-11.2.0.9260</vt:lpstr>
  </property>
</Properties>
</file>