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-205" w:tblpY="51"/>
        <w:tblW w:w="9836.0" w:type="dxa"/>
        <w:jc w:val="left"/>
        <w:tblInd w:w="-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23"/>
        <w:gridCol w:w="4395"/>
        <w:gridCol w:w="1701"/>
        <w:gridCol w:w="1417"/>
        <w:tblGridChange w:id="0">
          <w:tblGrid>
            <w:gridCol w:w="2323"/>
            <w:gridCol w:w="4395"/>
            <w:gridCol w:w="1701"/>
            <w:gridCol w:w="141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Course Name: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Visualization Laboratory (Honours_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Science for Emerging Analytics)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Semester: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III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of Performance: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Batch No: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Faculty Name: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Dr. Rupali Patil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Roll No: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Faculty Sign &amp; Date: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Grade/Marks: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XX/25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color w:val="bc202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color w:val="bc202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color w:val="bc202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bc202e"/>
          <w:sz w:val="28"/>
          <w:szCs w:val="28"/>
          <w:rtl w:val="0"/>
        </w:rPr>
        <w:t xml:space="preserve">Experiment No: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bc202e"/>
          <w:sz w:val="28"/>
          <w:szCs w:val="28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Data visualization using various graphs and tables</w:t>
      </w:r>
    </w:p>
    <w:p w:rsidR="00000000" w:rsidDel="00000000" w:rsidP="00000000" w:rsidRDefault="00000000" w:rsidRPr="00000000" w14:paraId="00000019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hd w:fill="ffffff" w:val="clear"/>
              <w:ind w:left="-709" w:firstLine="709"/>
              <w:rPr>
                <w:rFonts w:ascii="Arial" w:cs="Arial" w:eastAsia="Arial" w:hAnsi="Arial"/>
                <w:b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Aim and Objective of the Experiment: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visualize the dataset prepared in Experiment 1 using various charts and plots.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interpret key insights from each visualization.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understand how visualization simplifies data analysis.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hd w:fill="ffffff" w:val="clear"/>
        <w:spacing w:after="0" w:line="240" w:lineRule="auto"/>
        <w:ind w:left="-709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COs to be achieved: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CO1: Learn how to locate and download datasets, extract insights from that data and present their findings in a variety of different formats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CO3: Apply data visualization best practices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Tools required: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Python (Matplotlib, Seaborn)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Code/Task: 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Part A: Import and Setup</w:t>
            </w:r>
          </w:p>
          <w:p w:rsidR="00000000" w:rsidDel="00000000" w:rsidP="00000000" w:rsidRDefault="00000000" w:rsidRPr="00000000" w14:paraId="00000029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pandas as pd</w:t>
            </w:r>
          </w:p>
          <w:p w:rsidR="00000000" w:rsidDel="00000000" w:rsidP="00000000" w:rsidRDefault="00000000" w:rsidRPr="00000000" w14:paraId="0000002A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matplotlib.pyplot as plt</w:t>
            </w:r>
          </w:p>
          <w:p w:rsidR="00000000" w:rsidDel="00000000" w:rsidP="00000000" w:rsidRDefault="00000000" w:rsidRPr="00000000" w14:paraId="0000002B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seaborn as sns</w:t>
            </w:r>
          </w:p>
          <w:p w:rsidR="00000000" w:rsidDel="00000000" w:rsidP="00000000" w:rsidRDefault="00000000" w:rsidRPr="00000000" w14:paraId="0000002C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df = pd.read_csv('retail_data.csv')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0"/>
                <w:szCs w:val="20"/>
                <w:rtl w:val="0"/>
              </w:rPr>
              <w:t xml:space="preserve">#load Experiment 1/any other dataset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df.info()</w:t>
            </w:r>
          </w:p>
          <w:p w:rsidR="00000000" w:rsidDel="00000000" w:rsidP="00000000" w:rsidRDefault="00000000" w:rsidRPr="00000000" w14:paraId="0000002F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Part B: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yellow"/>
                <w:rtl w:val="0"/>
              </w:rPr>
              <w:t xml:space="preserve">Sample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Visualizations </w:t>
            </w:r>
          </w:p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1. Bar Chart – Count of Products by Category</w:t>
            </w:r>
          </w:p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Best Chart for Categorical Comparison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Bar chart comparing product counts in each category</w:t>
            </w:r>
          </w:p>
          <w:p w:rsidR="00000000" w:rsidDel="00000000" w:rsidP="00000000" w:rsidRDefault="00000000" w:rsidRPr="00000000" w14:paraId="00000036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sns.countplot(x='Category', data=df, palette='viridis')</w:t>
            </w:r>
          </w:p>
          <w:p w:rsidR="00000000" w:rsidDel="00000000" w:rsidP="00000000" w:rsidRDefault="00000000" w:rsidRPr="00000000" w14:paraId="00000037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plt.title('Comparison of Products by Category')</w:t>
            </w:r>
          </w:p>
          <w:p w:rsidR="00000000" w:rsidDel="00000000" w:rsidP="00000000" w:rsidRDefault="00000000" w:rsidRPr="00000000" w14:paraId="00000038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plt.xlabel('Category')</w:t>
            </w:r>
          </w:p>
          <w:p w:rsidR="00000000" w:rsidDel="00000000" w:rsidP="00000000" w:rsidRDefault="00000000" w:rsidRPr="00000000" w14:paraId="00000039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plt.ylabel('Count of Products')</w:t>
            </w:r>
          </w:p>
          <w:p w:rsidR="00000000" w:rsidDel="00000000" w:rsidP="00000000" w:rsidRDefault="00000000" w:rsidRPr="00000000" w14:paraId="0000003A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plt.show() </w:t>
            </w:r>
          </w:p>
          <w:p w:rsidR="00000000" w:rsidDel="00000000" w:rsidP="00000000" w:rsidRDefault="00000000" w:rsidRPr="00000000" w14:paraId="0000003B">
            <w:pPr>
              <w:pStyle w:val="Heading3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Output &amp; Inference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Bars will show how many products belong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Electronics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Food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Clothing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categories.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Helps identify which category dominates (for example, if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Electronics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bar is highest).</w:t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2. Pie Chart – Returned Products</w:t>
            </w:r>
          </w:p>
          <w:p w:rsidR="00000000" w:rsidDel="00000000" w:rsidP="00000000" w:rsidRDefault="00000000" w:rsidRPr="00000000" w14:paraId="0000003F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returned_counts = df['Returned'].value_counts()</w:t>
            </w:r>
          </w:p>
          <w:p w:rsidR="00000000" w:rsidDel="00000000" w:rsidP="00000000" w:rsidRDefault="00000000" w:rsidRPr="00000000" w14:paraId="00000040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plt.pie(returned_counts, labels=returned_counts.index, autopct='%1.1f%%')</w:t>
            </w:r>
          </w:p>
          <w:p w:rsidR="00000000" w:rsidDel="00000000" w:rsidP="00000000" w:rsidRDefault="00000000" w:rsidRPr="00000000" w14:paraId="00000041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plt.title('Returned Products Distribution')</w:t>
            </w:r>
          </w:p>
          <w:p w:rsidR="00000000" w:rsidDel="00000000" w:rsidP="00000000" w:rsidRDefault="00000000" w:rsidRPr="00000000" w14:paraId="00000042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plt.show()</w:t>
            </w:r>
          </w:p>
          <w:p w:rsidR="00000000" w:rsidDel="00000000" w:rsidP="00000000" w:rsidRDefault="00000000" w:rsidRPr="00000000" w14:paraId="00000043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Style w:val="Heading3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Output &amp; Inference: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rtl w:val="0"/>
              </w:rPr>
              <w:t xml:space="preserve">~55% products were not returned.</w:t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3.Heatmap – Correlation of Numeric Fields</w:t>
            </w:r>
          </w:p>
          <w:p w:rsidR="00000000" w:rsidDel="00000000" w:rsidP="00000000" w:rsidRDefault="00000000" w:rsidRPr="00000000" w14:paraId="00000047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sns.heatmap(df.corr(numeric_only=True), annot=True, cmap='coolwarm')</w:t>
            </w:r>
          </w:p>
          <w:p w:rsidR="00000000" w:rsidDel="00000000" w:rsidP="00000000" w:rsidRDefault="00000000" w:rsidRPr="00000000" w14:paraId="00000048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plt.title('Correlation Heatmap')</w:t>
            </w:r>
          </w:p>
          <w:p w:rsidR="00000000" w:rsidDel="00000000" w:rsidP="00000000" w:rsidRDefault="00000000" w:rsidRPr="00000000" w14:paraId="00000049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plt.show()</w:t>
            </w:r>
          </w:p>
          <w:p w:rsidR="00000000" w:rsidDel="00000000" w:rsidP="00000000" w:rsidRDefault="00000000" w:rsidRPr="00000000" w14:paraId="0000004A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color w:val="000000"/>
                <w:rtl w:val="0"/>
              </w:rPr>
              <w:t xml:space="preserve">Output &amp; Inference</w:t>
            </w:r>
            <w:r w:rsidDel="00000000" w:rsidR="00000000" w:rsidRPr="00000000">
              <w:rPr>
                <w:b w:val="0"/>
                <w:color w:val="000000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Unit Price and Quantity Sold have weak correlation.</w:t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yellow"/>
                <w:rtl w:val="0"/>
              </w:rPr>
              <w:t xml:space="preserve">Students should perform all visualizations mentioned in Experiment 1 on the dataset selected in Experiment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Students are supposed to add results as per the following format: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Code and output screenshot of every visualization 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bookmarkStart w:colFirst="0" w:colLast="0" w:name="_heading=h.vfbffyx4f3ac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Related Inference/explanation/conclusion as per selected dataset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bookmarkStart w:colFirst="0" w:colLast="0" w:name="_heading=h.k85rzno4aiso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bookmarkStart w:colFirst="0" w:colLast="0" w:name="_heading=h.83hjmq32z49y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1:</w:t>
            </w:r>
          </w:p>
          <w:p w:rsidR="00000000" w:rsidDel="00000000" w:rsidP="00000000" w:rsidRDefault="00000000" w:rsidRPr="00000000" w14:paraId="00000055">
            <w:pPr>
              <w:widowControl w:val="0"/>
              <w:shd w:fill="1e1e1e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b w:val="1"/>
                <w:color w:val="dcdcdc"/>
                <w:sz w:val="21"/>
                <w:szCs w:val="21"/>
              </w:rPr>
            </w:pPr>
            <w:bookmarkStart w:colFirst="0" w:colLast="0" w:name="_heading=h.snna07uv77wr" w:id="3"/>
            <w:bookmarkEnd w:id="3"/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sns.countplot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x=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'Make'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 data=df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 palette=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'viridis'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6">
            <w:pPr>
              <w:widowControl w:val="0"/>
              <w:shd w:fill="1e1e1e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b w:val="1"/>
                <w:color w:val="dcdcdc"/>
                <w:sz w:val="21"/>
                <w:szCs w:val="21"/>
              </w:rPr>
            </w:pPr>
            <w:bookmarkStart w:colFirst="0" w:colLast="0" w:name="_heading=h.snna07uv77wr" w:id="3"/>
            <w:bookmarkEnd w:id="3"/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plt.title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'Sales of cars by Company'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7">
            <w:pPr>
              <w:widowControl w:val="0"/>
              <w:shd w:fill="1e1e1e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b w:val="1"/>
                <w:color w:val="dcdcdc"/>
                <w:sz w:val="21"/>
                <w:szCs w:val="21"/>
              </w:rPr>
            </w:pPr>
            <w:bookmarkStart w:colFirst="0" w:colLast="0" w:name="_heading=h.snna07uv77wr" w:id="3"/>
            <w:bookmarkEnd w:id="3"/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plt.xlabel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'Company'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8">
            <w:pPr>
              <w:widowControl w:val="0"/>
              <w:shd w:fill="1e1e1e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b w:val="1"/>
                <w:color w:val="dcdcdc"/>
                <w:sz w:val="21"/>
                <w:szCs w:val="21"/>
              </w:rPr>
            </w:pPr>
            <w:bookmarkStart w:colFirst="0" w:colLast="0" w:name="_heading=h.snna07uv77wr" w:id="3"/>
            <w:bookmarkEnd w:id="3"/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plt.ylabel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'Number of Cars'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9">
            <w:pPr>
              <w:widowControl w:val="0"/>
              <w:shd w:fill="1e1e1e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b w:val="1"/>
                <w:color w:val="dcdcdc"/>
                <w:sz w:val="21"/>
                <w:szCs w:val="21"/>
              </w:rPr>
            </w:pPr>
            <w:bookmarkStart w:colFirst="0" w:colLast="0" w:name="_heading=h.snna07uv77wr" w:id="3"/>
            <w:bookmarkEnd w:id="3"/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plt.show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d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bookmarkStart w:colFirst="0" w:colLast="0" w:name="_heading=h.snna07uv77wr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5895975" cy="4333875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5975" cy="433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k85s8ldql4iv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Inference: Which car company has the highest sales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32jp96qd5r4q" w:id="5"/>
            <w:bookmarkEnd w:id="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bookmarkStart w:colFirst="0" w:colLast="0" w:name="_heading=h.kmloq8w6j49s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2:</w:t>
            </w:r>
          </w:p>
          <w:p w:rsidR="00000000" w:rsidDel="00000000" w:rsidP="00000000" w:rsidRDefault="00000000" w:rsidRPr="00000000" w14:paraId="0000005E">
            <w:pPr>
              <w:widowControl w:val="0"/>
              <w:shd w:fill="1e1e1e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bookmarkStart w:colFirst="0" w:colLast="0" w:name="_heading=h.slgyghgc555m" w:id="7"/>
            <w:bookmarkEnd w:id="7"/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plt.figure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figsize=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5F">
            <w:pPr>
              <w:widowControl w:val="0"/>
              <w:shd w:fill="1e1e1e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bookmarkStart w:colFirst="0" w:colLast="0" w:name="_heading=h.slgyghgc555m" w:id="7"/>
            <w:bookmarkEnd w:id="7"/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sns.countplot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data=df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x=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'Fuel_Type'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order=df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'Fuel_Type'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.value_counts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()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.index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0">
            <w:pPr>
              <w:widowControl w:val="0"/>
              <w:shd w:fill="1e1e1e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bookmarkStart w:colFirst="0" w:colLast="0" w:name="_heading=h.slgyghgc555m" w:id="7"/>
            <w:bookmarkEnd w:id="7"/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plt.title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'Count of Cars by Fuel Type'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1">
            <w:pPr>
              <w:widowControl w:val="0"/>
              <w:shd w:fill="1e1e1e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bookmarkStart w:colFirst="0" w:colLast="0" w:name="_heading=h.slgyghgc555m" w:id="7"/>
            <w:bookmarkEnd w:id="7"/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plt.xticks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rotation=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45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2">
            <w:pPr>
              <w:widowControl w:val="0"/>
              <w:shd w:fill="1e1e1e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bookmarkStart w:colFirst="0" w:colLast="0" w:name="_heading=h.slgyghgc555m" w:id="7"/>
            <w:bookmarkEnd w:id="7"/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plt.tight_layout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63">
            <w:pPr>
              <w:widowControl w:val="0"/>
              <w:shd w:fill="1e1e1e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bookmarkStart w:colFirst="0" w:colLast="0" w:name="_heading=h.slgyghgc555m" w:id="7"/>
            <w:bookmarkEnd w:id="7"/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plt.show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64">
            <w:pPr>
              <w:widowControl w:val="0"/>
              <w:shd w:fill="1e1e1e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bookmarkStart w:colFirst="0" w:colLast="0" w:name="_heading=h.slgyghgc555m" w:id="7"/>
            <w:bookmarkEnd w:id="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slgyghgc555m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6076950" cy="3771900"/>
                  <wp:effectExtent b="0" l="0" r="0" t="0"/>
                  <wp:docPr id="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3771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ie95d9jjdcx2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Inference: Which fuel type is the best selling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bl0z22llcvv2" w:id="9"/>
            <w:bookmarkEnd w:id="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9cmnpvksba91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hd w:fill="1e1e1e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bookmarkStart w:colFirst="0" w:colLast="0" w:name="_heading=h.uol4blr2qhmo" w:id="11"/>
            <w:bookmarkEnd w:id="11"/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df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'Ex-Showroom_Price'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df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'Ex-Showroom_Price'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.replace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'[^\d.]'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regex=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.astype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A">
            <w:pPr>
              <w:widowControl w:val="0"/>
              <w:shd w:fill="1e1e1e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bookmarkStart w:colFirst="0" w:colLast="0" w:name="_heading=h.uol4blr2qhmo" w:id="11"/>
            <w:bookmarkEnd w:id="1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hd w:fill="1e1e1e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bookmarkStart w:colFirst="0" w:colLast="0" w:name="_heading=h.uol4blr2qhmo" w:id="11"/>
            <w:bookmarkEnd w:id="11"/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plt.figure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figsize=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6C">
            <w:pPr>
              <w:widowControl w:val="0"/>
              <w:shd w:fill="1e1e1e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bookmarkStart w:colFirst="0" w:colLast="0" w:name="_heading=h.uol4blr2qhmo" w:id="11"/>
            <w:bookmarkEnd w:id="11"/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sns.histplot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df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'Ex-Showroom_Price'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.dropna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(),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bins=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30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kde=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D">
            <w:pPr>
              <w:widowControl w:val="0"/>
              <w:shd w:fill="1e1e1e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bookmarkStart w:colFirst="0" w:colLast="0" w:name="_heading=h.uol4blr2qhmo" w:id="11"/>
            <w:bookmarkEnd w:id="11"/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plt.title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'Distribution of Ex-Showroom Prices'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E">
            <w:pPr>
              <w:widowControl w:val="0"/>
              <w:shd w:fill="1e1e1e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bookmarkStart w:colFirst="0" w:colLast="0" w:name="_heading=h.uol4blr2qhmo" w:id="11"/>
            <w:bookmarkEnd w:id="11"/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plt.xlabel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'Price (in ₹)'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F">
            <w:pPr>
              <w:widowControl w:val="0"/>
              <w:shd w:fill="1e1e1e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bookmarkStart w:colFirst="0" w:colLast="0" w:name="_heading=h.uol4blr2qhmo" w:id="11"/>
            <w:bookmarkEnd w:id="11"/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plt.tight_layout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70">
            <w:pPr>
              <w:widowControl w:val="0"/>
              <w:shd w:fill="1e1e1e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bookmarkStart w:colFirst="0" w:colLast="0" w:name="_heading=h.uol4blr2qhmo" w:id="11"/>
            <w:bookmarkEnd w:id="11"/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plt.show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uol4blr2qhmo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6076950" cy="3771900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3771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jqu0b3jmcow9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Inference: Shows the most selling price bracket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vrmvocd5rggd" w:id="13"/>
            <w:bookmarkEnd w:id="1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5zkyudwu5gqe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shd w:fill="1e1e1e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bookmarkStart w:colFirst="0" w:colLast="0" w:name="_heading=h.7lgkhxz43d65" w:id="15"/>
            <w:bookmarkEnd w:id="15"/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top_makes = df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'Make'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.value_counts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()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.nlargest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6">
            <w:pPr>
              <w:widowControl w:val="0"/>
              <w:shd w:fill="1e1e1e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bookmarkStart w:colFirst="0" w:colLast="0" w:name="_heading=h.7lgkhxz43d65" w:id="15"/>
            <w:bookmarkEnd w:id="1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hd w:fill="1e1e1e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bookmarkStart w:colFirst="0" w:colLast="0" w:name="_heading=h.7lgkhxz43d65" w:id="15"/>
            <w:bookmarkEnd w:id="15"/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plt.figure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figsize=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78">
            <w:pPr>
              <w:widowControl w:val="0"/>
              <w:shd w:fill="1e1e1e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bookmarkStart w:colFirst="0" w:colLast="0" w:name="_heading=h.7lgkhxz43d65" w:id="15"/>
            <w:bookmarkEnd w:id="15"/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sns.barplot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x=top_makes.values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y=top_makes.index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9">
            <w:pPr>
              <w:widowControl w:val="0"/>
              <w:shd w:fill="1e1e1e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bookmarkStart w:colFirst="0" w:colLast="0" w:name="_heading=h.7lgkhxz43d65" w:id="15"/>
            <w:bookmarkEnd w:id="15"/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plt.title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'Top 10 Most Frequent Car Brands'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A">
            <w:pPr>
              <w:widowControl w:val="0"/>
              <w:shd w:fill="1e1e1e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bookmarkStart w:colFirst="0" w:colLast="0" w:name="_heading=h.7lgkhxz43d65" w:id="15"/>
            <w:bookmarkEnd w:id="15"/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plt.xlabel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'Number of Models'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B">
            <w:pPr>
              <w:widowControl w:val="0"/>
              <w:shd w:fill="1e1e1e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bookmarkStart w:colFirst="0" w:colLast="0" w:name="_heading=h.7lgkhxz43d65" w:id="15"/>
            <w:bookmarkEnd w:id="15"/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plt.tight_layout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7C">
            <w:pPr>
              <w:widowControl w:val="0"/>
              <w:shd w:fill="1e1e1e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bookmarkStart w:colFirst="0" w:colLast="0" w:name="_heading=h.7lgkhxz43d65" w:id="15"/>
            <w:bookmarkEnd w:id="15"/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plt.show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7D">
            <w:pPr>
              <w:widowControl w:val="0"/>
              <w:shd w:fill="1e1e1e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bookmarkStart w:colFirst="0" w:colLast="0" w:name="_heading=h.7lgkhxz43d65" w:id="15"/>
            <w:bookmarkEnd w:id="1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7lgkhxz43d65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6076950" cy="377190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3771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qemyyphnd5dt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Inference: Best selling car brand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kppydyc1qedj" w:id="17"/>
            <w:bookmarkEnd w:id="1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bookmarkStart w:colFirst="0" w:colLast="0" w:name="_heading=h.88vtl1129k5j" w:id="18"/>
            <w:bookmarkEnd w:id="1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5:</w:t>
            </w:r>
          </w:p>
          <w:p w:rsidR="00000000" w:rsidDel="00000000" w:rsidP="00000000" w:rsidRDefault="00000000" w:rsidRPr="00000000" w14:paraId="00000082">
            <w:pPr>
              <w:widowControl w:val="0"/>
              <w:shd w:fill="1e1e1e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bookmarkStart w:colFirst="0" w:colLast="0" w:name="_heading=h.wwfpjlslufez" w:id="19"/>
            <w:bookmarkEnd w:id="19"/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plt.figure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figsize=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83">
            <w:pPr>
              <w:widowControl w:val="0"/>
              <w:shd w:fill="1e1e1e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bookmarkStart w:colFirst="0" w:colLast="0" w:name="_heading=h.wwfpjlslufez" w:id="19"/>
            <w:bookmarkEnd w:id="19"/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avg_price_by_body = df.groupby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'Body_Type'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'Ex-Showroom_Price'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.mean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()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.sort_values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ascending=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4">
            <w:pPr>
              <w:widowControl w:val="0"/>
              <w:shd w:fill="1e1e1e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bookmarkStart w:colFirst="0" w:colLast="0" w:name="_heading=h.wwfpjlslufez" w:id="19"/>
            <w:bookmarkEnd w:id="1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shd w:fill="1e1e1e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bookmarkStart w:colFirst="0" w:colLast="0" w:name="_heading=h.wwfpjlslufez" w:id="19"/>
            <w:bookmarkEnd w:id="19"/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sns.barplot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x=avg_price_by_body.values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y=avg_price_by_body.index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6">
            <w:pPr>
              <w:widowControl w:val="0"/>
              <w:shd w:fill="1e1e1e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bookmarkStart w:colFirst="0" w:colLast="0" w:name="_heading=h.wwfpjlslufez" w:id="19"/>
            <w:bookmarkEnd w:id="19"/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plt.title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'Average Ex-Showroom Price by Body Type'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7">
            <w:pPr>
              <w:widowControl w:val="0"/>
              <w:shd w:fill="1e1e1e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bookmarkStart w:colFirst="0" w:colLast="0" w:name="_heading=h.wwfpjlslufez" w:id="19"/>
            <w:bookmarkEnd w:id="19"/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plt.xlabel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'Average Price (₹)'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8">
            <w:pPr>
              <w:widowControl w:val="0"/>
              <w:shd w:fill="1e1e1e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bookmarkStart w:colFirst="0" w:colLast="0" w:name="_heading=h.wwfpjlslufez" w:id="19"/>
            <w:bookmarkEnd w:id="19"/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plt.tight_layout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89">
            <w:pPr>
              <w:widowControl w:val="0"/>
              <w:shd w:fill="1e1e1e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bookmarkStart w:colFirst="0" w:colLast="0" w:name="_heading=h.wwfpjlslufez" w:id="19"/>
            <w:bookmarkEnd w:id="19"/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plt.show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wwfpjlslufez" w:id="19"/>
            <w:bookmarkEnd w:id="1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6076950" cy="3619500"/>
                  <wp:effectExtent b="0" l="0" r="0" t="0"/>
                  <wp:docPr id="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361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3h8gt0230cu7" w:id="20"/>
            <w:bookmarkEnd w:id="2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Inference: Average price of car per body type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gic17hxgq41" w:id="21"/>
            <w:bookmarkEnd w:id="2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8g6hynnkgith" w:id="22"/>
            <w:bookmarkEnd w:id="2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shd w:fill="1e1e1e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bookmarkStart w:colFirst="0" w:colLast="0" w:name="_heading=h.fog5t5xe8im5" w:id="23"/>
            <w:bookmarkEnd w:id="23"/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plt.figure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figsize=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8F">
            <w:pPr>
              <w:widowControl w:val="0"/>
              <w:shd w:fill="1e1e1e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bookmarkStart w:colFirst="0" w:colLast="0" w:name="_heading=h.fog5t5xe8im5" w:id="23"/>
            <w:bookmarkEnd w:id="23"/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sns.boxplot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data=df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x=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'Cylinders'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y=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'Ex-Showroom_Price'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0">
            <w:pPr>
              <w:widowControl w:val="0"/>
              <w:shd w:fill="1e1e1e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bookmarkStart w:colFirst="0" w:colLast="0" w:name="_heading=h.fog5t5xe8im5" w:id="23"/>
            <w:bookmarkEnd w:id="23"/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plt.title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'Price Distribution by Number of Cylinders'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1">
            <w:pPr>
              <w:widowControl w:val="0"/>
              <w:shd w:fill="1e1e1e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bookmarkStart w:colFirst="0" w:colLast="0" w:name="_heading=h.fog5t5xe8im5" w:id="23"/>
            <w:bookmarkEnd w:id="23"/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plt.tight_layout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92">
            <w:pPr>
              <w:widowControl w:val="0"/>
              <w:shd w:fill="1e1e1e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bookmarkStart w:colFirst="0" w:colLast="0" w:name="_heading=h.fog5t5xe8im5" w:id="23"/>
            <w:bookmarkEnd w:id="23"/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plt.show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93">
            <w:pPr>
              <w:widowControl w:val="0"/>
              <w:shd w:fill="1e1e1e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bookmarkStart w:colFirst="0" w:colLast="0" w:name="_heading=h.fog5t5xe8im5" w:id="23"/>
            <w:bookmarkEnd w:id="2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fog5t5xe8im5" w:id="23"/>
            <w:bookmarkEnd w:id="23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6076950" cy="3771900"/>
                  <wp:effectExtent b="0" l="0" r="0" t="0"/>
                  <wp:docPr id="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3771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n9bnxx7m3vr7" w:id="24"/>
            <w:bookmarkEnd w:id="24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Inference: Car price compared with its cylinders in engine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snprskz19x6b" w:id="25"/>
            <w:bookmarkEnd w:id="2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634318x2rzme" w:id="26"/>
            <w:bookmarkEnd w:id="26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7: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shd w:fill="1e1e1e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bookmarkStart w:colFirst="0" w:colLast="0" w:name="_heading=h.5pk2z1lndnk" w:id="27"/>
            <w:bookmarkEnd w:id="27"/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df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'Drivetrain'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.value_counts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()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.plot.pie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autopct=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'%1.1f%%'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figsize=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title=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'Drivetrain Distribution'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9">
            <w:pPr>
              <w:widowControl w:val="0"/>
              <w:shd w:fill="1e1e1e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bookmarkStart w:colFirst="0" w:colLast="0" w:name="_heading=h.5pk2z1lndnk" w:id="27"/>
            <w:bookmarkEnd w:id="27"/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plt.ylabel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A">
            <w:pPr>
              <w:widowControl w:val="0"/>
              <w:shd w:fill="1e1e1e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bookmarkStart w:colFirst="0" w:colLast="0" w:name="_heading=h.5pk2z1lndnk" w:id="27"/>
            <w:bookmarkEnd w:id="27"/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plt.tight_layout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9B">
            <w:pPr>
              <w:widowControl w:val="0"/>
              <w:shd w:fill="1e1e1e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bookmarkStart w:colFirst="0" w:colLast="0" w:name="_heading=h.5pk2z1lndnk" w:id="27"/>
            <w:bookmarkEnd w:id="27"/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plt.show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9C">
            <w:pPr>
              <w:widowControl w:val="0"/>
              <w:shd w:fill="1e1e1e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bookmarkStart w:colFirst="0" w:colLast="0" w:name="_heading=h.5pk2z1lndnk" w:id="27"/>
            <w:bookmarkEnd w:id="2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5pk2z1lndnk" w:id="27"/>
            <w:bookmarkEnd w:id="27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5762625" cy="4486275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2625" cy="4486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hu1hwy9ywuel" w:id="28"/>
            <w:bookmarkEnd w:id="28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Inference: % share of each Drive type in the market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mww0hu7ehvg" w:id="29"/>
            <w:bookmarkEnd w:id="2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tdg9735yrc" w:id="30"/>
            <w:bookmarkEnd w:id="3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8: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0"/>
              <w:shd w:fill="1e1e1e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bookmarkStart w:colFirst="0" w:colLast="0" w:name="_heading=h.ix7mxjek9esv" w:id="31"/>
            <w:bookmarkEnd w:id="31"/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plt.figure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figsize=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A2">
            <w:pPr>
              <w:widowControl w:val="0"/>
              <w:shd w:fill="1e1e1e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bookmarkStart w:colFirst="0" w:colLast="0" w:name="_heading=h.ix7mxjek9esv" w:id="31"/>
            <w:bookmarkEnd w:id="31"/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sns.boxplot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data=df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x=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'Body_Type'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y=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'Ex-Showroom_Price'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A3">
            <w:pPr>
              <w:widowControl w:val="0"/>
              <w:shd w:fill="1e1e1e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bookmarkStart w:colFirst="0" w:colLast="0" w:name="_heading=h.ix7mxjek9esv" w:id="31"/>
            <w:bookmarkEnd w:id="31"/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plt.title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'Price Distribution by Body Type'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A4">
            <w:pPr>
              <w:widowControl w:val="0"/>
              <w:shd w:fill="1e1e1e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bookmarkStart w:colFirst="0" w:colLast="0" w:name="_heading=h.ix7mxjek9esv" w:id="31"/>
            <w:bookmarkEnd w:id="31"/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plt.ylabel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'Price (₹)'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A5">
            <w:pPr>
              <w:widowControl w:val="0"/>
              <w:shd w:fill="1e1e1e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bookmarkStart w:colFirst="0" w:colLast="0" w:name="_heading=h.ix7mxjek9esv" w:id="31"/>
            <w:bookmarkEnd w:id="31"/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plt.xticks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rotation=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45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A6">
            <w:pPr>
              <w:widowControl w:val="0"/>
              <w:shd w:fill="1e1e1e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bookmarkStart w:colFirst="0" w:colLast="0" w:name="_heading=h.ix7mxjek9esv" w:id="31"/>
            <w:bookmarkEnd w:id="31"/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plt.show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ix7mxjek9esv" w:id="31"/>
            <w:bookmarkEnd w:id="31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6076950" cy="4419600"/>
                  <wp:effectExtent b="0" l="0" r="0" t="0"/>
                  <wp:docPr id="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441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8ihers532ay8" w:id="32"/>
            <w:bookmarkEnd w:id="32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Inference: Price bracket of each body type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wctwtdjxhjqg" w:id="33"/>
            <w:bookmarkEnd w:id="3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mv1wiiv78igt" w:id="34"/>
            <w:bookmarkEnd w:id="3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9: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shd w:fill="1e1e1e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bookmarkStart w:colFirst="0" w:colLast="0" w:name="_heading=h.sbzvyi7gm4e1" w:id="35"/>
            <w:bookmarkEnd w:id="35"/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plt.figure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figsize=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AC">
            <w:pPr>
              <w:widowControl w:val="0"/>
              <w:shd w:fill="1e1e1e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bookmarkStart w:colFirst="0" w:colLast="0" w:name="_heading=h.sbzvyi7gm4e1" w:id="35"/>
            <w:bookmarkEnd w:id="35"/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sns.countplot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data=df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x=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'Fuel_Type'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hue=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'Drivetrain'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AD">
            <w:pPr>
              <w:widowControl w:val="0"/>
              <w:shd w:fill="1e1e1e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bookmarkStart w:colFirst="0" w:colLast="0" w:name="_heading=h.sbzvyi7gm4e1" w:id="35"/>
            <w:bookmarkEnd w:id="35"/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plt.title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'Car Count by Fuel Type &amp; Drivetrain'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AE">
            <w:pPr>
              <w:widowControl w:val="0"/>
              <w:shd w:fill="1e1e1e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bookmarkStart w:colFirst="0" w:colLast="0" w:name="_heading=h.sbzvyi7gm4e1" w:id="35"/>
            <w:bookmarkEnd w:id="35"/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plt.show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sbzvyi7gm4e1" w:id="35"/>
            <w:bookmarkEnd w:id="35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6076950" cy="4787900"/>
                  <wp:effectExtent b="0" l="0" r="0" t="0"/>
                  <wp:docPr id="7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478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jazz598gmevk" w:id="36"/>
            <w:bookmarkEnd w:id="36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Inference: Sales of Drivetrain with each Fuel type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ankvrlayn0bt" w:id="37"/>
            <w:bookmarkEnd w:id="3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bookmarkStart w:colFirst="0" w:colLast="0" w:name="_heading=h.t8vvu6j15nnh" w:id="38"/>
            <w:bookmarkEnd w:id="38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Post Lab Questions: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28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Which visualization helped you understand your dataset best and why?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beforeAutospacing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bar chart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How does visualization simplify identifying patterns compared to raw tables?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Raw tables are very hard to refer and patterns can’t be easily detected with our eyes especially for huge datasets that is when Charts and Visualizations help 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Explain how correlation heatmap can help in decision-making.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haven’t found any suitable heatmap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Which chart is best for categorical comparison and why?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Count Plot because it is simple to understand like bar chart yet provides deep insights</w:t>
            </w:r>
          </w:p>
          <w:p w:rsidR="00000000" w:rsidDel="00000000" w:rsidP="00000000" w:rsidRDefault="00000000" w:rsidRPr="00000000" w14:paraId="000000BC">
            <w:pPr>
              <w:spacing w:before="2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Conclusion: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Through this experiment, I learned how to apply various visualisations like bar charts, pie charts, countplot and plots. I was able to identify patterns, trends and infer more easily than before (with raw tables). I have gained the ability to decide graphs based on the dataset.</w:t>
            </w:r>
          </w:p>
        </w:tc>
      </w:tr>
    </w:tbl>
    <w:p w:rsidR="00000000" w:rsidDel="00000000" w:rsidP="00000000" w:rsidRDefault="00000000" w:rsidRPr="00000000" w14:paraId="000000C0">
      <w:pPr>
        <w:spacing w:after="0" w:line="240" w:lineRule="auto"/>
        <w:ind w:hanging="85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4536.0" w:type="dxa"/>
        <w:jc w:val="left"/>
        <w:tblInd w:w="496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6"/>
        <w:tblGridChange w:id="0">
          <w:tblGrid>
            <w:gridCol w:w="45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Signature of faculty in-charge with Date:</w:t>
            </w:r>
          </w:p>
        </w:tc>
      </w:tr>
    </w:tbl>
    <w:p w:rsidR="00000000" w:rsidDel="00000000" w:rsidP="00000000" w:rsidRDefault="00000000" w:rsidRPr="00000000" w14:paraId="000000C4">
      <w:pPr>
        <w:shd w:fill="ffffff" w:val="clear"/>
        <w:spacing w:before="280" w:line="240" w:lineRule="auto"/>
        <w:rPr>
          <w:rFonts w:ascii="Arial" w:cs="Arial" w:eastAsia="Arial" w:hAnsi="Arial"/>
          <w:b w:val="1"/>
          <w:color w:val="222222"/>
          <w:sz w:val="44"/>
          <w:szCs w:val="44"/>
        </w:rPr>
      </w:pPr>
      <w:r w:rsidDel="00000000" w:rsidR="00000000" w:rsidRPr="00000000">
        <w:rPr>
          <w:rtl w:val="0"/>
        </w:rPr>
      </w:r>
    </w:p>
    <w:sectPr>
      <w:headerReference r:id="rId16" w:type="default"/>
      <w:footerReference r:id="rId17" w:type="default"/>
      <w:pgSz w:h="15840" w:w="12240" w:orient="portrait"/>
      <w:pgMar w:bottom="1440" w:top="1530" w:left="1440" w:right="90" w:header="9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rPr/>
    </w:pPr>
    <w:r w:rsidDel="00000000" w:rsidR="00000000" w:rsidRPr="00000000">
      <w:rPr>
        <w:rtl w:val="0"/>
      </w:rPr>
    </w:r>
  </w:p>
  <w:tbl>
    <w:tblPr>
      <w:tblStyle w:val="Table9"/>
      <w:tblW w:w="10916.0" w:type="dxa"/>
      <w:jc w:val="left"/>
      <w:tblInd w:w="-851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679"/>
      <w:gridCol w:w="2409"/>
      <w:gridCol w:w="3828"/>
      <w:tblGridChange w:id="0">
        <w:tblGrid>
          <w:gridCol w:w="4679"/>
          <w:gridCol w:w="2409"/>
          <w:gridCol w:w="3828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C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Data Visualization Laboratory</w:t>
          </w:r>
        </w:p>
      </w:tc>
      <w:tc>
        <w:tcPr/>
        <w:p w:rsidR="00000000" w:rsidDel="00000000" w:rsidP="00000000" w:rsidRDefault="00000000" w:rsidRPr="00000000" w14:paraId="000000C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Semester: III</w:t>
          </w:r>
        </w:p>
      </w:tc>
      <w:tc>
        <w:tcPr/>
        <w:p w:rsidR="00000000" w:rsidDel="00000000" w:rsidP="00000000" w:rsidRDefault="00000000" w:rsidRPr="00000000" w14:paraId="000000C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Academic Year: 2025-26</w:t>
          </w:r>
        </w:p>
      </w:tc>
    </w:tr>
    <w:tr>
      <w:trPr>
        <w:cantSplit w:val="0"/>
        <w:trHeight w:val="225" w:hRule="atLeast"/>
        <w:tblHeader w:val="0"/>
      </w:trPr>
      <w:tc>
        <w:tcPr/>
        <w:p w:rsidR="00000000" w:rsidDel="00000000" w:rsidP="00000000" w:rsidRDefault="00000000" w:rsidRPr="00000000" w14:paraId="000000D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D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D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144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144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1998.0" w:type="dxa"/>
      <w:jc w:val="left"/>
      <w:tblInd w:w="-1503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594"/>
      <w:gridCol w:w="6192"/>
      <w:gridCol w:w="2212"/>
      <w:tblGridChange w:id="0">
        <w:tblGrid>
          <w:gridCol w:w="3594"/>
          <w:gridCol w:w="6192"/>
          <w:gridCol w:w="2212"/>
        </w:tblGrid>
      </w:tblGridChange>
    </w:tblGrid>
    <w:tr>
      <w:trPr>
        <w:cantSplit w:val="0"/>
        <w:trHeight w:val="1114" w:hRule="atLeast"/>
        <w:tblHeader w:val="0"/>
      </w:trPr>
      <w:tc>
        <w:tcPr/>
        <w:p w:rsidR="00000000" w:rsidDel="00000000" w:rsidP="00000000" w:rsidRDefault="00000000" w:rsidRPr="00000000" w14:paraId="000000C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258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bookmarkStart w:colFirst="0" w:colLast="0" w:name="_heading=h.uvfy1aol0ytr" w:id="39"/>
          <w:bookmarkEnd w:id="39"/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C7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b w:val="1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color w:val="000000"/>
              <w:sz w:val="24"/>
              <w:szCs w:val="24"/>
              <w:rtl w:val="0"/>
            </w:rPr>
            <w:t xml:space="preserve">Somaiya Vidyavihar University</w:t>
          </w:r>
        </w:p>
        <w:p w:rsidR="00000000" w:rsidDel="00000000" w:rsidP="00000000" w:rsidRDefault="00000000" w:rsidRPr="00000000" w14:paraId="000000C8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color w:val="000000"/>
              <w:sz w:val="24"/>
              <w:szCs w:val="24"/>
              <w:rtl w:val="0"/>
            </w:rPr>
            <w:t xml:space="preserve">K. J. Somaiya School of Engineering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9">
          <w:pPr>
            <w:tabs>
              <w:tab w:val="center" w:leader="none" w:pos="4513"/>
              <w:tab w:val="right" w:leader="none" w:pos="9026"/>
            </w:tabs>
            <w:jc w:val="center"/>
            <w:rPr>
              <w:color w:val="bc202e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color w:val="bc202e"/>
              <w:sz w:val="24"/>
              <w:szCs w:val="24"/>
              <w:rtl w:val="0"/>
            </w:rPr>
            <w:t xml:space="preserve">Department of Electronics and Telecommunication Engineering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C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  <w:tab w:val="left" w:leader="none" w:pos="735"/>
              <w:tab w:val="right" w:leader="none" w:pos="2664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    </w:t>
          </w:r>
        </w:p>
      </w:tc>
    </w:tr>
  </w:tbl>
  <w:p w:rsidR="00000000" w:rsidDel="00000000" w:rsidP="00000000" w:rsidRDefault="00000000" w:rsidRPr="00000000" w14:paraId="000000C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1F0663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1F0663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1F0663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F0663"/>
  </w:style>
  <w:style w:type="paragraph" w:styleId="Footer">
    <w:name w:val="footer"/>
    <w:basedOn w:val="Normal"/>
    <w:link w:val="FooterChar"/>
    <w:uiPriority w:val="99"/>
    <w:unhideWhenUsed w:val="1"/>
    <w:rsid w:val="001F066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F0663"/>
  </w:style>
  <w:style w:type="table" w:styleId="TableGrid">
    <w:name w:val="Table Grid"/>
    <w:basedOn w:val="TableNormal"/>
    <w:uiPriority w:val="59"/>
    <w:rsid w:val="001F066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Spacing">
    <w:name w:val="No Spacing"/>
    <w:qFormat w:val="1"/>
    <w:rsid w:val="002915D6"/>
    <w:pPr>
      <w:suppressAutoHyphens w:val="1"/>
      <w:spacing w:after="0" w:line="240" w:lineRule="auto"/>
    </w:pPr>
    <w:rPr>
      <w:rFonts w:ascii="Calibri" w:cs="Calibri" w:eastAsia="Times New Roman" w:hAnsi="Calibri"/>
      <w:lang w:eastAsia="zh-CN"/>
    </w:rPr>
  </w:style>
  <w:style w:type="paragraph" w:styleId="TableContents" w:customStyle="1">
    <w:name w:val="Table Contents"/>
    <w:basedOn w:val="Normal"/>
    <w:rsid w:val="002915D6"/>
    <w:pPr>
      <w:suppressLineNumbers w:val="1"/>
      <w:suppressAutoHyphens w:val="1"/>
    </w:pPr>
    <w:rPr>
      <w:rFonts w:ascii="Calibri" w:cs="Calibri" w:eastAsia="Calibri" w:hAnsi="Calibri"/>
      <w:lang w:eastAsia="zh-CN" w:val="en-IN"/>
    </w:rPr>
  </w:style>
  <w:style w:type="paragraph" w:styleId="NormalWeb">
    <w:name w:val="Normal (Web)"/>
    <w:basedOn w:val="Normal"/>
    <w:uiPriority w:val="99"/>
    <w:rsid w:val="002915D6"/>
    <w:pPr>
      <w:spacing w:after="0" w:before="280" w:line="240" w:lineRule="auto"/>
    </w:pPr>
    <w:rPr>
      <w:rFonts w:ascii="Times New Roman" w:cs="Times New Roman" w:eastAsia="Times New Roman" w:hAnsi="Times New Roman"/>
      <w:color w:val="000000"/>
      <w:sz w:val="24"/>
      <w:szCs w:val="24"/>
      <w:lang w:eastAsia="zh-CN"/>
    </w:rPr>
  </w:style>
  <w:style w:type="paragraph" w:styleId="western" w:customStyle="1">
    <w:name w:val="western"/>
    <w:basedOn w:val="Normal"/>
    <w:rsid w:val="002915D6"/>
    <w:pPr>
      <w:spacing w:after="0" w:before="280" w:line="240" w:lineRule="auto"/>
    </w:pPr>
    <w:rPr>
      <w:rFonts w:ascii="Times New Roman" w:cs="Times New Roman" w:eastAsia="Times New Roman" w:hAnsi="Times New Roman"/>
      <w:color w:val="000000"/>
      <w:sz w:val="26"/>
      <w:szCs w:val="26"/>
      <w:lang w:eastAsia="zh-CN"/>
    </w:rPr>
  </w:style>
  <w:style w:type="paragraph" w:styleId="ListParagraph">
    <w:name w:val="List Paragraph"/>
    <w:basedOn w:val="Normal"/>
    <w:uiPriority w:val="34"/>
    <w:qFormat w:val="1"/>
    <w:rsid w:val="008C2AA7"/>
    <w:pPr>
      <w:ind w:left="720"/>
      <w:contextualSpacing w:val="1"/>
    </w:pPr>
  </w:style>
  <w:style w:type="character" w:styleId="PlaceholderText">
    <w:name w:val="Placeholder Text"/>
    <w:basedOn w:val="DefaultParagraphFont"/>
    <w:uiPriority w:val="99"/>
    <w:semiHidden w:val="1"/>
    <w:rsid w:val="007609F2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016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en-IN" w:val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0160CC"/>
    <w:rPr>
      <w:rFonts w:ascii="Courier New" w:cs="Courier New" w:eastAsia="Times New Roman" w:hAnsi="Courier New"/>
      <w:sz w:val="20"/>
      <w:szCs w:val="20"/>
      <w:lang w:eastAsia="en-IN" w:val="en-IN"/>
    </w:rPr>
  </w:style>
  <w:style w:type="character" w:styleId="Heading1Char" w:customStyle="1">
    <w:name w:val="Heading 1 Char"/>
    <w:basedOn w:val="DefaultParagraphFont"/>
    <w:link w:val="Heading1"/>
    <w:uiPriority w:val="9"/>
    <w:rsid w:val="00EA6644"/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character" w:styleId="Heading3Char" w:customStyle="1">
    <w:name w:val="Heading 3 Char"/>
    <w:basedOn w:val="DefaultParagraphFont"/>
    <w:link w:val="Heading3"/>
    <w:uiPriority w:val="9"/>
    <w:rsid w:val="00784F23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B6CCE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Strong">
    <w:name w:val="Strong"/>
    <w:basedOn w:val="DefaultParagraphFont"/>
    <w:uiPriority w:val="22"/>
    <w:qFormat w:val="1"/>
    <w:rsid w:val="006F0221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9.png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RDImtmbRNbcFuDCyYa/EBACO0g==">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2025-07-24T06:42:00Z</dcterms:created>
  <dc:creator>UJP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0x010100D7013A5C3D2E5A458A1CBF408961FA7D</vt:lpwstr>
  </property>
</Properties>
</file>