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2795588</wp:posOffset>
                </wp:positionH>
                <wp:positionV relativeFrom="paragraph">
                  <wp:posOffset>60643</wp:posOffset>
                </wp:positionV>
                <wp:extent cx="3656330" cy="1396053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522598" y="3113250"/>
                          <a:ext cx="364680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Roll No.: 16010324044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2795588</wp:posOffset>
                </wp:positionH>
                <wp:positionV relativeFrom="paragraph">
                  <wp:posOffset>60643</wp:posOffset>
                </wp:positionV>
                <wp:extent cx="3656330" cy="1396053"/>
                <wp:effectExtent b="0" l="0" r="0" t="0"/>
                <wp:wrapNone/>
                <wp:docPr id="3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6330" cy="13960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3723640</wp:posOffset>
            </wp:positionH>
            <wp:positionV relativeFrom="paragraph">
              <wp:posOffset>2258695</wp:posOffset>
            </wp:positionV>
            <wp:extent cx="3022600" cy="513715"/>
            <wp:effectExtent b="0" l="0" r="0" t="0"/>
            <wp:wrapNone/>
            <wp:docPr id="3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51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3723640</wp:posOffset>
            </wp:positionH>
            <wp:positionV relativeFrom="paragraph">
              <wp:posOffset>2258695</wp:posOffset>
            </wp:positionV>
            <wp:extent cx="3022600" cy="513715"/>
            <wp:effectExtent b="0" l="0" r="0" t="0"/>
            <wp:wrapNone/>
            <wp:docPr id="3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51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590916" cy="104775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055305" y="3260888"/>
                          <a:ext cx="6581391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Title: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Write a program to create a Singly Linked List and perform various operations on Linked List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Objectives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 Perform Insertions, Deletions on Singly Linked List and Sort a list.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OUTCOME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Student will be able to implement Linked list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590916" cy="1047750"/>
                <wp:effectExtent b="0" l="0" r="0" t="0"/>
                <wp:wrapNone/>
                <wp:docPr id="30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916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Theoretical 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Linked List: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linked list is a very flexible, dynamic data structure in which elements (called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form a sequential list. In contrast to static arrays, a programmer need not worry about how many elements will be stored in the linked list. This feature enables the programmers to write robust programs which require less maintenance. In a linked list, each node is allocated space as it is added to the list. Every node in the list points to the next node in the list. Therefore, in a linked list, every node contains the following two types of data: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value of the node or any other data that corresponds to that node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pointer or link to the next node in the list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last node in the list contains a NULL pointer to indicate that it is the end 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tail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list. Since the memory for a node is dynamically allocated when it is added to the list, the total number of nodes that may be added to a list is limited only by the amount of memory available. Figure shows a linked list of three nodes.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1114425</wp:posOffset>
                </wp:positionH>
                <wp:positionV relativeFrom="paragraph">
                  <wp:posOffset>80010</wp:posOffset>
                </wp:positionV>
                <wp:extent cx="2257425" cy="276225"/>
                <wp:effectExtent b="0" l="0" r="0" t="0"/>
                <wp:wrapNone/>
                <wp:docPr id="3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12525" y="3637125"/>
                          <a:ext cx="2257425" cy="276225"/>
                          <a:chOff x="4212525" y="3637125"/>
                          <a:chExt cx="2266975" cy="285775"/>
                        </a:xfrm>
                      </wpg:grpSpPr>
                      <wpg:grpSp>
                        <wpg:cNvGrpSpPr/>
                        <wpg:grpSpPr>
                          <a:xfrm>
                            <a:off x="4217288" y="3641888"/>
                            <a:ext cx="2257425" cy="276225"/>
                            <a:chOff x="0" y="0"/>
                            <a:chExt cx="2257425" cy="276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25742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90550" cy="276225"/>
                              <a:chOff x="0" y="0"/>
                              <a:chExt cx="590550" cy="2762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95275" cy="2762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95275" y="0"/>
                                <a:ext cx="295275" cy="2762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28675" y="0"/>
                              <a:ext cx="590550" cy="276225"/>
                              <a:chOff x="0" y="0"/>
                              <a:chExt cx="590550" cy="276225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295275" cy="2762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95275" y="0"/>
                                <a:ext cx="295275" cy="2762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666875" y="0"/>
                              <a:ext cx="590550" cy="276225"/>
                              <a:chOff x="0" y="0"/>
                              <a:chExt cx="590550" cy="2762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295275" cy="2762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95275" y="0"/>
                                <a:ext cx="295275" cy="2762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504825" y="123825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52550" y="142875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1114425</wp:posOffset>
                </wp:positionH>
                <wp:positionV relativeFrom="paragraph">
                  <wp:posOffset>80010</wp:posOffset>
                </wp:positionV>
                <wp:extent cx="2257425" cy="276225"/>
                <wp:effectExtent b="0" l="0" r="0" t="0"/>
                <wp:wrapNone/>
                <wp:docPr id="3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1</w:t>
        <w:tab/>
        <w:t xml:space="preserve">2</w:t>
        <w:tab/>
        <w:t xml:space="preserve">3</w:t>
        <w:tab/>
        <w:t xml:space="preserve">N</w:t>
        <w:tab/>
        <w:tab/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C, a node in linked list is represented as:</w:t>
      </w:r>
    </w:p>
    <w:p w:rsidR="00000000" w:rsidDel="00000000" w:rsidP="00000000" w:rsidRDefault="00000000" w:rsidRPr="00000000" w14:paraId="00000013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</w:t>
      </w:r>
    </w:p>
    <w:p w:rsidR="00000000" w:rsidDel="00000000" w:rsidP="00000000" w:rsidRDefault="00000000" w:rsidRPr="00000000" w14:paraId="00000014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data;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*next;</w:t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};</w:t>
        <w:tab/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Singly Linked List:</w:t>
      </w:r>
    </w:p>
    <w:p w:rsidR="00000000" w:rsidDel="00000000" w:rsidP="00000000" w:rsidRDefault="00000000" w:rsidRPr="00000000" w14:paraId="0000001E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singly linked list is the simplest type of linked list in which every node contains some data and a pointer to the next node of the same data type. By saying that the node contains a pointer to the next node, we mean that the node stores the address of the next node in sequence. A singly linked list allows traversal of data only in one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Insertion: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node is inserted at the beginning.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node is inserted at the end.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node is inserted after a given node.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node is inserted before a given node.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Deletion: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first node is deleted.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last node is deleted.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node after a given node is deleted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Traverse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 for traversing a linked list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 to insert a new node after a node that has value NUM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 to delete the node after a given node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C: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next;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head = NULL;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insertEnd(int value)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newNode = (struct Node*)malloc(sizeof(struct Node));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NULL;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newNode;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temp = head;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(temp-&gt;next != NULL)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temp-&gt;next = newNode;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deleteFirst()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temp = head;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head-&gt;next;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temp = head;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-&gt; ", temp-&gt;data);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printf("NULL\n");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insertEnd(10);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insertEnd(20);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insertEnd(30);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display();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deleteFirst();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display();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Python: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Node: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data):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self.data = data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self.next = None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SinglyLinkedList: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self.head = None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insert_end(self, data):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new_node = Node(data)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self.head is None: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self.head = new_node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self.head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temp.next: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 = temp.next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temp.next = new_node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delete_first(self):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self.head is None: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print("List is empty")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self.head = self.head.next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display(self):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self.head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temp: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print(temp.data, end=" -&gt; ")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 = temp.next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print("NULL")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sll = SinglyLinkedList()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sll.insert_end(10)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sll.insert_end(20)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sll.insert_end(30)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sll.display()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sll.delete_first()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sll.display()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  <w:br w:type="textWrapping"/>
        <w:t xml:space="preserve">In C: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400550" cy="1701961"/>
            <wp:effectExtent b="0" l="0" r="0" t="0"/>
            <wp:docPr id="3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741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01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br w:type="textWrapping"/>
        <w:t xml:space="preserve">In Python: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295775" cy="1371011"/>
            <wp:effectExtent b="0" l="0" r="0" t="0"/>
            <wp:docPr id="3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467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7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how to implement a Singly Linked List in both C and Python. I performed fundamental operations such as insertion, deletion, and traversal. It shows that linked lists manage memory dynamically and provide flexibility compared to static arrays.</w:t>
      </w:r>
    </w:p>
    <w:p w:rsidR="00000000" w:rsidDel="00000000" w:rsidP="00000000" w:rsidRDefault="00000000" w:rsidRPr="00000000" w14:paraId="00000096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Signature of faculty in-charge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4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Department of Electronics and Telecommunication Engineering</w:t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0" w:line="240" w:lineRule="auto"/>
      <w:ind w:left="20" w:right="-2" w:firstLine="191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0" w:line="240" w:lineRule="auto"/>
      <w:ind w:left="20" w:right="-2" w:firstLine="191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DSA/III/July-November_2025_Page No.-___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5661025</wp:posOffset>
          </wp:positionH>
          <wp:positionV relativeFrom="margin">
            <wp:posOffset>-1024889</wp:posOffset>
          </wp:positionV>
          <wp:extent cx="741680" cy="459740"/>
          <wp:effectExtent b="0" l="0" r="0" t="0"/>
          <wp:wrapSquare wrapText="bothSides" distB="0" distT="0" distL="114300" distR="114300"/>
          <wp:docPr id="3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680" cy="4597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4z7tp4jg70mo" w:id="0"/>
    <w:bookmarkEnd w:id="0"/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School of Engineering, Mumbai-77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decimal"/>
      <w:lvlText w:val="%3."/>
      <w:lvlJc w:val="lef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672F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72FF"/>
  </w:style>
  <w:style w:type="paragraph" w:styleId="Footer">
    <w:name w:val="footer"/>
    <w:basedOn w:val="Normal"/>
    <w:link w:val="FooterChar"/>
    <w:uiPriority w:val="99"/>
    <w:unhideWhenUsed w:val="1"/>
    <w:rsid w:val="00F672F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72FF"/>
  </w:style>
  <w:style w:type="paragraph" w:styleId="ListParagraph">
    <w:name w:val="List Paragraph"/>
    <w:basedOn w:val="Normal"/>
    <w:uiPriority w:val="34"/>
    <w:qFormat w:val="1"/>
    <w:rsid w:val="00F672F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1"/>
    <w:qFormat w:val="1"/>
    <w:rsid w:val="003D3AB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rsid w:val="003D3AB0"/>
    <w:rPr>
      <w:rFonts w:ascii="Times New Roman" w:cs="Times New Roman" w:eastAsia="Times New Roman" w:hAnsi="Times New Roman"/>
      <w:sz w:val="24"/>
      <w:szCs w:val="24"/>
      <w:lang w:bidi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Xm8MQYy6Fn+fGfn3NLiGstUng==">CgMxLjAyDmguNHo3dHA0amc3MG1vOAByITF1aHN2QnVtdEo4NERXcm1tc1IyczhkR3lzcTNLNWZ5Zg==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2021-07-27T11:14:00Z</dcterms:created>
  <dc:creator>MEEXTC</dc:creator>
</cp:coreProperties>
</file>