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"/>
        <w:tblW w:w="10065" w:type="dxa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94"/>
        <w:gridCol w:w="4394"/>
        <w:gridCol w:w="1843"/>
        <w:gridCol w:w="1134"/>
      </w:tblGrid>
      <w:tr w:rsidR="00E42FCC" w:rsidTr="00605BDA">
        <w:tc>
          <w:tcPr>
            <w:tcW w:w="2694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Name:</w:t>
            </w:r>
          </w:p>
          <w:p w:rsidR="00B9232E" w:rsidRDefault="00B923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Code: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E42FCC" w:rsidRDefault="000A0381" w:rsidP="003C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Digital </w:t>
            </w:r>
            <w:r w:rsidR="00162E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Logic Design</w:t>
            </w:r>
            <w:r w:rsidR="008E4EB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6F3ED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Laboratory</w:t>
            </w:r>
            <w:r w:rsidR="00E06F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(</w:t>
            </w:r>
            <w:r w:rsidR="00783BF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</w:t>
            </w:r>
            <w:r w:rsidR="00E06F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</w:t>
            </w:r>
            <w:r w:rsidR="00162E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DL</w:t>
            </w:r>
            <w:r w:rsidR="00E06F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)</w:t>
            </w:r>
          </w:p>
          <w:p w:rsidR="00B9232E" w:rsidRDefault="007F31E8" w:rsidP="00605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316U06L</w:t>
            </w:r>
            <w:r w:rsidR="00605BDA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2</w:t>
            </w:r>
            <w:r w:rsidR="00D84F3E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02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134" w:type="dxa"/>
            <w:vAlign w:val="center"/>
          </w:tcPr>
          <w:p w:rsidR="000A0381" w:rsidRDefault="003C4264" w:rsidP="000A0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  <w:r w:rsidR="000A038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</w:p>
        </w:tc>
      </w:tr>
      <w:tr w:rsidR="00E42FCC" w:rsidTr="00605BDA">
        <w:tc>
          <w:tcPr>
            <w:tcW w:w="2694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E42FCC" w:rsidRDefault="00C30C4F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="001B25F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/      /20--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Batch No:</w:t>
            </w:r>
          </w:p>
        </w:tc>
        <w:tc>
          <w:tcPr>
            <w:tcW w:w="1134" w:type="dxa"/>
            <w:vAlign w:val="center"/>
          </w:tcPr>
          <w:p w:rsidR="00E42FCC" w:rsidRDefault="00E42FCC" w:rsidP="007A4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E42FCC" w:rsidTr="00605BDA">
        <w:tc>
          <w:tcPr>
            <w:tcW w:w="2694" w:type="dxa"/>
            <w:shd w:val="clear" w:color="auto" w:fill="auto"/>
            <w:vAlign w:val="center"/>
          </w:tcPr>
          <w:p w:rsidR="00E42FCC" w:rsidRDefault="000B7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Student</w:t>
            </w:r>
            <w:r w:rsidR="008E4EB6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Name: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E42FCC" w:rsidRDefault="00E42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134" w:type="dxa"/>
            <w:vAlign w:val="center"/>
          </w:tcPr>
          <w:p w:rsidR="00E42FCC" w:rsidRDefault="00E42FCC" w:rsidP="007A4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E42FCC" w:rsidTr="00605BDA">
        <w:tc>
          <w:tcPr>
            <w:tcW w:w="2694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Faculty Sign &amp; Date: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E42FCC" w:rsidRDefault="00E42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Grade/Marks:</w:t>
            </w:r>
          </w:p>
        </w:tc>
        <w:tc>
          <w:tcPr>
            <w:tcW w:w="1134" w:type="dxa"/>
            <w:vAlign w:val="center"/>
          </w:tcPr>
          <w:p w:rsidR="00E42FCC" w:rsidRDefault="00B86EC8" w:rsidP="00605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/ 2</w:t>
            </w:r>
          </w:p>
        </w:tc>
      </w:tr>
    </w:tbl>
    <w:p w:rsidR="002411C8" w:rsidRDefault="008E4EB6" w:rsidP="002411C8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 xml:space="preserve">Experiment No: </w:t>
      </w:r>
      <w:r w:rsidR="00DA1C0E"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5</w:t>
      </w:r>
    </w:p>
    <w:p w:rsidR="00E42FCC" w:rsidRDefault="008E4EB6" w:rsidP="00BF01F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Title: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A1C0E" w:rsidRPr="00DA1C0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Implementation of Boolean function using MUX using IC 74151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</w:p>
    <w:p w:rsidR="00E42FCC" w:rsidRDefault="00E42F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tbl>
      <w:tblPr>
        <w:tblStyle w:val="a0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:rsidTr="00ED0B9F">
        <w:tc>
          <w:tcPr>
            <w:tcW w:w="10065" w:type="dxa"/>
          </w:tcPr>
          <w:p w:rsidR="00E42FCC" w:rsidRDefault="008E4EB6">
            <w:pPr>
              <w:shd w:val="clear" w:color="auto" w:fill="FFFFFF"/>
              <w:ind w:left="-709" w:firstLine="709"/>
              <w:rPr>
                <w:rFonts w:ascii="Arial" w:eastAsia="Arial" w:hAnsi="Arial" w:cs="Arial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Aim and Objective of the Experiment:</w:t>
            </w:r>
          </w:p>
        </w:tc>
      </w:tr>
      <w:tr w:rsidR="00E42FCC" w:rsidTr="00ED0B9F">
        <w:tc>
          <w:tcPr>
            <w:tcW w:w="10065" w:type="dxa"/>
          </w:tcPr>
          <w:p w:rsidR="00A72542" w:rsidRPr="00783BFE" w:rsidRDefault="005E02D4" w:rsidP="001119C3">
            <w:pPr>
              <w:suppressAutoHyphens/>
              <w:spacing w:line="10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02D4">
              <w:rPr>
                <w:rFonts w:ascii="Times New Roman" w:hAnsi="Times New Roman"/>
                <w:iCs/>
                <w:sz w:val="24"/>
                <w:szCs w:val="24"/>
              </w:rPr>
              <w:t>To study, design and implement logic functions using Multiplexer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MSI IC 74151</w:t>
            </w:r>
            <w:r w:rsidR="007E02D2">
              <w:rPr>
                <w:rFonts w:ascii="Times New Roman" w:hAnsi="Times New Roman"/>
                <w:iCs/>
                <w:sz w:val="24"/>
                <w:szCs w:val="24"/>
              </w:rPr>
              <w:t xml:space="preserve">. </w:t>
            </w:r>
            <w:r w:rsidRPr="005E02D4">
              <w:rPr>
                <w:rFonts w:ascii="Times New Roman" w:hAnsi="Times New Roman"/>
                <w:iCs/>
                <w:sz w:val="24"/>
                <w:szCs w:val="24"/>
              </w:rPr>
              <w:t>Design and implement combinational  logic circuits and their applications</w:t>
            </w:r>
          </w:p>
        </w:tc>
      </w:tr>
    </w:tbl>
    <w:p w:rsidR="00E42FCC" w:rsidRDefault="00E42FCC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1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:rsidTr="00ED0B9F">
        <w:tc>
          <w:tcPr>
            <w:tcW w:w="10065" w:type="dxa"/>
          </w:tcPr>
          <w:p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COs to be achieved:</w:t>
            </w:r>
          </w:p>
        </w:tc>
      </w:tr>
      <w:tr w:rsidR="00E42FCC" w:rsidTr="00ED0B9F">
        <w:tc>
          <w:tcPr>
            <w:tcW w:w="10065" w:type="dxa"/>
          </w:tcPr>
          <w:p w:rsidR="005E02D4" w:rsidRPr="005E02D4" w:rsidRDefault="005E02D4" w:rsidP="005E02D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2D4">
              <w:rPr>
                <w:rFonts w:ascii="Times New Roman" w:eastAsia="Times New Roman" w:hAnsi="Times New Roman" w:cs="Times New Roman"/>
                <w:sz w:val="24"/>
                <w:szCs w:val="24"/>
              </w:rPr>
              <w:t>CO2: Represent, implement, and minimize logic functions using different techniques.</w:t>
            </w:r>
          </w:p>
          <w:p w:rsidR="00A72542" w:rsidRDefault="005E02D4" w:rsidP="005E02D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2D4">
              <w:rPr>
                <w:rFonts w:ascii="Times New Roman" w:eastAsia="Times New Roman" w:hAnsi="Times New Roman" w:cs="Times New Roman"/>
                <w:sz w:val="24"/>
                <w:szCs w:val="24"/>
              </w:rPr>
              <w:t>CO3: Implement combinational logic circuits and their applications using basic gates and MSI devices.</w:t>
            </w:r>
          </w:p>
          <w:p w:rsidR="005E02D4" w:rsidRDefault="005E02D4" w:rsidP="005E02D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2D4">
              <w:rPr>
                <w:rFonts w:ascii="Times New Roman" w:eastAsia="Times New Roman" w:hAnsi="Times New Roman" w:cs="Times New Roman"/>
                <w:sz w:val="24"/>
                <w:szCs w:val="24"/>
              </w:rPr>
              <w:t>CO5: Understand basic principles required for advanced Digital Design</w:t>
            </w:r>
          </w:p>
        </w:tc>
      </w:tr>
    </w:tbl>
    <w:p w:rsidR="00E42FCC" w:rsidRDefault="00E42FCC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:rsidTr="00ED0B9F">
        <w:tc>
          <w:tcPr>
            <w:tcW w:w="10065" w:type="dxa"/>
          </w:tcPr>
          <w:p w:rsidR="005E02D4" w:rsidRDefault="005E02D4" w:rsidP="00322552">
            <w:pPr>
              <w:pStyle w:val="ListParagraph"/>
              <w:numPr>
                <w:ilvl w:val="0"/>
                <w:numId w:val="37"/>
              </w:numPr>
              <w:tabs>
                <w:tab w:val="left" w:pos="1200"/>
                <w:tab w:val="left" w:pos="1800"/>
              </w:tabs>
              <w:rPr>
                <w:rFonts w:ascii="Times New Roman" w:hAnsi="Times New Roman"/>
                <w:sz w:val="24"/>
                <w:szCs w:val="24"/>
              </w:rPr>
            </w:pPr>
            <w:r w:rsidRPr="00322552">
              <w:rPr>
                <w:rFonts w:ascii="Times New Roman" w:hAnsi="Times New Roman"/>
                <w:sz w:val="24"/>
                <w:szCs w:val="24"/>
              </w:rPr>
              <w:t>Realize following combinational logic circuits using IC 74151 and verify the working by providing d</w:t>
            </w:r>
            <w:r w:rsidR="00322552" w:rsidRPr="00322552">
              <w:rPr>
                <w:rFonts w:ascii="Times New Roman" w:hAnsi="Times New Roman"/>
                <w:sz w:val="24"/>
                <w:szCs w:val="24"/>
              </w:rPr>
              <w:t>ifferent combinations of inputs, u</w:t>
            </w:r>
            <w:r w:rsidRPr="00322552">
              <w:rPr>
                <w:rFonts w:ascii="Times New Roman" w:hAnsi="Times New Roman"/>
                <w:sz w:val="24"/>
                <w:szCs w:val="24"/>
              </w:rPr>
              <w:t>sing only one 8:1</w:t>
            </w:r>
            <w:r w:rsidR="00322552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322552" w:rsidRDefault="00322552" w:rsidP="00322552">
            <w:pPr>
              <w:tabs>
                <w:tab w:val="left" w:pos="1200"/>
                <w:tab w:val="left" w:pos="1800"/>
              </w:tabs>
              <w:rPr>
                <w:rFonts w:ascii="Times New Roman" w:hAnsi="Times New Roman"/>
                <w:sz w:val="24"/>
                <w:szCs w:val="24"/>
              </w:rPr>
            </w:pPr>
          </w:p>
          <w:p w:rsidR="00322552" w:rsidRPr="00322552" w:rsidRDefault="00322552" w:rsidP="00322552">
            <w:pPr>
              <w:pStyle w:val="ListParagraph"/>
              <w:numPr>
                <w:ilvl w:val="0"/>
                <w:numId w:val="37"/>
              </w:numPr>
              <w:tabs>
                <w:tab w:val="left" w:pos="1200"/>
                <w:tab w:val="left" w:pos="1800"/>
              </w:tabs>
              <w:rPr>
                <w:rFonts w:ascii="Times New Roman" w:hAnsi="Times New Roman"/>
                <w:sz w:val="24"/>
                <w:szCs w:val="24"/>
              </w:rPr>
            </w:pPr>
            <w:r w:rsidRPr="00322552">
              <w:rPr>
                <w:rFonts w:ascii="Times New Roman" w:hAnsi="Times New Roman"/>
                <w:sz w:val="24"/>
                <w:szCs w:val="24"/>
              </w:rPr>
              <w:t>F1 (A, B, C,D) = Σ m (                                                ) using only one 8:1multiplexer</w:t>
            </w:r>
          </w:p>
          <w:p w:rsidR="00322552" w:rsidRDefault="00322552" w:rsidP="00322552">
            <w:pPr>
              <w:tabs>
                <w:tab w:val="left" w:pos="1200"/>
                <w:tab w:val="left" w:pos="1800"/>
              </w:tabs>
              <w:rPr>
                <w:rFonts w:ascii="Times New Roman" w:hAnsi="Times New Roman"/>
                <w:sz w:val="24"/>
                <w:szCs w:val="24"/>
              </w:rPr>
            </w:pPr>
          </w:p>
          <w:p w:rsidR="00322552" w:rsidRDefault="007E02D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</w:t>
            </w:r>
            <w:r w:rsidR="00322552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Pin </w:t>
            </w:r>
            <w:r w:rsidR="009576D3" w:rsidRPr="00A31145">
              <w:rPr>
                <w:rFonts w:ascii="Times New Roman" w:hAnsi="Times New Roman"/>
                <w:b/>
                <w:iCs/>
                <w:sz w:val="24"/>
                <w:szCs w:val="24"/>
              </w:rPr>
              <w:t>Diagram</w:t>
            </w:r>
            <w:r w:rsidR="00322552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of IC 74151</w:t>
            </w:r>
            <w:r w:rsidR="009576D3" w:rsidRPr="00A3114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</w:t>
            </w: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9576D3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noProof/>
                <w:sz w:val="24"/>
                <w:szCs w:val="24"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09E73C" wp14:editId="3FF8BFCA">
                      <wp:simplePos x="0" y="0"/>
                      <wp:positionH relativeFrom="column">
                        <wp:posOffset>342348</wp:posOffset>
                      </wp:positionH>
                      <wp:positionV relativeFrom="paragraph">
                        <wp:posOffset>105631</wp:posOffset>
                      </wp:positionV>
                      <wp:extent cx="5549596" cy="1733384"/>
                      <wp:effectExtent l="0" t="0" r="13335" b="19685"/>
                      <wp:wrapNone/>
                      <wp:docPr id="39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49596" cy="1733384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9" o:spid="_x0000_s1026" style="position:absolute;margin-left:26.95pt;margin-top:8.3pt;width:437pt;height:13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" filled="f" strokecolor="black [3213]" strokeweight="1pt"/>
                  </w:pict>
                </mc:Fallback>
              </mc:AlternateContent>
            </w:r>
            <w:r w:rsidR="007E02D2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                                                    </w:t>
            </w:r>
            <w:r w:rsidR="009576D3">
              <w:rPr>
                <w:rFonts w:ascii="Times New Roman" w:hAnsi="Times New Roman"/>
                <w:iCs/>
                <w:sz w:val="24"/>
                <w:szCs w:val="24"/>
              </w:rPr>
              <w:t xml:space="preserve">      </w:t>
            </w:r>
          </w:p>
          <w:p w:rsidR="009576D3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</w:t>
            </w: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C7C86" w:rsidRDefault="00CC7C86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C7C86" w:rsidRDefault="00CC7C86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C7C86" w:rsidRDefault="00CC7C86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C7C86" w:rsidRDefault="00CC7C86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Pr="00322552" w:rsidRDefault="00322552" w:rsidP="00322552">
            <w:pPr>
              <w:pStyle w:val="ListParagraph"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22552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Basic Idea (Logic Principle) : Multiplexer to implement a Boolean function</w:t>
            </w: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</w:t>
            </w: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C7C86" w:rsidRDefault="00CC7C86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C7C86" w:rsidRDefault="00CC7C86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1347B4" w:rsidRDefault="001347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1347B4" w:rsidRDefault="001347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Pr="007E02D2" w:rsidRDefault="00F66881" w:rsidP="00F6688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</w:t>
            </w:r>
            <w:r w:rsidRPr="00A3114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Logic Diagram: </w:t>
            </w:r>
            <w:r w:rsidR="00CC7C86">
              <w:rPr>
                <w:rFonts w:ascii="Times New Roman" w:hAnsi="Times New Roman"/>
                <w:b/>
                <w:iCs/>
                <w:sz w:val="24"/>
                <w:szCs w:val="24"/>
              </w:rPr>
              <w:t>Given SOP equation using 8:1 MUX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</w:t>
            </w:r>
            <w:r w:rsidR="00CC7C86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                                                     </w:t>
            </w: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noProof/>
                <w:sz w:val="24"/>
                <w:szCs w:val="24"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B6FF8D7" wp14:editId="31AA169D">
                      <wp:simplePos x="0" y="0"/>
                      <wp:positionH relativeFrom="column">
                        <wp:posOffset>437322</wp:posOffset>
                      </wp:positionH>
                      <wp:positionV relativeFrom="paragraph">
                        <wp:posOffset>107950</wp:posOffset>
                      </wp:positionV>
                      <wp:extent cx="5215835" cy="3101009"/>
                      <wp:effectExtent l="0" t="0" r="23495" b="23495"/>
                      <wp:wrapNone/>
                      <wp:docPr id="43" name="Rectangle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15835" cy="3101009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3" o:spid="_x0000_s1026" style="position:absolute;margin-left:34.45pt;margin-top:8.5pt;width:410.7pt;height:244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" filled="f" strokecolor="black [3213]" strokeweight="1pt"/>
                  </w:pict>
                </mc:Fallback>
              </mc:AlternateConten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  </w:t>
            </w: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</w:t>
            </w: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F66881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   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Truth Table </w:t>
            </w:r>
            <w:r w:rsidR="00CC7C86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: </w:t>
            </w:r>
          </w:p>
          <w:tbl>
            <w:tblPr>
              <w:tblStyle w:val="TableGrid"/>
              <w:tblW w:w="0" w:type="auto"/>
              <w:tblInd w:w="738" w:type="dxa"/>
              <w:tblLayout w:type="fixed"/>
              <w:tblLook w:val="04A0" w:firstRow="1" w:lastRow="0" w:firstColumn="1" w:lastColumn="0" w:noHBand="0" w:noVBand="1"/>
            </w:tblPr>
            <w:tblGrid>
              <w:gridCol w:w="1228"/>
              <w:gridCol w:w="1182"/>
              <w:gridCol w:w="1276"/>
              <w:gridCol w:w="1417"/>
              <w:gridCol w:w="1560"/>
            </w:tblGrid>
            <w:tr w:rsidR="00CC7C86" w:rsidTr="000636B9">
              <w:tc>
                <w:tcPr>
                  <w:tcW w:w="5103" w:type="dxa"/>
                  <w:gridSpan w:val="4"/>
                </w:tcPr>
                <w:p w:rsidR="00CC7C86" w:rsidRDefault="00CC7C86" w:rsidP="00CC7C86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Input</w:t>
                  </w:r>
                </w:p>
              </w:tc>
              <w:tc>
                <w:tcPr>
                  <w:tcW w:w="1560" w:type="dxa"/>
                </w:tcPr>
                <w:p w:rsidR="00CC7C86" w:rsidRDefault="00CC7C86" w:rsidP="00CC7C86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Output</w:t>
                  </w:r>
                </w:p>
              </w:tc>
            </w:tr>
            <w:tr w:rsidR="00CC7C86" w:rsidTr="00CC7C86">
              <w:tc>
                <w:tcPr>
                  <w:tcW w:w="1228" w:type="dxa"/>
                </w:tcPr>
                <w:p w:rsidR="00CC7C86" w:rsidRDefault="005069EE" w:rsidP="005069EE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1182" w:type="dxa"/>
                </w:tcPr>
                <w:p w:rsidR="00CC7C86" w:rsidRDefault="005069EE" w:rsidP="005069EE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1276" w:type="dxa"/>
                </w:tcPr>
                <w:p w:rsidR="00CC7C86" w:rsidRDefault="005069EE" w:rsidP="005069EE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1417" w:type="dxa"/>
                </w:tcPr>
                <w:p w:rsidR="00CC7C86" w:rsidRDefault="005069EE" w:rsidP="005069EE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D</w:t>
                  </w:r>
                </w:p>
              </w:tc>
              <w:tc>
                <w:tcPr>
                  <w:tcW w:w="1560" w:type="dxa"/>
                </w:tcPr>
                <w:p w:rsidR="00CC7C86" w:rsidRDefault="005069EE" w:rsidP="005069EE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Y</w:t>
                  </w:r>
                </w:p>
              </w:tc>
            </w:tr>
            <w:tr w:rsidR="00CC7C86" w:rsidTr="00CC7C86">
              <w:tc>
                <w:tcPr>
                  <w:tcW w:w="1228" w:type="dxa"/>
                </w:tcPr>
                <w:p w:rsidR="00CC7C86" w:rsidRDefault="00CC7C86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82" w:type="dxa"/>
                </w:tcPr>
                <w:p w:rsidR="00CC7C86" w:rsidRDefault="00CC7C86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CC7C86" w:rsidRDefault="00CC7C86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</w:tcPr>
                <w:p w:rsidR="00CC7C86" w:rsidRDefault="00CC7C86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60" w:type="dxa"/>
                </w:tcPr>
                <w:p w:rsidR="00CC7C86" w:rsidRDefault="00CC7C86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CC7C86" w:rsidTr="00CC7C86">
              <w:tc>
                <w:tcPr>
                  <w:tcW w:w="1228" w:type="dxa"/>
                </w:tcPr>
                <w:p w:rsidR="00CC7C86" w:rsidRDefault="00CC7C86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82" w:type="dxa"/>
                </w:tcPr>
                <w:p w:rsidR="00CC7C86" w:rsidRDefault="00CC7C86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CC7C86" w:rsidRDefault="00CC7C86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</w:tcPr>
                <w:p w:rsidR="00CC7C86" w:rsidRDefault="00CC7C86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60" w:type="dxa"/>
                </w:tcPr>
                <w:p w:rsidR="00CC7C86" w:rsidRDefault="00CC7C86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CC7C86" w:rsidTr="00CC7C86">
              <w:tc>
                <w:tcPr>
                  <w:tcW w:w="1228" w:type="dxa"/>
                </w:tcPr>
                <w:p w:rsidR="00CC7C86" w:rsidRDefault="00CC7C86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82" w:type="dxa"/>
                </w:tcPr>
                <w:p w:rsidR="00CC7C86" w:rsidRDefault="00CC7C86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CC7C86" w:rsidRDefault="00CC7C86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</w:tcPr>
                <w:p w:rsidR="00CC7C86" w:rsidRDefault="00CC7C86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60" w:type="dxa"/>
                </w:tcPr>
                <w:p w:rsidR="00CC7C86" w:rsidRDefault="00CC7C86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CC7C86" w:rsidTr="00CC7C86">
              <w:tc>
                <w:tcPr>
                  <w:tcW w:w="1228" w:type="dxa"/>
                </w:tcPr>
                <w:p w:rsidR="00CC7C86" w:rsidRDefault="00CC7C86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82" w:type="dxa"/>
                </w:tcPr>
                <w:p w:rsidR="00CC7C86" w:rsidRDefault="00CC7C86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CC7C86" w:rsidRDefault="00CC7C86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</w:tcPr>
                <w:p w:rsidR="00CC7C86" w:rsidRDefault="00CC7C86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60" w:type="dxa"/>
                </w:tcPr>
                <w:p w:rsidR="00CC7C86" w:rsidRDefault="00CC7C86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CC7C86" w:rsidTr="00CC7C86">
              <w:tc>
                <w:tcPr>
                  <w:tcW w:w="1228" w:type="dxa"/>
                </w:tcPr>
                <w:p w:rsidR="00CC7C86" w:rsidRDefault="00CC7C86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82" w:type="dxa"/>
                </w:tcPr>
                <w:p w:rsidR="00CC7C86" w:rsidRDefault="00CC7C86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CC7C86" w:rsidRDefault="00CC7C86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</w:tcPr>
                <w:p w:rsidR="00CC7C86" w:rsidRDefault="00CC7C86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60" w:type="dxa"/>
                </w:tcPr>
                <w:p w:rsidR="00CC7C86" w:rsidRDefault="00CC7C86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CC7C86" w:rsidTr="00CC7C86">
              <w:tc>
                <w:tcPr>
                  <w:tcW w:w="1228" w:type="dxa"/>
                </w:tcPr>
                <w:p w:rsidR="00CC7C86" w:rsidRDefault="00CC7C86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82" w:type="dxa"/>
                </w:tcPr>
                <w:p w:rsidR="00CC7C86" w:rsidRDefault="00CC7C86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CC7C86" w:rsidRDefault="00CC7C86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</w:tcPr>
                <w:p w:rsidR="00CC7C86" w:rsidRDefault="00CC7C86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60" w:type="dxa"/>
                </w:tcPr>
                <w:p w:rsidR="00CC7C86" w:rsidRDefault="00CC7C86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5069EE" w:rsidTr="00CC7C86">
              <w:tc>
                <w:tcPr>
                  <w:tcW w:w="1228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82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60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5069EE" w:rsidTr="00CC7C86">
              <w:tc>
                <w:tcPr>
                  <w:tcW w:w="1228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82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60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5069EE" w:rsidTr="00CC7C86">
              <w:tc>
                <w:tcPr>
                  <w:tcW w:w="1228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82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60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5069EE" w:rsidTr="00CC7C86">
              <w:tc>
                <w:tcPr>
                  <w:tcW w:w="1228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82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60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5069EE" w:rsidTr="00CC7C86">
              <w:tc>
                <w:tcPr>
                  <w:tcW w:w="1228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82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60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5069EE" w:rsidTr="00CC7C86">
              <w:tc>
                <w:tcPr>
                  <w:tcW w:w="1228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82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60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5069EE" w:rsidTr="00CC7C86">
              <w:tc>
                <w:tcPr>
                  <w:tcW w:w="1228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82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60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5069EE" w:rsidTr="00CC7C86">
              <w:tc>
                <w:tcPr>
                  <w:tcW w:w="1228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82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60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5069EE" w:rsidTr="00CC7C86">
              <w:tc>
                <w:tcPr>
                  <w:tcW w:w="1228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82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60" w:type="dxa"/>
                </w:tcPr>
                <w:p w:rsidR="005069EE" w:rsidRDefault="005069EE" w:rsidP="005069EE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:rsidR="00A31145" w:rsidRDefault="00A31145" w:rsidP="00A31145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38222C" w:rsidRPr="0038222C" w:rsidRDefault="0038222C" w:rsidP="00C45E4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25683" w:rsidTr="00272288">
        <w:trPr>
          <w:trHeight w:val="1504"/>
        </w:trPr>
        <w:tc>
          <w:tcPr>
            <w:tcW w:w="10065" w:type="dxa"/>
          </w:tcPr>
          <w:p w:rsidR="00B25683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lastRenderedPageBreak/>
              <w:t xml:space="preserve">   </w:t>
            </w:r>
            <w:r w:rsidR="00272288" w:rsidRPr="00272288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Post Lab Questions: </w:t>
            </w:r>
          </w:p>
          <w:p w:rsidR="00AB3E69" w:rsidRPr="00272288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0218DB" w:rsidRDefault="00B6308E" w:rsidP="004851A0">
            <w:pPr>
              <w:pStyle w:val="ListParagraph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r w:rsidR="005069EE">
              <w:rPr>
                <w:rFonts w:ascii="Times New Roman" w:hAnsi="Times New Roman"/>
                <w:iCs/>
                <w:sz w:val="24"/>
                <w:szCs w:val="24"/>
              </w:rPr>
              <w:t xml:space="preserve">What are benefits of using </w:t>
            </w:r>
            <w:r w:rsidR="00EC5B75">
              <w:rPr>
                <w:rFonts w:ascii="Times New Roman" w:hAnsi="Times New Roman"/>
                <w:iCs/>
                <w:sz w:val="24"/>
                <w:szCs w:val="24"/>
              </w:rPr>
              <w:t xml:space="preserve">MUX in the combinational circuit design?  Implement the above 4 variable SOP equation using 16:1 MUX.    </w:t>
            </w: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bookmarkStart w:id="0" w:name="_GoBack"/>
            <w:bookmarkEnd w:id="0"/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P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272288" w:rsidRDefault="00272288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272288" w:rsidRDefault="00272288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272288" w:rsidRDefault="00272288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726E40" w:rsidRDefault="00726E40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726E40" w:rsidRDefault="00726E40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726E40" w:rsidRDefault="00726E40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B3E69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272288" w:rsidRDefault="00272288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272288" w:rsidTr="00ED0B9F">
        <w:tc>
          <w:tcPr>
            <w:tcW w:w="10065" w:type="dxa"/>
          </w:tcPr>
          <w:p w:rsidR="00272288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Conclusion: </w:t>
            </w:r>
          </w:p>
          <w:p w:rsidR="00610C52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AB3E69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AB3E69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AB3E69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610C52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610C52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610C52" w:rsidRPr="00272288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</w:tr>
    </w:tbl>
    <w:p w:rsidR="007A6767" w:rsidRDefault="007A6767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7"/>
        <w:tblW w:w="4819" w:type="dxa"/>
        <w:tblInd w:w="5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9"/>
      </w:tblGrid>
      <w:tr w:rsidR="00E42FCC" w:rsidTr="00ED0B9F">
        <w:tc>
          <w:tcPr>
            <w:tcW w:w="4819" w:type="dxa"/>
          </w:tcPr>
          <w:p w:rsidR="00E42FCC" w:rsidRDefault="00E42FC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:rsidR="00E42FCC" w:rsidRDefault="00E42FC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Signature of faculty in-charge with Date:</w:t>
            </w:r>
          </w:p>
        </w:tc>
      </w:tr>
    </w:tbl>
    <w:p w:rsidR="00E42FCC" w:rsidRDefault="00E42FCC">
      <w:bookmarkStart w:id="1" w:name="_heading=h.gjdgxs" w:colFirst="0" w:colLast="0"/>
      <w:bookmarkEnd w:id="1"/>
    </w:p>
    <w:sectPr w:rsidR="00E42FCC" w:rsidSect="00C30C4F">
      <w:headerReference w:type="default" r:id="rId9"/>
      <w:footerReference w:type="default" r:id="rId10"/>
      <w:pgSz w:w="12240" w:h="15840"/>
      <w:pgMar w:top="1530" w:right="90" w:bottom="1276" w:left="1440" w:header="9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6B1F" w:rsidRDefault="00196B1F">
      <w:pPr>
        <w:spacing w:after="0" w:line="240" w:lineRule="auto"/>
      </w:pPr>
      <w:r>
        <w:separator/>
      </w:r>
    </w:p>
  </w:endnote>
  <w:endnote w:type="continuationSeparator" w:id="0">
    <w:p w:rsidR="00196B1F" w:rsidRDefault="00196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2FCC" w:rsidRDefault="00E42FCC"/>
  <w:tbl>
    <w:tblPr>
      <w:tblStyle w:val="a9"/>
      <w:tblW w:w="11515" w:type="dxa"/>
      <w:tblInd w:w="-74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001"/>
      <w:gridCol w:w="4045"/>
      <w:gridCol w:w="3469"/>
    </w:tblGrid>
    <w:tr w:rsidR="00E42FCC" w:rsidTr="009E067D">
      <w:trPr>
        <w:trHeight w:val="371"/>
      </w:trPr>
      <w:tc>
        <w:tcPr>
          <w:tcW w:w="4001" w:type="dxa"/>
        </w:tcPr>
        <w:p w:rsidR="00E42FCC" w:rsidRDefault="00521827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DLD</w:t>
          </w:r>
          <w:r w:rsidR="00441B81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L</w:t>
          </w:r>
        </w:p>
      </w:tc>
      <w:tc>
        <w:tcPr>
          <w:tcW w:w="4045" w:type="dxa"/>
        </w:tcPr>
        <w:p w:rsidR="00E42FCC" w:rsidRDefault="008E4EB6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Semester: </w:t>
          </w:r>
          <w:r w:rsidR="00521827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I</w:t>
          </w:r>
          <w:r w:rsidR="00970B79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I</w:t>
          </w:r>
        </w:p>
      </w:tc>
      <w:tc>
        <w:tcPr>
          <w:tcW w:w="3469" w:type="dxa"/>
        </w:tcPr>
        <w:p w:rsidR="00E42FCC" w:rsidRDefault="007B7DC4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Academic Year: 2025-26</w:t>
          </w:r>
        </w:p>
      </w:tc>
    </w:tr>
    <w:tr w:rsidR="00E42FCC" w:rsidTr="009E067D">
      <w:trPr>
        <w:trHeight w:val="180"/>
      </w:trPr>
      <w:tc>
        <w:tcPr>
          <w:tcW w:w="4001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4045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469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1310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</w:tr>
  </w:tbl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6B1F" w:rsidRDefault="00196B1F">
      <w:pPr>
        <w:spacing w:after="0" w:line="240" w:lineRule="auto"/>
      </w:pPr>
      <w:r>
        <w:separator/>
      </w:r>
    </w:p>
  </w:footnote>
  <w:footnote w:type="continuationSeparator" w:id="0">
    <w:p w:rsidR="00196B1F" w:rsidRDefault="00196B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8"/>
      <w:tblW w:w="11925" w:type="dxa"/>
      <w:tblInd w:w="-139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E42FCC">
      <w:trPr>
        <w:trHeight w:val="907"/>
      </w:trPr>
      <w:tc>
        <w:tcPr>
          <w:tcW w:w="3572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2" w:name="_heading=h.30j0zll" w:colFirst="0" w:colLast="0"/>
          <w:bookmarkEnd w:id="2"/>
        </w:p>
      </w:tc>
      <w:tc>
        <w:tcPr>
          <w:tcW w:w="6154" w:type="dxa"/>
          <w:vAlign w:val="center"/>
        </w:tcPr>
        <w:p w:rsidR="00E42FCC" w:rsidRDefault="008E4EB6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K. J. Somaiya </w:t>
          </w:r>
          <w:r w:rsidR="007B7DC4"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School</w:t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 of Engineering, Mumbai-77</w:t>
          </w:r>
        </w:p>
        <w:p w:rsidR="00E42FCC" w:rsidRDefault="00E42FCC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  <w:p w:rsidR="00E42FCC" w:rsidRDefault="008E4EB6" w:rsidP="003C4264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 xml:space="preserve">Department of </w:t>
          </w:r>
          <w:r w:rsidR="003C4264"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>Sciences and Humanities</w:t>
          </w:r>
        </w:p>
      </w:tc>
      <w:tc>
        <w:tcPr>
          <w:tcW w:w="2199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</w:p>
      </w:tc>
    </w:tr>
  </w:tbl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01CA4"/>
    <w:multiLevelType w:val="multilevel"/>
    <w:tmpl w:val="FAD4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DE7B4B"/>
    <w:multiLevelType w:val="hybridMultilevel"/>
    <w:tmpl w:val="F878D3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B23D84"/>
    <w:multiLevelType w:val="hybridMultilevel"/>
    <w:tmpl w:val="CF1A9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E35D1C"/>
    <w:multiLevelType w:val="multilevel"/>
    <w:tmpl w:val="AAD8A3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0F777039"/>
    <w:multiLevelType w:val="multilevel"/>
    <w:tmpl w:val="0F777039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>
    <w:nsid w:val="10373E2D"/>
    <w:multiLevelType w:val="multilevel"/>
    <w:tmpl w:val="1518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E1326E"/>
    <w:multiLevelType w:val="multilevel"/>
    <w:tmpl w:val="AC18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B20E3F"/>
    <w:multiLevelType w:val="multilevel"/>
    <w:tmpl w:val="5EF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0A3ED3"/>
    <w:multiLevelType w:val="multilevel"/>
    <w:tmpl w:val="160A3ED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ACF1F02"/>
    <w:multiLevelType w:val="multilevel"/>
    <w:tmpl w:val="9154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ED1C97"/>
    <w:multiLevelType w:val="hybridMultilevel"/>
    <w:tmpl w:val="B87E3544"/>
    <w:lvl w:ilvl="0" w:tplc="509252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D49346E"/>
    <w:multiLevelType w:val="hybridMultilevel"/>
    <w:tmpl w:val="F57C4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2F71441"/>
    <w:multiLevelType w:val="hybridMultilevel"/>
    <w:tmpl w:val="71F08F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41B5147"/>
    <w:multiLevelType w:val="multilevel"/>
    <w:tmpl w:val="B5EA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44D68A0"/>
    <w:multiLevelType w:val="hybridMultilevel"/>
    <w:tmpl w:val="E810729A"/>
    <w:lvl w:ilvl="0" w:tplc="DD5A6EE6">
      <w:start w:val="1"/>
      <w:numFmt w:val="decimal"/>
      <w:lvlText w:val="%1."/>
      <w:lvlJc w:val="left"/>
      <w:pPr>
        <w:ind w:left="720" w:hanging="360"/>
      </w:pPr>
      <w:rPr>
        <w:rFonts w:eastAsia="Calibri" w:cs="Calibr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4BE4E8B"/>
    <w:multiLevelType w:val="hybridMultilevel"/>
    <w:tmpl w:val="4EB27B26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75A5068"/>
    <w:multiLevelType w:val="hybridMultilevel"/>
    <w:tmpl w:val="382C3968"/>
    <w:lvl w:ilvl="0" w:tplc="32ECF89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>
    <w:nsid w:val="2EA65768"/>
    <w:multiLevelType w:val="hybridMultilevel"/>
    <w:tmpl w:val="63E6D06C"/>
    <w:lvl w:ilvl="0" w:tplc="509252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0B71481"/>
    <w:multiLevelType w:val="hybridMultilevel"/>
    <w:tmpl w:val="297E3F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453101E"/>
    <w:multiLevelType w:val="multilevel"/>
    <w:tmpl w:val="22A8CE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4E8716C"/>
    <w:multiLevelType w:val="hybridMultilevel"/>
    <w:tmpl w:val="DF6E32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A156BF7"/>
    <w:multiLevelType w:val="hybridMultilevel"/>
    <w:tmpl w:val="7C008D58"/>
    <w:lvl w:ilvl="0" w:tplc="40090001">
      <w:start w:val="1"/>
      <w:numFmt w:val="bullet"/>
      <w:lvlText w:val=""/>
      <w:lvlJc w:val="left"/>
      <w:pPr>
        <w:ind w:left="15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4" w:hanging="360"/>
      </w:pPr>
      <w:rPr>
        <w:rFonts w:ascii="Wingdings" w:hAnsi="Wingdings" w:hint="default"/>
      </w:rPr>
    </w:lvl>
  </w:abstractNum>
  <w:abstractNum w:abstractNumId="22">
    <w:nsid w:val="3A185F0E"/>
    <w:multiLevelType w:val="hybridMultilevel"/>
    <w:tmpl w:val="96EED80C"/>
    <w:lvl w:ilvl="0" w:tplc="E9F2A594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C402964"/>
    <w:multiLevelType w:val="multilevel"/>
    <w:tmpl w:val="5BD0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DE77571"/>
    <w:multiLevelType w:val="hybridMultilevel"/>
    <w:tmpl w:val="CE067A04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4361309"/>
    <w:multiLevelType w:val="hybridMultilevel"/>
    <w:tmpl w:val="EDFEC7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5311B42"/>
    <w:multiLevelType w:val="hybridMultilevel"/>
    <w:tmpl w:val="D4F445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DCB3914"/>
    <w:multiLevelType w:val="hybridMultilevel"/>
    <w:tmpl w:val="7CB22556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1532E73"/>
    <w:multiLevelType w:val="hybridMultilevel"/>
    <w:tmpl w:val="805E3B2A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68F6479"/>
    <w:multiLevelType w:val="multilevel"/>
    <w:tmpl w:val="67CE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2BA3433"/>
    <w:multiLevelType w:val="hybridMultilevel"/>
    <w:tmpl w:val="8DB84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5705538"/>
    <w:multiLevelType w:val="hybridMultilevel"/>
    <w:tmpl w:val="1A164428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57B6AAF"/>
    <w:multiLevelType w:val="hybridMultilevel"/>
    <w:tmpl w:val="F558F0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7963295"/>
    <w:multiLevelType w:val="hybridMultilevel"/>
    <w:tmpl w:val="E2B26616"/>
    <w:lvl w:ilvl="0" w:tplc="EFEA884A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4">
    <w:nsid w:val="694E16DD"/>
    <w:multiLevelType w:val="hybridMultilevel"/>
    <w:tmpl w:val="4AC4CD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42B6503"/>
    <w:multiLevelType w:val="multilevel"/>
    <w:tmpl w:val="D9CC02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>
    <w:nsid w:val="7D2B3B17"/>
    <w:multiLevelType w:val="hybridMultilevel"/>
    <w:tmpl w:val="935E02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D4C1D0B"/>
    <w:multiLevelType w:val="hybridMultilevel"/>
    <w:tmpl w:val="2C7CFE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3"/>
  </w:num>
  <w:num w:numId="3">
    <w:abstractNumId w:val="19"/>
  </w:num>
  <w:num w:numId="4">
    <w:abstractNumId w:val="33"/>
  </w:num>
  <w:num w:numId="5">
    <w:abstractNumId w:val="22"/>
  </w:num>
  <w:num w:numId="6">
    <w:abstractNumId w:val="5"/>
  </w:num>
  <w:num w:numId="7">
    <w:abstractNumId w:val="23"/>
  </w:num>
  <w:num w:numId="8">
    <w:abstractNumId w:val="0"/>
  </w:num>
  <w:num w:numId="9">
    <w:abstractNumId w:val="2"/>
  </w:num>
  <w:num w:numId="10">
    <w:abstractNumId w:val="29"/>
  </w:num>
  <w:num w:numId="11">
    <w:abstractNumId w:val="13"/>
  </w:num>
  <w:num w:numId="12">
    <w:abstractNumId w:val="6"/>
  </w:num>
  <w:num w:numId="13">
    <w:abstractNumId w:val="7"/>
  </w:num>
  <w:num w:numId="14">
    <w:abstractNumId w:val="9"/>
  </w:num>
  <w:num w:numId="15">
    <w:abstractNumId w:val="8"/>
  </w:num>
  <w:num w:numId="16">
    <w:abstractNumId w:val="31"/>
  </w:num>
  <w:num w:numId="17">
    <w:abstractNumId w:val="15"/>
  </w:num>
  <w:num w:numId="18">
    <w:abstractNumId w:val="24"/>
  </w:num>
  <w:num w:numId="19">
    <w:abstractNumId w:val="28"/>
  </w:num>
  <w:num w:numId="20">
    <w:abstractNumId w:val="27"/>
  </w:num>
  <w:num w:numId="21">
    <w:abstractNumId w:val="18"/>
  </w:num>
  <w:num w:numId="22">
    <w:abstractNumId w:val="21"/>
  </w:num>
  <w:num w:numId="23">
    <w:abstractNumId w:val="14"/>
  </w:num>
  <w:num w:numId="24">
    <w:abstractNumId w:val="16"/>
  </w:num>
  <w:num w:numId="25">
    <w:abstractNumId w:val="25"/>
  </w:num>
  <w:num w:numId="26">
    <w:abstractNumId w:val="12"/>
  </w:num>
  <w:num w:numId="27">
    <w:abstractNumId w:val="11"/>
  </w:num>
  <w:num w:numId="28">
    <w:abstractNumId w:val="17"/>
  </w:num>
  <w:num w:numId="29">
    <w:abstractNumId w:val="10"/>
  </w:num>
  <w:num w:numId="30">
    <w:abstractNumId w:val="1"/>
  </w:num>
  <w:num w:numId="31">
    <w:abstractNumId w:val="20"/>
  </w:num>
  <w:num w:numId="32">
    <w:abstractNumId w:val="34"/>
  </w:num>
  <w:num w:numId="33">
    <w:abstractNumId w:val="37"/>
  </w:num>
  <w:num w:numId="34">
    <w:abstractNumId w:val="36"/>
  </w:num>
  <w:num w:numId="35">
    <w:abstractNumId w:val="32"/>
  </w:num>
  <w:num w:numId="36">
    <w:abstractNumId w:val="4"/>
  </w:num>
  <w:num w:numId="37">
    <w:abstractNumId w:val="26"/>
  </w:num>
  <w:num w:numId="3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2FCC"/>
    <w:rsid w:val="000218DB"/>
    <w:rsid w:val="00054AA8"/>
    <w:rsid w:val="00057C3E"/>
    <w:rsid w:val="00083C99"/>
    <w:rsid w:val="000A0381"/>
    <w:rsid w:val="000B319A"/>
    <w:rsid w:val="000B7377"/>
    <w:rsid w:val="001119C3"/>
    <w:rsid w:val="001347B4"/>
    <w:rsid w:val="0015517F"/>
    <w:rsid w:val="0015601C"/>
    <w:rsid w:val="0015769A"/>
    <w:rsid w:val="00162E9A"/>
    <w:rsid w:val="00196B1F"/>
    <w:rsid w:val="001A78EF"/>
    <w:rsid w:val="001B25FE"/>
    <w:rsid w:val="00210B86"/>
    <w:rsid w:val="00235593"/>
    <w:rsid w:val="002371E4"/>
    <w:rsid w:val="002411C8"/>
    <w:rsid w:val="00272288"/>
    <w:rsid w:val="00284FE3"/>
    <w:rsid w:val="002C48F4"/>
    <w:rsid w:val="002D2309"/>
    <w:rsid w:val="002F5097"/>
    <w:rsid w:val="00322552"/>
    <w:rsid w:val="00324B3B"/>
    <w:rsid w:val="00345002"/>
    <w:rsid w:val="0036370B"/>
    <w:rsid w:val="0038222C"/>
    <w:rsid w:val="00387728"/>
    <w:rsid w:val="003A0660"/>
    <w:rsid w:val="003C1C90"/>
    <w:rsid w:val="003C4264"/>
    <w:rsid w:val="003D53A2"/>
    <w:rsid w:val="003D5F8F"/>
    <w:rsid w:val="00423EC0"/>
    <w:rsid w:val="00431B87"/>
    <w:rsid w:val="00441B81"/>
    <w:rsid w:val="00445644"/>
    <w:rsid w:val="00462816"/>
    <w:rsid w:val="004851A0"/>
    <w:rsid w:val="00497EDE"/>
    <w:rsid w:val="004A678B"/>
    <w:rsid w:val="004C63EF"/>
    <w:rsid w:val="004E65FE"/>
    <w:rsid w:val="004E6BDD"/>
    <w:rsid w:val="005069EE"/>
    <w:rsid w:val="00507E26"/>
    <w:rsid w:val="00513E7F"/>
    <w:rsid w:val="00521827"/>
    <w:rsid w:val="0052573C"/>
    <w:rsid w:val="00553F09"/>
    <w:rsid w:val="005979E5"/>
    <w:rsid w:val="005C5EB8"/>
    <w:rsid w:val="005E02D4"/>
    <w:rsid w:val="005E65A2"/>
    <w:rsid w:val="006026F3"/>
    <w:rsid w:val="00605BDA"/>
    <w:rsid w:val="00610C52"/>
    <w:rsid w:val="00612840"/>
    <w:rsid w:val="0062144A"/>
    <w:rsid w:val="006358F4"/>
    <w:rsid w:val="00681633"/>
    <w:rsid w:val="00681917"/>
    <w:rsid w:val="006B3373"/>
    <w:rsid w:val="006C1F68"/>
    <w:rsid w:val="006C4EF7"/>
    <w:rsid w:val="006F3ED8"/>
    <w:rsid w:val="007258C5"/>
    <w:rsid w:val="00726E40"/>
    <w:rsid w:val="0073185E"/>
    <w:rsid w:val="00783BFE"/>
    <w:rsid w:val="007A4AC1"/>
    <w:rsid w:val="007A6767"/>
    <w:rsid w:val="007B7DC4"/>
    <w:rsid w:val="007C32DB"/>
    <w:rsid w:val="007E02D2"/>
    <w:rsid w:val="007E592D"/>
    <w:rsid w:val="007F31E8"/>
    <w:rsid w:val="00824192"/>
    <w:rsid w:val="00873DA0"/>
    <w:rsid w:val="008752BC"/>
    <w:rsid w:val="00893AAE"/>
    <w:rsid w:val="008A5422"/>
    <w:rsid w:val="008E4EB6"/>
    <w:rsid w:val="008E51A1"/>
    <w:rsid w:val="008E5567"/>
    <w:rsid w:val="00914188"/>
    <w:rsid w:val="00922C38"/>
    <w:rsid w:val="0093189C"/>
    <w:rsid w:val="00952825"/>
    <w:rsid w:val="009576D3"/>
    <w:rsid w:val="00964A88"/>
    <w:rsid w:val="009679F3"/>
    <w:rsid w:val="00970B79"/>
    <w:rsid w:val="00976B88"/>
    <w:rsid w:val="009868EA"/>
    <w:rsid w:val="00994C91"/>
    <w:rsid w:val="009B3AC9"/>
    <w:rsid w:val="009C75DF"/>
    <w:rsid w:val="009D2CE5"/>
    <w:rsid w:val="009E067D"/>
    <w:rsid w:val="009F3DC7"/>
    <w:rsid w:val="00A14A7F"/>
    <w:rsid w:val="00A24504"/>
    <w:rsid w:val="00A31145"/>
    <w:rsid w:val="00A47756"/>
    <w:rsid w:val="00A51641"/>
    <w:rsid w:val="00A71356"/>
    <w:rsid w:val="00A72542"/>
    <w:rsid w:val="00AB3E69"/>
    <w:rsid w:val="00AB4B80"/>
    <w:rsid w:val="00AD14AF"/>
    <w:rsid w:val="00AD249C"/>
    <w:rsid w:val="00AE506C"/>
    <w:rsid w:val="00B012F8"/>
    <w:rsid w:val="00B1747B"/>
    <w:rsid w:val="00B25683"/>
    <w:rsid w:val="00B6308E"/>
    <w:rsid w:val="00B77586"/>
    <w:rsid w:val="00B86EC8"/>
    <w:rsid w:val="00B90C94"/>
    <w:rsid w:val="00B9232E"/>
    <w:rsid w:val="00B96CB0"/>
    <w:rsid w:val="00BC0FB6"/>
    <w:rsid w:val="00BC1E77"/>
    <w:rsid w:val="00BC7802"/>
    <w:rsid w:val="00BF01F7"/>
    <w:rsid w:val="00C30C4F"/>
    <w:rsid w:val="00C41B68"/>
    <w:rsid w:val="00C4205E"/>
    <w:rsid w:val="00C45E4C"/>
    <w:rsid w:val="00CA7696"/>
    <w:rsid w:val="00CC7C86"/>
    <w:rsid w:val="00CD07C6"/>
    <w:rsid w:val="00D01847"/>
    <w:rsid w:val="00D50DAE"/>
    <w:rsid w:val="00D517C6"/>
    <w:rsid w:val="00D52781"/>
    <w:rsid w:val="00D60877"/>
    <w:rsid w:val="00D72F3A"/>
    <w:rsid w:val="00D84F3E"/>
    <w:rsid w:val="00D87EE4"/>
    <w:rsid w:val="00DA1C0E"/>
    <w:rsid w:val="00DA6D9F"/>
    <w:rsid w:val="00DE5CFB"/>
    <w:rsid w:val="00E06F4F"/>
    <w:rsid w:val="00E42FCC"/>
    <w:rsid w:val="00E80FE7"/>
    <w:rsid w:val="00EB791C"/>
    <w:rsid w:val="00EC5B75"/>
    <w:rsid w:val="00ED0B9F"/>
    <w:rsid w:val="00ED6171"/>
    <w:rsid w:val="00F1261A"/>
    <w:rsid w:val="00F27CAA"/>
    <w:rsid w:val="00F66881"/>
    <w:rsid w:val="00F91168"/>
    <w:rsid w:val="00FC559F"/>
    <w:rsid w:val="00FC5A48"/>
    <w:rsid w:val="00FC6215"/>
    <w:rsid w:val="00FF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5C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5C8"/>
  </w:style>
  <w:style w:type="paragraph" w:styleId="Footer">
    <w:name w:val="footer"/>
    <w:basedOn w:val="Normal"/>
    <w:link w:val="Foot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5C8"/>
  </w:style>
  <w:style w:type="table" w:styleId="TableGrid">
    <w:name w:val="Table Grid"/>
    <w:basedOn w:val="TableNormal"/>
    <w:uiPriority w:val="59"/>
    <w:rsid w:val="00E67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E675C8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E675C8"/>
    <w:pPr>
      <w:suppressLineNumbers/>
      <w:suppressAutoHyphens/>
    </w:pPr>
    <w:rPr>
      <w:lang w:val="en-IN" w:eastAsia="zh-CN"/>
    </w:rPr>
  </w:style>
  <w:style w:type="paragraph" w:styleId="ListParagraph">
    <w:name w:val="List Paragraph"/>
    <w:basedOn w:val="Normal"/>
    <w:uiPriority w:val="34"/>
    <w:qFormat/>
    <w:rsid w:val="00E675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7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5C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C559F"/>
    <w:pPr>
      <w:spacing w:before="100" w:beforeAutospacing="1" w:after="115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character" w:customStyle="1" w:styleId="ez-toc-section">
    <w:name w:val="ez-toc-section"/>
    <w:rsid w:val="00FC559F"/>
  </w:style>
  <w:style w:type="character" w:styleId="Strong">
    <w:name w:val="Strong"/>
    <w:basedOn w:val="DefaultParagraphFont"/>
    <w:uiPriority w:val="22"/>
    <w:qFormat/>
    <w:rsid w:val="00C41B6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5C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5C8"/>
  </w:style>
  <w:style w:type="paragraph" w:styleId="Footer">
    <w:name w:val="footer"/>
    <w:basedOn w:val="Normal"/>
    <w:link w:val="Foot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5C8"/>
  </w:style>
  <w:style w:type="table" w:styleId="TableGrid">
    <w:name w:val="Table Grid"/>
    <w:basedOn w:val="TableNormal"/>
    <w:uiPriority w:val="59"/>
    <w:rsid w:val="00E67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E675C8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E675C8"/>
    <w:pPr>
      <w:suppressLineNumbers/>
      <w:suppressAutoHyphens/>
    </w:pPr>
    <w:rPr>
      <w:lang w:val="en-IN" w:eastAsia="zh-CN"/>
    </w:rPr>
  </w:style>
  <w:style w:type="paragraph" w:styleId="ListParagraph">
    <w:name w:val="List Paragraph"/>
    <w:basedOn w:val="Normal"/>
    <w:uiPriority w:val="34"/>
    <w:qFormat/>
    <w:rsid w:val="00E675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7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5C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C559F"/>
    <w:pPr>
      <w:spacing w:before="100" w:beforeAutospacing="1" w:after="115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character" w:customStyle="1" w:styleId="ez-toc-section">
    <w:name w:val="ez-toc-section"/>
    <w:rsid w:val="00FC559F"/>
  </w:style>
  <w:style w:type="character" w:styleId="Strong">
    <w:name w:val="Strong"/>
    <w:basedOn w:val="DefaultParagraphFont"/>
    <w:uiPriority w:val="22"/>
    <w:qFormat/>
    <w:rsid w:val="00C41B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35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WTj6Ee1uyqQpNXRLv7U4nsMsoQ==">AMUW2mUSpHEUth1thaJiuvckY41TTfno3oFERtrtS36ojOMUEUEGn41/zBF6O4kj0DMt7zZreSBHKsFVPgQqNKCi/CK4kLkAChbI6+4xbhZGICQj9Cgq0y4sqGWu72MFPnmo9RK2TUpa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2102</TotalTime>
  <Pages>4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cp:lastPrinted>2026-01-09T19:40:00Z</cp:lastPrinted>
  <dcterms:created xsi:type="dcterms:W3CDTF">2026-01-09T19:40:00Z</dcterms:created>
  <dcterms:modified xsi:type="dcterms:W3CDTF">2026-01-11T06:53:00Z</dcterms:modified>
</cp:coreProperties>
</file>