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"/>
        <w:tblW w:w="10065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4394"/>
        <w:gridCol w:w="1843"/>
        <w:gridCol w:w="1134"/>
      </w:tblGrid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  <w:p w:rsidR="00B9232E" w:rsidRDefault="00B92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Code: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0A0381" w:rsidP="003C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Digital </w:t>
            </w:r>
            <w:r w:rsidR="00162E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Logic Design</w:t>
            </w:r>
            <w:r w:rsidR="008E4EB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6F3ED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Laboratory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</w:t>
            </w:r>
            <w:r w:rsidR="00783B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</w:t>
            </w:r>
            <w:r w:rsidR="00162E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DL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  <w:p w:rsidR="00B9232E" w:rsidRDefault="007F31E8" w:rsidP="006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316U06L</w:t>
            </w:r>
            <w:r w:rsidR="00605BDA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2</w:t>
            </w:r>
            <w:r w:rsidR="00D84F3E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02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134" w:type="dxa"/>
            <w:vAlign w:val="center"/>
          </w:tcPr>
          <w:p w:rsidR="000A0381" w:rsidRDefault="003C4264" w:rsidP="000A0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  <w:r w:rsidR="000A038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</w:p>
        </w:tc>
      </w:tr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C30C4F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="001B25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/      /20--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Batch No:</w:t>
            </w:r>
          </w:p>
        </w:tc>
        <w:tc>
          <w:tcPr>
            <w:tcW w:w="1134" w:type="dxa"/>
            <w:vAlign w:val="center"/>
          </w:tcPr>
          <w:p w:rsidR="00E42FCC" w:rsidRDefault="00E42FCC" w:rsidP="007A4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0B7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</w:t>
            </w:r>
            <w:r w:rsidR="008E4EB6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Name: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134" w:type="dxa"/>
            <w:vAlign w:val="center"/>
          </w:tcPr>
          <w:p w:rsidR="00E42FCC" w:rsidRDefault="00E42FCC" w:rsidP="007A4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Faculty Sign &amp; Date: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Grade/Marks:</w:t>
            </w:r>
          </w:p>
        </w:tc>
        <w:tc>
          <w:tcPr>
            <w:tcW w:w="1134" w:type="dxa"/>
            <w:vAlign w:val="center"/>
          </w:tcPr>
          <w:p w:rsidR="00E42FCC" w:rsidRDefault="00B86EC8" w:rsidP="006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/ 2</w:t>
            </w:r>
          </w:p>
        </w:tc>
      </w:tr>
    </w:tbl>
    <w:p w:rsidR="002411C8" w:rsidRDefault="008E4EB6" w:rsidP="002411C8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 xml:space="preserve">Experiment No: </w:t>
      </w:r>
      <w:r w:rsidR="0086070E"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6</w:t>
      </w:r>
    </w:p>
    <w:p w:rsidR="0086070E" w:rsidRDefault="008E4EB6" w:rsidP="00BF01F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Title: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6070E" w:rsidRPr="0086070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Implementation of Boolean function using Decoder and 4 Bit Comparator </w:t>
      </w:r>
    </w:p>
    <w:p w:rsidR="00E42FCC" w:rsidRDefault="0086070E" w:rsidP="00BF01F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gramStart"/>
      <w:r w:rsidRPr="0086070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using</w:t>
      </w:r>
      <w:proofErr w:type="gramEnd"/>
      <w:r w:rsidRPr="0086070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IC 7485</w:t>
      </w:r>
    </w:p>
    <w:p w:rsidR="00E42FCC" w:rsidRDefault="00E42F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tbl>
      <w:tblPr>
        <w:tblStyle w:val="a0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E42FCC" w:rsidRDefault="008E4EB6">
            <w:pPr>
              <w:shd w:val="clear" w:color="auto" w:fill="FFFFFF"/>
              <w:ind w:left="-709" w:firstLine="709"/>
              <w:rPr>
                <w:rFonts w:ascii="Arial" w:eastAsia="Arial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E42FCC" w:rsidTr="00ED0B9F">
        <w:tc>
          <w:tcPr>
            <w:tcW w:w="10065" w:type="dxa"/>
          </w:tcPr>
          <w:p w:rsidR="00A72542" w:rsidRPr="0086070E" w:rsidRDefault="005E02D4" w:rsidP="0086070E">
            <w:pPr>
              <w:suppressAutoHyphens/>
              <w:spacing w:line="100" w:lineRule="atLeast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 w:rsidRPr="005E02D4">
              <w:rPr>
                <w:rFonts w:ascii="Times New Roman" w:hAnsi="Times New Roman"/>
                <w:iCs/>
                <w:sz w:val="24"/>
                <w:szCs w:val="24"/>
              </w:rPr>
              <w:t xml:space="preserve">To study, design and implement logic functions using </w:t>
            </w:r>
            <w:r w:rsidR="0086070E">
              <w:rPr>
                <w:rFonts w:ascii="Times New Roman" w:hAnsi="Times New Roman"/>
                <w:iCs/>
                <w:sz w:val="24"/>
                <w:szCs w:val="24"/>
              </w:rPr>
              <w:t>Decoder</w:t>
            </w:r>
            <w:r w:rsidR="007E02D2">
              <w:rPr>
                <w:rFonts w:ascii="Times New Roman" w:hAnsi="Times New Roman"/>
                <w:iCs/>
                <w:sz w:val="24"/>
                <w:szCs w:val="24"/>
              </w:rPr>
              <w:t xml:space="preserve">. </w:t>
            </w:r>
            <w:r w:rsidR="0086070E">
              <w:rPr>
                <w:rFonts w:ascii="Times New Roman" w:hAnsi="Times New Roman"/>
                <w:iCs/>
                <w:sz w:val="24"/>
                <w:szCs w:val="24"/>
              </w:rPr>
              <w:t>Design and implement f</w:t>
            </w:r>
            <w:r w:rsidR="0086070E" w:rsidRPr="0086070E">
              <w:rPr>
                <w:rFonts w:ascii="Times New Roman" w:hAnsi="Times New Roman"/>
                <w:iCs/>
                <w:sz w:val="24"/>
                <w:szCs w:val="24"/>
              </w:rPr>
              <w:t xml:space="preserve">our bit binary </w:t>
            </w:r>
            <w:r w:rsidR="0086070E" w:rsidRPr="0086070E">
              <w:rPr>
                <w:rFonts w:ascii="Times New Roman" w:hAnsi="Times New Roman"/>
                <w:iCs/>
                <w:sz w:val="24"/>
                <w:szCs w:val="24"/>
              </w:rPr>
              <w:t>comparator using</w:t>
            </w:r>
            <w:r w:rsidR="0086070E" w:rsidRPr="0086070E">
              <w:rPr>
                <w:rFonts w:ascii="Times New Roman" w:hAnsi="Times New Roman"/>
                <w:iCs/>
                <w:sz w:val="24"/>
                <w:szCs w:val="24"/>
              </w:rPr>
              <w:t xml:space="preserve"> IC 7485</w:t>
            </w:r>
            <w:r w:rsidR="0086070E">
              <w:rPr>
                <w:rFonts w:ascii="Times New Roman" w:hAnsi="Times New Roman"/>
                <w:iCs/>
                <w:sz w:val="24"/>
                <w:szCs w:val="24"/>
              </w:rPr>
              <w:t xml:space="preserve">. </w:t>
            </w:r>
            <w:r w:rsidRPr="005E02D4">
              <w:rPr>
                <w:rFonts w:ascii="Times New Roman" w:hAnsi="Times New Roman"/>
                <w:iCs/>
                <w:sz w:val="24"/>
                <w:szCs w:val="24"/>
              </w:rPr>
              <w:t>Design and implement combinational  logic circuits and their applications</w:t>
            </w:r>
          </w:p>
        </w:tc>
      </w:tr>
    </w:tbl>
    <w:p w:rsidR="00E42FCC" w:rsidRDefault="0086070E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a1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</w:p>
        </w:tc>
      </w:tr>
      <w:tr w:rsidR="00E42FCC" w:rsidTr="00ED0B9F">
        <w:tc>
          <w:tcPr>
            <w:tcW w:w="10065" w:type="dxa"/>
          </w:tcPr>
          <w:p w:rsidR="005E02D4" w:rsidRPr="005E02D4" w:rsidRDefault="005E02D4" w:rsidP="005E02D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2D4">
              <w:rPr>
                <w:rFonts w:ascii="Times New Roman" w:eastAsia="Times New Roman" w:hAnsi="Times New Roman" w:cs="Times New Roman"/>
                <w:sz w:val="24"/>
                <w:szCs w:val="24"/>
              </w:rPr>
              <w:t>CO2: Represent, implement, and minimize logic functions using different techniques.</w:t>
            </w:r>
          </w:p>
          <w:p w:rsidR="00A72542" w:rsidRDefault="005E02D4" w:rsidP="005E02D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2D4">
              <w:rPr>
                <w:rFonts w:ascii="Times New Roman" w:eastAsia="Times New Roman" w:hAnsi="Times New Roman" w:cs="Times New Roman"/>
                <w:sz w:val="24"/>
                <w:szCs w:val="24"/>
              </w:rPr>
              <w:t>CO3: Implement combinational logic circuits and their applications using basic gates and MSI devices.</w:t>
            </w:r>
          </w:p>
          <w:p w:rsidR="005E02D4" w:rsidRDefault="005E02D4" w:rsidP="005E02D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2D4">
              <w:rPr>
                <w:rFonts w:ascii="Times New Roman" w:eastAsia="Times New Roman" w:hAnsi="Times New Roman" w:cs="Times New Roman"/>
                <w:sz w:val="24"/>
                <w:szCs w:val="24"/>
              </w:rPr>
              <w:t>CO5: Understand basic principles required for advanced Digital Design</w:t>
            </w:r>
          </w:p>
        </w:tc>
      </w:tr>
    </w:tbl>
    <w:p w:rsidR="00E42FCC" w:rsidRDefault="00E42FCC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86070E" w:rsidRPr="00F62718" w:rsidRDefault="0086070E" w:rsidP="00F62718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/>
                <w:sz w:val="24"/>
                <w:szCs w:val="24"/>
              </w:rPr>
            </w:pPr>
            <w:r w:rsidRPr="00F62718">
              <w:rPr>
                <w:rFonts w:ascii="Times New Roman" w:hAnsi="Times New Roman"/>
                <w:sz w:val="24"/>
                <w:szCs w:val="24"/>
              </w:rPr>
              <w:t>Realize following combinational logic circuits using IC 74138 and logic gates and verify the working by providing different combinations of inputs.</w:t>
            </w:r>
          </w:p>
          <w:p w:rsidR="00322552" w:rsidRDefault="00322552" w:rsidP="00322552">
            <w:pPr>
              <w:tabs>
                <w:tab w:val="left" w:pos="1200"/>
                <w:tab w:val="left" w:pos="1800"/>
              </w:tabs>
              <w:rPr>
                <w:rFonts w:ascii="Times New Roman" w:hAnsi="Times New Roman"/>
                <w:sz w:val="24"/>
                <w:szCs w:val="24"/>
              </w:rPr>
            </w:pPr>
          </w:p>
          <w:p w:rsidR="00322552" w:rsidRPr="00322552" w:rsidRDefault="00F62718" w:rsidP="00F62718">
            <w:pPr>
              <w:pStyle w:val="ListParagraph"/>
              <w:numPr>
                <w:ilvl w:val="0"/>
                <w:numId w:val="37"/>
              </w:numPr>
              <w:tabs>
                <w:tab w:val="left" w:pos="1200"/>
                <w:tab w:val="left" w:pos="180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F1 (A, B, C</w:t>
            </w:r>
            <w:r w:rsidR="00322552" w:rsidRPr="00322552">
              <w:rPr>
                <w:rFonts w:ascii="Times New Roman" w:hAnsi="Times New Roman"/>
                <w:sz w:val="24"/>
                <w:szCs w:val="24"/>
              </w:rPr>
              <w:t xml:space="preserve">) = Σ m (                                                ) using </w:t>
            </w:r>
            <w:r w:rsidRPr="00F62718">
              <w:rPr>
                <w:rFonts w:ascii="Times New Roman" w:hAnsi="Times New Roman"/>
                <w:sz w:val="24"/>
                <w:szCs w:val="24"/>
              </w:rPr>
              <w:t>IC 74138</w:t>
            </w:r>
          </w:p>
          <w:p w:rsidR="00322552" w:rsidRDefault="00322552" w:rsidP="00322552">
            <w:pPr>
              <w:tabs>
                <w:tab w:val="left" w:pos="1200"/>
                <w:tab w:val="left" w:pos="1800"/>
              </w:tabs>
              <w:rPr>
                <w:rFonts w:ascii="Times New Roman" w:hAnsi="Times New Roman"/>
                <w:sz w:val="24"/>
                <w:szCs w:val="24"/>
              </w:rPr>
            </w:pPr>
          </w:p>
          <w:p w:rsidR="00322552" w:rsidRDefault="007E02D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</w:t>
            </w:r>
            <w:r w:rsidR="0032255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Pin </w:t>
            </w:r>
            <w:r w:rsidR="009576D3" w:rsidRPr="00A31145">
              <w:rPr>
                <w:rFonts w:ascii="Times New Roman" w:hAnsi="Times New Roman"/>
                <w:b/>
                <w:iCs/>
                <w:sz w:val="24"/>
                <w:szCs w:val="24"/>
              </w:rPr>
              <w:t>Diagram</w:t>
            </w:r>
            <w:r w:rsidR="0032255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of IC 741</w:t>
            </w:r>
            <w:r w:rsidR="00F62718">
              <w:rPr>
                <w:rFonts w:ascii="Times New Roman" w:hAnsi="Times New Roman"/>
                <w:b/>
                <w:iCs/>
                <w:sz w:val="24"/>
                <w:szCs w:val="24"/>
              </w:rPr>
              <w:t>38</w:t>
            </w:r>
            <w:r w:rsidR="009576D3" w:rsidRPr="00A3114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</w:t>
            </w: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9576D3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noProof/>
                <w:sz w:val="24"/>
                <w:szCs w:val="24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09E73C" wp14:editId="3FF8BFCA">
                      <wp:simplePos x="0" y="0"/>
                      <wp:positionH relativeFrom="column">
                        <wp:posOffset>342348</wp:posOffset>
                      </wp:positionH>
                      <wp:positionV relativeFrom="paragraph">
                        <wp:posOffset>107895</wp:posOffset>
                      </wp:positionV>
                      <wp:extent cx="5549596" cy="2393342"/>
                      <wp:effectExtent l="0" t="0" r="13335" b="26035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49596" cy="2393342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9" o:spid="_x0000_s1026" style="position:absolute;margin-left:26.95pt;margin-top:8.5pt;width:437pt;height:18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" filled="f" strokecolor="black [3213]" strokeweight="1pt"/>
                  </w:pict>
                </mc:Fallback>
              </mc:AlternateContent>
            </w:r>
            <w:r w:rsidR="007E02D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                                                 </w:t>
            </w:r>
            <w:r w:rsidR="009576D3">
              <w:rPr>
                <w:rFonts w:ascii="Times New Roman" w:hAnsi="Times New Roman"/>
                <w:iCs/>
                <w:sz w:val="24"/>
                <w:szCs w:val="24"/>
              </w:rPr>
              <w:t xml:space="preserve">      </w:t>
            </w:r>
          </w:p>
          <w:p w:rsidR="009576D3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</w:t>
            </w: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Pr="00322552" w:rsidRDefault="00322552" w:rsidP="00322552">
            <w:pPr>
              <w:pStyle w:val="ListParagraph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2255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Basic Idea (Logic Principle) : Multiplexer to implement a Boolean function</w:t>
            </w: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2718" w:rsidP="00F62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2855"/>
              </w:tabs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ab/>
            </w:r>
          </w:p>
          <w:p w:rsidR="00CC7C86" w:rsidRDefault="00CC7C86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1347B4" w:rsidRDefault="001347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Pr="007E02D2" w:rsidRDefault="00F66881" w:rsidP="00F6688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</w:t>
            </w:r>
            <w:r w:rsidRPr="00A3114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Logic Diagram: </w:t>
            </w:r>
            <w:r w:rsidR="00CC7C86">
              <w:rPr>
                <w:rFonts w:ascii="Times New Roman" w:hAnsi="Times New Roman"/>
                <w:b/>
                <w:iCs/>
                <w:sz w:val="24"/>
                <w:szCs w:val="24"/>
              </w:rPr>
              <w:t>Given SOP equation using 8:1 MUX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CC7C86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                                                  </w:t>
            </w: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noProof/>
                <w:sz w:val="24"/>
                <w:szCs w:val="24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B6FF8D7" wp14:editId="31AA169D">
                      <wp:simplePos x="0" y="0"/>
                      <wp:positionH relativeFrom="column">
                        <wp:posOffset>437763</wp:posOffset>
                      </wp:positionH>
                      <wp:positionV relativeFrom="paragraph">
                        <wp:posOffset>106045</wp:posOffset>
                      </wp:positionV>
                      <wp:extent cx="5550011" cy="3434963"/>
                      <wp:effectExtent l="0" t="0" r="12700" b="13335"/>
                      <wp:wrapNone/>
                      <wp:docPr id="43" name="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50011" cy="3434963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3" o:spid="_x0000_s1026" style="position:absolute;margin-left:34.45pt;margin-top:8.35pt;width:437pt;height:270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" filled="f" strokecolor="black [3213]" strokeweight="1pt"/>
                  </w:pict>
                </mc:Fallback>
              </mc:AlternateConten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  </w:t>
            </w: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</w:t>
            </w: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2718" w:rsidRDefault="00F62718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BA636E" w:rsidRDefault="00F66881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</w:t>
            </w:r>
          </w:p>
          <w:p w:rsidR="00A31145" w:rsidRDefault="00BA636E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t xml:space="preserve">       </w:t>
            </w:r>
            <w:r w:rsidR="00F66881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Truth Table </w:t>
            </w:r>
            <w:r w:rsidR="00CC7C86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: </w:t>
            </w:r>
          </w:p>
          <w:tbl>
            <w:tblPr>
              <w:tblStyle w:val="TableGrid"/>
              <w:tblW w:w="0" w:type="auto"/>
              <w:tblInd w:w="597" w:type="dxa"/>
              <w:tblLayout w:type="fixed"/>
              <w:tblLook w:val="04A0" w:firstRow="1" w:lastRow="0" w:firstColumn="1" w:lastColumn="0" w:noHBand="0" w:noVBand="1"/>
            </w:tblPr>
            <w:tblGrid>
              <w:gridCol w:w="1861"/>
              <w:gridCol w:w="1824"/>
              <w:gridCol w:w="2126"/>
              <w:gridCol w:w="1701"/>
            </w:tblGrid>
            <w:tr w:rsidR="00F62718" w:rsidTr="005C5D4C">
              <w:tc>
                <w:tcPr>
                  <w:tcW w:w="5811" w:type="dxa"/>
                  <w:gridSpan w:val="3"/>
                </w:tcPr>
                <w:p w:rsidR="00F62718" w:rsidRDefault="00F62718" w:rsidP="00F62718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Input</w:t>
                  </w:r>
                </w:p>
              </w:tc>
              <w:tc>
                <w:tcPr>
                  <w:tcW w:w="1701" w:type="dxa"/>
                </w:tcPr>
                <w:p w:rsidR="00F62718" w:rsidRDefault="00F62718" w:rsidP="00F62718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Output</w:t>
                  </w:r>
                </w:p>
              </w:tc>
            </w:tr>
            <w:tr w:rsidR="00F62718" w:rsidTr="00F62718">
              <w:tc>
                <w:tcPr>
                  <w:tcW w:w="1861" w:type="dxa"/>
                </w:tcPr>
                <w:p w:rsidR="00F62718" w:rsidRDefault="00F62718" w:rsidP="00F62718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1824" w:type="dxa"/>
                </w:tcPr>
                <w:p w:rsidR="00F62718" w:rsidRDefault="00F62718" w:rsidP="00F62718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2126" w:type="dxa"/>
                </w:tcPr>
                <w:p w:rsidR="00F62718" w:rsidRDefault="00F62718" w:rsidP="00F62718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1701" w:type="dxa"/>
                </w:tcPr>
                <w:p w:rsidR="00F62718" w:rsidRDefault="00F62718" w:rsidP="00F62718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Y</w:t>
                  </w:r>
                </w:p>
              </w:tc>
            </w:tr>
            <w:tr w:rsidR="00F62718" w:rsidTr="00F62718">
              <w:tc>
                <w:tcPr>
                  <w:tcW w:w="1861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824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</w:tr>
            <w:tr w:rsidR="00F62718" w:rsidTr="00F62718">
              <w:tc>
                <w:tcPr>
                  <w:tcW w:w="1861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824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</w:tr>
            <w:tr w:rsidR="00F62718" w:rsidTr="00F62718">
              <w:tc>
                <w:tcPr>
                  <w:tcW w:w="1861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824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</w:tr>
            <w:tr w:rsidR="00F62718" w:rsidTr="00F62718">
              <w:tc>
                <w:tcPr>
                  <w:tcW w:w="1861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824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</w:tr>
            <w:tr w:rsidR="00F62718" w:rsidTr="00F62718">
              <w:tc>
                <w:tcPr>
                  <w:tcW w:w="1861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824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</w:tr>
            <w:tr w:rsidR="00F62718" w:rsidTr="00F62718">
              <w:tc>
                <w:tcPr>
                  <w:tcW w:w="1861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824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F62718" w:rsidRDefault="00F62718" w:rsidP="00F62718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</w:tr>
            <w:tr w:rsidR="00F62718" w:rsidTr="00F62718">
              <w:tc>
                <w:tcPr>
                  <w:tcW w:w="1861" w:type="dxa"/>
                </w:tcPr>
                <w:p w:rsidR="00F62718" w:rsidRDefault="00F62718" w:rsidP="00F62718">
                  <w:pPr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824" w:type="dxa"/>
                </w:tcPr>
                <w:p w:rsidR="00F62718" w:rsidRDefault="00F62718" w:rsidP="00F62718">
                  <w:pPr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F62718" w:rsidRDefault="00F62718" w:rsidP="00F62718">
                  <w:pPr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F62718" w:rsidRDefault="00F62718" w:rsidP="00F62718">
                  <w:pPr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</w:tr>
            <w:tr w:rsidR="00F62718" w:rsidTr="00F62718">
              <w:tc>
                <w:tcPr>
                  <w:tcW w:w="1861" w:type="dxa"/>
                </w:tcPr>
                <w:p w:rsidR="00F62718" w:rsidRDefault="00F62718" w:rsidP="00F62718">
                  <w:pPr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824" w:type="dxa"/>
                </w:tcPr>
                <w:p w:rsidR="00F62718" w:rsidRDefault="00F62718" w:rsidP="00F62718">
                  <w:pPr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2126" w:type="dxa"/>
                </w:tcPr>
                <w:p w:rsidR="00F62718" w:rsidRDefault="00F62718" w:rsidP="00F62718">
                  <w:pPr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F62718" w:rsidRDefault="00F62718" w:rsidP="00F62718">
                  <w:pPr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</w:p>
              </w:tc>
            </w:tr>
          </w:tbl>
          <w:p w:rsidR="00F62718" w:rsidRDefault="00F62718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38222C" w:rsidRPr="0038222C" w:rsidRDefault="0038222C" w:rsidP="00C45E4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25683" w:rsidTr="00272288">
        <w:trPr>
          <w:trHeight w:val="1504"/>
        </w:trPr>
        <w:tc>
          <w:tcPr>
            <w:tcW w:w="10065" w:type="dxa"/>
          </w:tcPr>
          <w:p w:rsidR="00F62718" w:rsidRPr="00E031BC" w:rsidRDefault="00AB3E69" w:rsidP="00E031BC">
            <w:pPr>
              <w:pStyle w:val="ListParagraph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 w:rsidRPr="00E031BC"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t xml:space="preserve">   </w:t>
            </w:r>
            <w:r w:rsidR="00E031BC">
              <w:rPr>
                <w:rFonts w:ascii="Times New Roman" w:hAnsi="Times New Roman"/>
                <w:b/>
                <w:iCs/>
                <w:sz w:val="24"/>
                <w:szCs w:val="24"/>
              </w:rPr>
              <w:t>F</w:t>
            </w:r>
            <w:r w:rsidR="00E031BC" w:rsidRPr="00E031BC">
              <w:rPr>
                <w:rFonts w:ascii="Times New Roman" w:hAnsi="Times New Roman"/>
                <w:b/>
                <w:iCs/>
                <w:sz w:val="24"/>
                <w:szCs w:val="24"/>
              </w:rPr>
              <w:t>our bit binary comparator using IC 7485</w:t>
            </w:r>
          </w:p>
          <w:p w:rsidR="00E031BC" w:rsidRDefault="00EC5B75" w:rsidP="00E03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 w:rsidRPr="00F62718">
              <w:rPr>
                <w:rFonts w:ascii="Times New Roman" w:hAnsi="Times New Roman"/>
                <w:iCs/>
                <w:sz w:val="24"/>
                <w:szCs w:val="24"/>
              </w:rPr>
              <w:t xml:space="preserve">  </w:t>
            </w:r>
          </w:p>
          <w:p w:rsidR="00E031BC" w:rsidRDefault="00E031BC" w:rsidP="00E03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Pin </w:t>
            </w:r>
            <w:r w:rsidRPr="00A31145">
              <w:rPr>
                <w:rFonts w:ascii="Times New Roman" w:hAnsi="Times New Roman"/>
                <w:b/>
                <w:iCs/>
                <w:sz w:val="24"/>
                <w:szCs w:val="24"/>
              </w:rPr>
              <w:t>Diagram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of IC 74</w:t>
            </w:r>
            <w:r w:rsidR="00BA636E">
              <w:rPr>
                <w:rFonts w:ascii="Times New Roman" w:hAnsi="Times New Roman"/>
                <w:b/>
                <w:iCs/>
                <w:sz w:val="24"/>
                <w:szCs w:val="24"/>
              </w:rPr>
              <w:t>85</w:t>
            </w:r>
            <w:r w:rsidRPr="00A3114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</w:t>
            </w:r>
          </w:p>
          <w:p w:rsidR="00E031BC" w:rsidRDefault="00E031BC" w:rsidP="00E03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noProof/>
                <w:sz w:val="24"/>
                <w:szCs w:val="24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84C5475" wp14:editId="6350D435">
                      <wp:simplePos x="0" y="0"/>
                      <wp:positionH relativeFrom="column">
                        <wp:posOffset>342348</wp:posOffset>
                      </wp:positionH>
                      <wp:positionV relativeFrom="paragraph">
                        <wp:posOffset>107895</wp:posOffset>
                      </wp:positionV>
                      <wp:extent cx="5549596" cy="2393342"/>
                      <wp:effectExtent l="0" t="0" r="13335" b="26035"/>
                      <wp:wrapNone/>
                      <wp:docPr id="45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49596" cy="2393342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5" o:spid="_x0000_s1026" style="position:absolute;margin-left:26.95pt;margin-top:8.5pt;width:437pt;height:188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" filled="f" strokecolor="black [3213]" strokeweight="1pt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                                                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  </w:t>
            </w:r>
          </w:p>
          <w:p w:rsidR="00E031BC" w:rsidRDefault="00E031BC" w:rsidP="00E03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</w:t>
            </w:r>
          </w:p>
          <w:p w:rsidR="00E031BC" w:rsidRDefault="00E031BC" w:rsidP="00E03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E031BC" w:rsidRDefault="00E031BC" w:rsidP="00E03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E031BC" w:rsidRDefault="00E031BC" w:rsidP="00E03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E031BC" w:rsidRDefault="00E031BC" w:rsidP="00E03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E031BC" w:rsidRDefault="00E031BC" w:rsidP="00E03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E031BC" w:rsidRDefault="00E031BC" w:rsidP="00E03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BA636E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Functional Table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of IC 7485</w:t>
            </w:r>
            <w:r w:rsidRPr="00A3114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</w:p>
          <w:p w:rsidR="00BA636E" w:rsidRDefault="00BA636E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   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81"/>
              <w:gridCol w:w="3975"/>
              <w:gridCol w:w="3278"/>
            </w:tblGrid>
            <w:tr w:rsidR="00BA636E" w:rsidTr="00BA636E">
              <w:tc>
                <w:tcPr>
                  <w:tcW w:w="2581" w:type="dxa"/>
                </w:tcPr>
                <w:p w:rsidR="00BA636E" w:rsidRDefault="00BA636E" w:rsidP="00BA636E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BA636E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Comparing Inputs</w:t>
                  </w:r>
                </w:p>
                <w:p w:rsidR="00BA636E" w:rsidRPr="00BA636E" w:rsidRDefault="00BA636E" w:rsidP="00BA636E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A,B</w:t>
                  </w:r>
                </w:p>
              </w:tc>
              <w:tc>
                <w:tcPr>
                  <w:tcW w:w="3975" w:type="dxa"/>
                </w:tcPr>
                <w:p w:rsidR="00BA636E" w:rsidRDefault="00BA636E" w:rsidP="00BA636E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BA636E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Cascading Inputs</w:t>
                  </w:r>
                </w:p>
                <w:p w:rsidR="00BA636E" w:rsidRPr="00BA636E" w:rsidRDefault="00BA636E" w:rsidP="00BA636E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A&gt;B        A=B        A&lt;B</w:t>
                  </w:r>
                </w:p>
              </w:tc>
              <w:tc>
                <w:tcPr>
                  <w:tcW w:w="3278" w:type="dxa"/>
                </w:tcPr>
                <w:p w:rsidR="00BA636E" w:rsidRDefault="00BA636E" w:rsidP="00BA636E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BA636E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Outputs</w:t>
                  </w:r>
                </w:p>
                <w:p w:rsidR="00BA636E" w:rsidRPr="00BA636E" w:rsidRDefault="00BA636E" w:rsidP="00BA636E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 xml:space="preserve">A&gt;B     </w:t>
                  </w: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 xml:space="preserve">A=B     </w:t>
                  </w: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 xml:space="preserve">   </w:t>
                  </w: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A&lt;B</w:t>
                  </w:r>
                </w:p>
              </w:tc>
            </w:tr>
            <w:tr w:rsidR="00BA636E" w:rsidTr="00BA636E">
              <w:tc>
                <w:tcPr>
                  <w:tcW w:w="2581" w:type="dxa"/>
                </w:tcPr>
                <w:p w:rsidR="00BA636E" w:rsidRDefault="00BA636E" w:rsidP="00BA636E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A&gt;B</w:t>
                  </w:r>
                </w:p>
              </w:tc>
              <w:tc>
                <w:tcPr>
                  <w:tcW w:w="3975" w:type="dxa"/>
                </w:tcPr>
                <w:p w:rsidR="00BA636E" w:rsidRDefault="00BA636E" w:rsidP="00BA636E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X              </w:t>
                  </w:r>
                  <w:proofErr w:type="spellStart"/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X</w:t>
                  </w:r>
                  <w:proofErr w:type="spellEnd"/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              </w:t>
                  </w:r>
                  <w:proofErr w:type="spellStart"/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X</w:t>
                  </w:r>
                  <w:proofErr w:type="spellEnd"/>
                </w:p>
              </w:tc>
              <w:tc>
                <w:tcPr>
                  <w:tcW w:w="3278" w:type="dxa"/>
                </w:tcPr>
                <w:p w:rsidR="00BA636E" w:rsidRDefault="00BA636E" w:rsidP="00BA636E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1             0              0</w:t>
                  </w:r>
                </w:p>
              </w:tc>
            </w:tr>
            <w:tr w:rsidR="00BA636E" w:rsidTr="00BA636E">
              <w:tc>
                <w:tcPr>
                  <w:tcW w:w="2581" w:type="dxa"/>
                </w:tcPr>
                <w:p w:rsidR="00BA636E" w:rsidRDefault="00BA636E" w:rsidP="00BA636E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  <w:p w:rsidR="00BA636E" w:rsidRDefault="00BA636E" w:rsidP="00BA636E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  <w:p w:rsidR="00BA636E" w:rsidRDefault="00BA636E" w:rsidP="00BA636E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A=B</w:t>
                  </w:r>
                </w:p>
                <w:p w:rsidR="00BA636E" w:rsidRDefault="00BA636E" w:rsidP="00BA636E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  <w:p w:rsidR="00BA636E" w:rsidRDefault="00BA636E" w:rsidP="00BA636E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3975" w:type="dxa"/>
                </w:tcPr>
                <w:p w:rsidR="00BA636E" w:rsidRDefault="00BA636E" w:rsidP="00BA636E">
                  <w:pPr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             .</w:t>
                  </w:r>
                </w:p>
                <w:p w:rsidR="00275DC3" w:rsidRDefault="00275DC3" w:rsidP="00BA636E">
                  <w:pPr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             -</w:t>
                  </w:r>
                </w:p>
                <w:p w:rsidR="00275DC3" w:rsidRDefault="00275DC3" w:rsidP="00BA636E">
                  <w:pPr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             -</w:t>
                  </w:r>
                </w:p>
                <w:p w:rsidR="00275DC3" w:rsidRDefault="00275DC3" w:rsidP="00BA636E">
                  <w:pPr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             -</w:t>
                  </w:r>
                </w:p>
                <w:p w:rsidR="00275DC3" w:rsidRPr="00BA636E" w:rsidRDefault="00275DC3" w:rsidP="00BA636E">
                  <w:pPr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            -</w:t>
                  </w:r>
                </w:p>
              </w:tc>
              <w:tc>
                <w:tcPr>
                  <w:tcW w:w="3278" w:type="dxa"/>
                </w:tcPr>
                <w:p w:rsidR="00BA636E" w:rsidRDefault="00BA636E" w:rsidP="00BA636E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  <w:p w:rsidR="00BA636E" w:rsidRDefault="00BA636E" w:rsidP="00BA636E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  <w:p w:rsidR="00BA636E" w:rsidRDefault="00BA636E" w:rsidP="00BA636E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  <w:p w:rsidR="00BA636E" w:rsidRDefault="00BA636E" w:rsidP="00BA636E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BA636E" w:rsidTr="00BA636E">
              <w:tc>
                <w:tcPr>
                  <w:tcW w:w="2581" w:type="dxa"/>
                </w:tcPr>
                <w:p w:rsidR="00BA636E" w:rsidRDefault="00BA636E" w:rsidP="00BA636E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A&lt;B</w:t>
                  </w:r>
                </w:p>
              </w:tc>
              <w:tc>
                <w:tcPr>
                  <w:tcW w:w="3975" w:type="dxa"/>
                </w:tcPr>
                <w:p w:rsidR="00BA636E" w:rsidRDefault="00BA636E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X              </w:t>
                  </w:r>
                  <w:proofErr w:type="spellStart"/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X</w:t>
                  </w:r>
                  <w:proofErr w:type="spellEnd"/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              </w:t>
                  </w:r>
                  <w:proofErr w:type="spellStart"/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X</w:t>
                  </w:r>
                  <w:proofErr w:type="spellEnd"/>
                </w:p>
              </w:tc>
              <w:tc>
                <w:tcPr>
                  <w:tcW w:w="3278" w:type="dxa"/>
                </w:tcPr>
                <w:p w:rsidR="00BA636E" w:rsidRDefault="00BA636E" w:rsidP="00BA636E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0             0              1</w:t>
                  </w:r>
                </w:p>
              </w:tc>
            </w:tr>
          </w:tbl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177204" w:rsidRDefault="00177204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0218DB" w:rsidRPr="00275DC3" w:rsidRDefault="00275DC3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275DC3">
              <w:rPr>
                <w:rFonts w:ascii="Times New Roman" w:hAnsi="Times New Roman"/>
                <w:b/>
                <w:iCs/>
                <w:sz w:val="24"/>
                <w:szCs w:val="24"/>
              </w:rPr>
              <w:t>Truth Table:</w:t>
            </w:r>
            <w:r w:rsidR="00B87669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Try any 4 bit combination of A and B</w:t>
            </w:r>
          </w:p>
          <w:p w:rsidR="00275DC3" w:rsidRPr="00B87669" w:rsidRDefault="00275DC3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 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38"/>
              <w:gridCol w:w="993"/>
              <w:gridCol w:w="850"/>
              <w:gridCol w:w="851"/>
              <w:gridCol w:w="850"/>
              <w:gridCol w:w="851"/>
              <w:gridCol w:w="992"/>
              <w:gridCol w:w="850"/>
              <w:gridCol w:w="709"/>
              <w:gridCol w:w="851"/>
              <w:gridCol w:w="851"/>
            </w:tblGrid>
            <w:tr w:rsidR="00275DC3" w:rsidRPr="00B87669" w:rsidTr="00332728">
              <w:tc>
                <w:tcPr>
                  <w:tcW w:w="3432" w:type="dxa"/>
                  <w:gridSpan w:val="4"/>
                </w:tcPr>
                <w:p w:rsidR="00275DC3" w:rsidRPr="00B87669" w:rsidRDefault="00275DC3" w:rsidP="000218DB">
                  <w:pPr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B87669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 xml:space="preserve">              Input A</w:t>
                  </w:r>
                </w:p>
              </w:tc>
              <w:tc>
                <w:tcPr>
                  <w:tcW w:w="3543" w:type="dxa"/>
                  <w:gridSpan w:val="4"/>
                </w:tcPr>
                <w:p w:rsidR="00275DC3" w:rsidRPr="00B87669" w:rsidRDefault="00275DC3" w:rsidP="00275DC3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B87669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Input B</w:t>
                  </w:r>
                </w:p>
              </w:tc>
              <w:tc>
                <w:tcPr>
                  <w:tcW w:w="2411" w:type="dxa"/>
                  <w:gridSpan w:val="3"/>
                </w:tcPr>
                <w:p w:rsidR="00275DC3" w:rsidRPr="00B87669" w:rsidRDefault="00275DC3" w:rsidP="00B87669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B87669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Outputs</w:t>
                  </w:r>
                </w:p>
              </w:tc>
            </w:tr>
            <w:tr w:rsidR="00275DC3" w:rsidTr="00921F1A">
              <w:tc>
                <w:tcPr>
                  <w:tcW w:w="738" w:type="dxa"/>
                </w:tcPr>
                <w:p w:rsidR="00275DC3" w:rsidRDefault="00275DC3" w:rsidP="00275DC3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A3</w:t>
                  </w:r>
                </w:p>
              </w:tc>
              <w:tc>
                <w:tcPr>
                  <w:tcW w:w="993" w:type="dxa"/>
                </w:tcPr>
                <w:p w:rsidR="00275DC3" w:rsidRDefault="00275DC3" w:rsidP="00275DC3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A2</w:t>
                  </w:r>
                </w:p>
              </w:tc>
              <w:tc>
                <w:tcPr>
                  <w:tcW w:w="850" w:type="dxa"/>
                </w:tcPr>
                <w:p w:rsidR="00275DC3" w:rsidRDefault="00275DC3" w:rsidP="00275DC3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A1</w:t>
                  </w:r>
                </w:p>
              </w:tc>
              <w:tc>
                <w:tcPr>
                  <w:tcW w:w="851" w:type="dxa"/>
                </w:tcPr>
                <w:p w:rsidR="00275DC3" w:rsidRDefault="00275DC3" w:rsidP="00275DC3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A0</w:t>
                  </w:r>
                </w:p>
              </w:tc>
              <w:tc>
                <w:tcPr>
                  <w:tcW w:w="850" w:type="dxa"/>
                </w:tcPr>
                <w:p w:rsidR="00275DC3" w:rsidRDefault="00275DC3" w:rsidP="00275DC3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B3</w:t>
                  </w:r>
                </w:p>
              </w:tc>
              <w:tc>
                <w:tcPr>
                  <w:tcW w:w="851" w:type="dxa"/>
                </w:tcPr>
                <w:p w:rsidR="00275DC3" w:rsidRDefault="00275DC3" w:rsidP="00275DC3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B2</w:t>
                  </w:r>
                </w:p>
              </w:tc>
              <w:tc>
                <w:tcPr>
                  <w:tcW w:w="992" w:type="dxa"/>
                </w:tcPr>
                <w:p w:rsidR="00275DC3" w:rsidRDefault="00275DC3" w:rsidP="00275DC3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B1</w:t>
                  </w:r>
                </w:p>
              </w:tc>
              <w:tc>
                <w:tcPr>
                  <w:tcW w:w="850" w:type="dxa"/>
                </w:tcPr>
                <w:p w:rsidR="00275DC3" w:rsidRDefault="00275DC3" w:rsidP="00275DC3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B0</w:t>
                  </w:r>
                </w:p>
              </w:tc>
              <w:tc>
                <w:tcPr>
                  <w:tcW w:w="709" w:type="dxa"/>
                </w:tcPr>
                <w:p w:rsidR="00275DC3" w:rsidRDefault="00B87669" w:rsidP="00275DC3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A&gt;B</w:t>
                  </w:r>
                </w:p>
              </w:tc>
              <w:tc>
                <w:tcPr>
                  <w:tcW w:w="851" w:type="dxa"/>
                </w:tcPr>
                <w:p w:rsidR="00275DC3" w:rsidRDefault="00B87669" w:rsidP="00275DC3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A=B</w:t>
                  </w:r>
                </w:p>
              </w:tc>
              <w:tc>
                <w:tcPr>
                  <w:tcW w:w="851" w:type="dxa"/>
                </w:tcPr>
                <w:p w:rsidR="00275DC3" w:rsidRDefault="00B87669" w:rsidP="00275DC3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A&lt;B</w:t>
                  </w:r>
                </w:p>
              </w:tc>
            </w:tr>
            <w:tr w:rsidR="00275DC3" w:rsidTr="00921F1A">
              <w:tc>
                <w:tcPr>
                  <w:tcW w:w="738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93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92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:rsidR="00275DC3" w:rsidRDefault="00275DC3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275DC3" w:rsidRDefault="00275DC3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275DC3" w:rsidRDefault="00275DC3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275DC3" w:rsidTr="00921F1A">
              <w:tc>
                <w:tcPr>
                  <w:tcW w:w="738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93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92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:rsidR="00275DC3" w:rsidRDefault="00275DC3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275DC3" w:rsidRDefault="00275DC3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275DC3" w:rsidRDefault="00275DC3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275DC3" w:rsidTr="00921F1A">
              <w:tc>
                <w:tcPr>
                  <w:tcW w:w="738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93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09" w:type="dxa"/>
                </w:tcPr>
                <w:p w:rsidR="00275DC3" w:rsidRDefault="00275DC3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275DC3" w:rsidRDefault="00275DC3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275DC3" w:rsidRDefault="00275DC3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275DC3" w:rsidTr="00921F1A">
              <w:tc>
                <w:tcPr>
                  <w:tcW w:w="738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93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:rsidR="00275DC3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:rsidR="00275DC3" w:rsidRDefault="00275DC3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275DC3" w:rsidRDefault="00275DC3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275DC3" w:rsidRDefault="00275DC3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275DC3" w:rsidTr="00921F1A">
              <w:tc>
                <w:tcPr>
                  <w:tcW w:w="738" w:type="dxa"/>
                </w:tcPr>
                <w:p w:rsidR="00275DC3" w:rsidRDefault="00275DC3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93" w:type="dxa"/>
                </w:tcPr>
                <w:p w:rsidR="00275DC3" w:rsidRDefault="00275DC3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275DC3" w:rsidRDefault="00275DC3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275DC3" w:rsidRDefault="00275DC3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275DC3" w:rsidRDefault="00275DC3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275DC3" w:rsidRDefault="00275DC3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275DC3" w:rsidRDefault="00275DC3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275DC3" w:rsidRDefault="00275DC3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</w:tcPr>
                <w:p w:rsidR="00275DC3" w:rsidRDefault="00275DC3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275DC3" w:rsidRDefault="00275DC3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275DC3" w:rsidRDefault="00275DC3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275DC3" w:rsidTr="00921F1A">
              <w:tc>
                <w:tcPr>
                  <w:tcW w:w="738" w:type="dxa"/>
                </w:tcPr>
                <w:p w:rsidR="00275DC3" w:rsidRDefault="00275DC3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93" w:type="dxa"/>
                </w:tcPr>
                <w:p w:rsidR="00275DC3" w:rsidRDefault="00275DC3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275DC3" w:rsidRDefault="00275DC3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275DC3" w:rsidRDefault="00275DC3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275DC3" w:rsidRDefault="00275DC3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275DC3" w:rsidRDefault="00275DC3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275DC3" w:rsidRDefault="00275DC3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275DC3" w:rsidRDefault="00275DC3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</w:tcPr>
                <w:p w:rsidR="00275DC3" w:rsidRDefault="00275DC3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275DC3" w:rsidRDefault="00275DC3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275DC3" w:rsidRDefault="00275DC3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B87669" w:rsidTr="00921F1A">
              <w:tc>
                <w:tcPr>
                  <w:tcW w:w="738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93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</w:tcPr>
                <w:p w:rsidR="00B87669" w:rsidRDefault="00B87669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B87669" w:rsidRDefault="00B87669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B87669" w:rsidRDefault="00B87669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B87669" w:rsidTr="00921F1A">
              <w:tc>
                <w:tcPr>
                  <w:tcW w:w="738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93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</w:tcPr>
                <w:p w:rsidR="00B87669" w:rsidRDefault="00B87669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B87669" w:rsidRDefault="00B87669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B87669" w:rsidRDefault="00B87669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B87669" w:rsidTr="00921F1A">
              <w:tc>
                <w:tcPr>
                  <w:tcW w:w="738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93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B87669" w:rsidRDefault="00B87669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</w:tcPr>
                <w:p w:rsidR="00B87669" w:rsidRDefault="00B87669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B87669" w:rsidRDefault="00B87669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B87669" w:rsidRDefault="00B87669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177204" w:rsidTr="00921F1A">
              <w:tc>
                <w:tcPr>
                  <w:tcW w:w="738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93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</w:tcPr>
                <w:p w:rsidR="00177204" w:rsidRDefault="00177204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177204" w:rsidRDefault="00177204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177204" w:rsidRDefault="00177204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177204" w:rsidTr="00921F1A">
              <w:tc>
                <w:tcPr>
                  <w:tcW w:w="738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93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</w:tcPr>
                <w:p w:rsidR="00177204" w:rsidRDefault="00177204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177204" w:rsidRDefault="00177204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177204" w:rsidRDefault="00177204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177204" w:rsidTr="00921F1A">
              <w:tc>
                <w:tcPr>
                  <w:tcW w:w="738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93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177204" w:rsidRDefault="00177204" w:rsidP="00B87669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709" w:type="dxa"/>
                </w:tcPr>
                <w:p w:rsidR="00177204" w:rsidRDefault="00177204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177204" w:rsidRDefault="00177204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177204" w:rsidRDefault="00177204" w:rsidP="00B87669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</w:tbl>
          <w:p w:rsidR="00BA636E" w:rsidRDefault="00BA636E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272288" w:rsidRDefault="00272288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272288" w:rsidTr="00ED0B9F">
        <w:tc>
          <w:tcPr>
            <w:tcW w:w="10065" w:type="dxa"/>
          </w:tcPr>
          <w:p w:rsidR="00272288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t xml:space="preserve">Conclusion: </w:t>
            </w:r>
          </w:p>
          <w:p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bookmarkStart w:id="0" w:name="_GoBack"/>
            <w:bookmarkEnd w:id="0"/>
          </w:p>
          <w:p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610C52" w:rsidRPr="00272288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</w:tr>
    </w:tbl>
    <w:p w:rsidR="007A6767" w:rsidRDefault="007A6767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7"/>
        <w:tblW w:w="4819" w:type="dxa"/>
        <w:tblInd w:w="5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9"/>
      </w:tblGrid>
      <w:tr w:rsidR="00E42FCC" w:rsidTr="00ED0B9F">
        <w:tc>
          <w:tcPr>
            <w:tcW w:w="4819" w:type="dxa"/>
          </w:tcPr>
          <w:p w:rsidR="00E42FCC" w:rsidRDefault="00E42FC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E42FCC" w:rsidRDefault="00E42FC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Signature of faculty in-charge with Date:</w:t>
            </w:r>
          </w:p>
        </w:tc>
      </w:tr>
    </w:tbl>
    <w:p w:rsidR="00E42FCC" w:rsidRDefault="00E42FCC">
      <w:bookmarkStart w:id="1" w:name="_heading=h.gjdgxs" w:colFirst="0" w:colLast="0"/>
      <w:bookmarkEnd w:id="1"/>
    </w:p>
    <w:sectPr w:rsidR="00E42FCC" w:rsidSect="00C30C4F">
      <w:headerReference w:type="default" r:id="rId9"/>
      <w:footerReference w:type="default" r:id="rId10"/>
      <w:pgSz w:w="12240" w:h="15840"/>
      <w:pgMar w:top="1530" w:right="90" w:bottom="1276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4A3C" w:rsidRDefault="00574A3C">
      <w:pPr>
        <w:spacing w:after="0" w:line="240" w:lineRule="auto"/>
      </w:pPr>
      <w:r>
        <w:separator/>
      </w:r>
    </w:p>
  </w:endnote>
  <w:endnote w:type="continuationSeparator" w:id="0">
    <w:p w:rsidR="00574A3C" w:rsidRDefault="00574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2FCC" w:rsidRDefault="00E42FCC"/>
  <w:tbl>
    <w:tblPr>
      <w:tblStyle w:val="a9"/>
      <w:tblW w:w="11515" w:type="dxa"/>
      <w:tblInd w:w="-74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01"/>
      <w:gridCol w:w="4045"/>
      <w:gridCol w:w="3469"/>
    </w:tblGrid>
    <w:tr w:rsidR="00E42FCC" w:rsidTr="009E067D">
      <w:trPr>
        <w:trHeight w:val="371"/>
      </w:trPr>
      <w:tc>
        <w:tcPr>
          <w:tcW w:w="4001" w:type="dxa"/>
        </w:tcPr>
        <w:p w:rsidR="00E42FCC" w:rsidRDefault="00521827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DLD</w:t>
          </w:r>
          <w:r w:rsidR="00441B81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L</w:t>
          </w:r>
        </w:p>
      </w:tc>
      <w:tc>
        <w:tcPr>
          <w:tcW w:w="4045" w:type="dxa"/>
        </w:tcPr>
        <w:p w:rsidR="00E42FCC" w:rsidRDefault="008E4EB6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 w:rsidR="00521827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I</w:t>
          </w:r>
          <w:r w:rsidR="00970B79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I</w:t>
          </w:r>
        </w:p>
      </w:tc>
      <w:tc>
        <w:tcPr>
          <w:tcW w:w="3469" w:type="dxa"/>
        </w:tcPr>
        <w:p w:rsidR="00E42FCC" w:rsidRDefault="007B7DC4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2025-26</w:t>
          </w:r>
        </w:p>
      </w:tc>
    </w:tr>
    <w:tr w:rsidR="00E42FCC" w:rsidTr="009E067D">
      <w:trPr>
        <w:trHeight w:val="180"/>
      </w:trPr>
      <w:tc>
        <w:tcPr>
          <w:tcW w:w="4001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4045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469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1310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4A3C" w:rsidRDefault="00574A3C">
      <w:pPr>
        <w:spacing w:after="0" w:line="240" w:lineRule="auto"/>
      </w:pPr>
      <w:r>
        <w:separator/>
      </w:r>
    </w:p>
  </w:footnote>
  <w:footnote w:type="continuationSeparator" w:id="0">
    <w:p w:rsidR="00574A3C" w:rsidRDefault="00574A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8"/>
      <w:tblW w:w="11925" w:type="dxa"/>
      <w:tblInd w:w="-139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E42FCC">
      <w:trPr>
        <w:trHeight w:val="907"/>
      </w:trPr>
      <w:tc>
        <w:tcPr>
          <w:tcW w:w="3572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2" w:name="_heading=h.30j0zll" w:colFirst="0" w:colLast="0"/>
          <w:bookmarkEnd w:id="2"/>
        </w:p>
      </w:tc>
      <w:tc>
        <w:tcPr>
          <w:tcW w:w="6154" w:type="dxa"/>
          <w:vAlign w:val="center"/>
        </w:tcPr>
        <w:p w:rsidR="00E42FCC" w:rsidRDefault="008E4EB6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 w:rsidR="007B7DC4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School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 of Engineering, Mumbai-77</w:t>
          </w:r>
        </w:p>
        <w:p w:rsidR="00E42FCC" w:rsidRDefault="00E42FCC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  <w:p w:rsidR="00E42FCC" w:rsidRDefault="008E4EB6" w:rsidP="003C4264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 xml:space="preserve">Department of </w:t>
          </w:r>
          <w:r w:rsidR="003C4264"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Sciences and Humanities</w:t>
          </w:r>
        </w:p>
      </w:tc>
      <w:tc>
        <w:tcPr>
          <w:tcW w:w="2199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</w:p>
      </w:tc>
    </w:tr>
  </w:tbl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01CA4"/>
    <w:multiLevelType w:val="multilevel"/>
    <w:tmpl w:val="FAD4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DE7B4B"/>
    <w:multiLevelType w:val="hybridMultilevel"/>
    <w:tmpl w:val="F878D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B23D84"/>
    <w:multiLevelType w:val="hybridMultilevel"/>
    <w:tmpl w:val="CF1A9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E35D1C"/>
    <w:multiLevelType w:val="multilevel"/>
    <w:tmpl w:val="AAD8A3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0F777039"/>
    <w:multiLevelType w:val="multilevel"/>
    <w:tmpl w:val="0F777039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>
    <w:nsid w:val="10373E2D"/>
    <w:multiLevelType w:val="multilevel"/>
    <w:tmpl w:val="151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E1326E"/>
    <w:multiLevelType w:val="multilevel"/>
    <w:tmpl w:val="AC1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B20E3F"/>
    <w:multiLevelType w:val="multilevel"/>
    <w:tmpl w:val="5EF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0A3ED3"/>
    <w:multiLevelType w:val="multilevel"/>
    <w:tmpl w:val="160A3ED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1E2716"/>
    <w:multiLevelType w:val="hybridMultilevel"/>
    <w:tmpl w:val="02FCDB58"/>
    <w:lvl w:ilvl="0" w:tplc="7AC0B68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CF1F02"/>
    <w:multiLevelType w:val="multilevel"/>
    <w:tmpl w:val="9154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ED1C97"/>
    <w:multiLevelType w:val="hybridMultilevel"/>
    <w:tmpl w:val="B87E3544"/>
    <w:lvl w:ilvl="0" w:tplc="509252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49346E"/>
    <w:multiLevelType w:val="hybridMultilevel"/>
    <w:tmpl w:val="F57C4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F71441"/>
    <w:multiLevelType w:val="hybridMultilevel"/>
    <w:tmpl w:val="71F08F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1B5147"/>
    <w:multiLevelType w:val="multilevel"/>
    <w:tmpl w:val="B5EA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4D68A0"/>
    <w:multiLevelType w:val="hybridMultilevel"/>
    <w:tmpl w:val="E810729A"/>
    <w:lvl w:ilvl="0" w:tplc="DD5A6EE6">
      <w:start w:val="1"/>
      <w:numFmt w:val="decimal"/>
      <w:lvlText w:val="%1."/>
      <w:lvlJc w:val="left"/>
      <w:pPr>
        <w:ind w:left="720" w:hanging="360"/>
      </w:pPr>
      <w:rPr>
        <w:rFonts w:eastAsia="Calibri" w:cs="Calibr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BE4E8B"/>
    <w:multiLevelType w:val="hybridMultilevel"/>
    <w:tmpl w:val="4EB27B2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75A5068"/>
    <w:multiLevelType w:val="hybridMultilevel"/>
    <w:tmpl w:val="382C3968"/>
    <w:lvl w:ilvl="0" w:tplc="32ECF89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>
    <w:nsid w:val="2EA65768"/>
    <w:multiLevelType w:val="hybridMultilevel"/>
    <w:tmpl w:val="63E6D06C"/>
    <w:lvl w:ilvl="0" w:tplc="509252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0B71481"/>
    <w:multiLevelType w:val="hybridMultilevel"/>
    <w:tmpl w:val="297E3F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453101E"/>
    <w:multiLevelType w:val="multilevel"/>
    <w:tmpl w:val="22A8CE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4E8716C"/>
    <w:multiLevelType w:val="hybridMultilevel"/>
    <w:tmpl w:val="DF6E32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A156BF7"/>
    <w:multiLevelType w:val="hybridMultilevel"/>
    <w:tmpl w:val="7C008D58"/>
    <w:lvl w:ilvl="0" w:tplc="40090001">
      <w:start w:val="1"/>
      <w:numFmt w:val="bullet"/>
      <w:lvlText w:val=""/>
      <w:lvlJc w:val="left"/>
      <w:pPr>
        <w:ind w:left="15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4" w:hanging="360"/>
      </w:pPr>
      <w:rPr>
        <w:rFonts w:ascii="Wingdings" w:hAnsi="Wingdings" w:hint="default"/>
      </w:rPr>
    </w:lvl>
  </w:abstractNum>
  <w:abstractNum w:abstractNumId="23">
    <w:nsid w:val="3A185F0E"/>
    <w:multiLevelType w:val="hybridMultilevel"/>
    <w:tmpl w:val="96EED80C"/>
    <w:lvl w:ilvl="0" w:tplc="E9F2A594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C402964"/>
    <w:multiLevelType w:val="multilevel"/>
    <w:tmpl w:val="5BD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DE77571"/>
    <w:multiLevelType w:val="hybridMultilevel"/>
    <w:tmpl w:val="CE067A04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4361309"/>
    <w:multiLevelType w:val="hybridMultilevel"/>
    <w:tmpl w:val="EDFEC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5311B42"/>
    <w:multiLevelType w:val="hybridMultilevel"/>
    <w:tmpl w:val="D4F445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DCB3914"/>
    <w:multiLevelType w:val="hybridMultilevel"/>
    <w:tmpl w:val="7CB2255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1532E73"/>
    <w:multiLevelType w:val="hybridMultilevel"/>
    <w:tmpl w:val="805E3B2A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60B2890"/>
    <w:multiLevelType w:val="hybridMultilevel"/>
    <w:tmpl w:val="7012C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68F6479"/>
    <w:multiLevelType w:val="multilevel"/>
    <w:tmpl w:val="67CE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2BA3433"/>
    <w:multiLevelType w:val="hybridMultilevel"/>
    <w:tmpl w:val="8DB84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5705538"/>
    <w:multiLevelType w:val="hybridMultilevel"/>
    <w:tmpl w:val="1A164428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57B6AAF"/>
    <w:multiLevelType w:val="hybridMultilevel"/>
    <w:tmpl w:val="F558F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7963295"/>
    <w:multiLevelType w:val="hybridMultilevel"/>
    <w:tmpl w:val="E2B26616"/>
    <w:lvl w:ilvl="0" w:tplc="EFEA884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6">
    <w:nsid w:val="694E16DD"/>
    <w:multiLevelType w:val="hybridMultilevel"/>
    <w:tmpl w:val="4AC4CD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42B6503"/>
    <w:multiLevelType w:val="multilevel"/>
    <w:tmpl w:val="D9CC02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>
    <w:nsid w:val="7D2B3B17"/>
    <w:multiLevelType w:val="hybridMultilevel"/>
    <w:tmpl w:val="935E02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D4C1D0B"/>
    <w:multiLevelType w:val="hybridMultilevel"/>
    <w:tmpl w:val="2C7CFE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3"/>
  </w:num>
  <w:num w:numId="3">
    <w:abstractNumId w:val="20"/>
  </w:num>
  <w:num w:numId="4">
    <w:abstractNumId w:val="35"/>
  </w:num>
  <w:num w:numId="5">
    <w:abstractNumId w:val="23"/>
  </w:num>
  <w:num w:numId="6">
    <w:abstractNumId w:val="5"/>
  </w:num>
  <w:num w:numId="7">
    <w:abstractNumId w:val="24"/>
  </w:num>
  <w:num w:numId="8">
    <w:abstractNumId w:val="0"/>
  </w:num>
  <w:num w:numId="9">
    <w:abstractNumId w:val="2"/>
  </w:num>
  <w:num w:numId="10">
    <w:abstractNumId w:val="31"/>
  </w:num>
  <w:num w:numId="11">
    <w:abstractNumId w:val="14"/>
  </w:num>
  <w:num w:numId="12">
    <w:abstractNumId w:val="6"/>
  </w:num>
  <w:num w:numId="13">
    <w:abstractNumId w:val="7"/>
  </w:num>
  <w:num w:numId="14">
    <w:abstractNumId w:val="10"/>
  </w:num>
  <w:num w:numId="15">
    <w:abstractNumId w:val="8"/>
  </w:num>
  <w:num w:numId="16">
    <w:abstractNumId w:val="33"/>
  </w:num>
  <w:num w:numId="17">
    <w:abstractNumId w:val="16"/>
  </w:num>
  <w:num w:numId="18">
    <w:abstractNumId w:val="25"/>
  </w:num>
  <w:num w:numId="19">
    <w:abstractNumId w:val="29"/>
  </w:num>
  <w:num w:numId="20">
    <w:abstractNumId w:val="28"/>
  </w:num>
  <w:num w:numId="21">
    <w:abstractNumId w:val="19"/>
  </w:num>
  <w:num w:numId="22">
    <w:abstractNumId w:val="22"/>
  </w:num>
  <w:num w:numId="23">
    <w:abstractNumId w:val="15"/>
  </w:num>
  <w:num w:numId="24">
    <w:abstractNumId w:val="17"/>
  </w:num>
  <w:num w:numId="25">
    <w:abstractNumId w:val="26"/>
  </w:num>
  <w:num w:numId="26">
    <w:abstractNumId w:val="13"/>
  </w:num>
  <w:num w:numId="27">
    <w:abstractNumId w:val="12"/>
  </w:num>
  <w:num w:numId="28">
    <w:abstractNumId w:val="18"/>
  </w:num>
  <w:num w:numId="29">
    <w:abstractNumId w:val="11"/>
  </w:num>
  <w:num w:numId="30">
    <w:abstractNumId w:val="1"/>
  </w:num>
  <w:num w:numId="31">
    <w:abstractNumId w:val="21"/>
  </w:num>
  <w:num w:numId="32">
    <w:abstractNumId w:val="36"/>
  </w:num>
  <w:num w:numId="33">
    <w:abstractNumId w:val="39"/>
  </w:num>
  <w:num w:numId="34">
    <w:abstractNumId w:val="38"/>
  </w:num>
  <w:num w:numId="35">
    <w:abstractNumId w:val="34"/>
  </w:num>
  <w:num w:numId="36">
    <w:abstractNumId w:val="4"/>
  </w:num>
  <w:num w:numId="37">
    <w:abstractNumId w:val="27"/>
  </w:num>
  <w:num w:numId="38">
    <w:abstractNumId w:val="32"/>
  </w:num>
  <w:num w:numId="39">
    <w:abstractNumId w:val="30"/>
  </w:num>
  <w:num w:numId="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FCC"/>
    <w:rsid w:val="000218DB"/>
    <w:rsid w:val="0003562A"/>
    <w:rsid w:val="00054AA8"/>
    <w:rsid w:val="00057C3E"/>
    <w:rsid w:val="00083C99"/>
    <w:rsid w:val="000A0381"/>
    <w:rsid w:val="000B319A"/>
    <w:rsid w:val="000B7377"/>
    <w:rsid w:val="001119C3"/>
    <w:rsid w:val="001347B4"/>
    <w:rsid w:val="0015517F"/>
    <w:rsid w:val="0015601C"/>
    <w:rsid w:val="0015769A"/>
    <w:rsid w:val="00162E9A"/>
    <w:rsid w:val="00177204"/>
    <w:rsid w:val="001A78EF"/>
    <w:rsid w:val="001B25FE"/>
    <w:rsid w:val="00210B86"/>
    <w:rsid w:val="00235593"/>
    <w:rsid w:val="002371E4"/>
    <w:rsid w:val="002411C8"/>
    <w:rsid w:val="00272288"/>
    <w:rsid w:val="00275DC3"/>
    <w:rsid w:val="00284FE3"/>
    <w:rsid w:val="002C48F4"/>
    <w:rsid w:val="002D2309"/>
    <w:rsid w:val="002F5097"/>
    <w:rsid w:val="00322552"/>
    <w:rsid w:val="00324B3B"/>
    <w:rsid w:val="00345002"/>
    <w:rsid w:val="0036370B"/>
    <w:rsid w:val="0038222C"/>
    <w:rsid w:val="00387728"/>
    <w:rsid w:val="003A0660"/>
    <w:rsid w:val="003C1C90"/>
    <w:rsid w:val="003C4264"/>
    <w:rsid w:val="003D53A2"/>
    <w:rsid w:val="003D5F8F"/>
    <w:rsid w:val="00423EC0"/>
    <w:rsid w:val="00431B87"/>
    <w:rsid w:val="00441B81"/>
    <w:rsid w:val="00445644"/>
    <w:rsid w:val="00462816"/>
    <w:rsid w:val="004851A0"/>
    <w:rsid w:val="00497EDE"/>
    <w:rsid w:val="004A678B"/>
    <w:rsid w:val="004C63EF"/>
    <w:rsid w:val="004E65FE"/>
    <w:rsid w:val="004E6BDD"/>
    <w:rsid w:val="005069EE"/>
    <w:rsid w:val="00507E26"/>
    <w:rsid w:val="00513E7F"/>
    <w:rsid w:val="00521827"/>
    <w:rsid w:val="0052573C"/>
    <w:rsid w:val="00553F09"/>
    <w:rsid w:val="00574A3C"/>
    <w:rsid w:val="005979E5"/>
    <w:rsid w:val="005C5EB8"/>
    <w:rsid w:val="005E02D4"/>
    <w:rsid w:val="005E65A2"/>
    <w:rsid w:val="006026F3"/>
    <w:rsid w:val="00605BDA"/>
    <w:rsid w:val="00610C52"/>
    <w:rsid w:val="00612840"/>
    <w:rsid w:val="0062144A"/>
    <w:rsid w:val="006358F4"/>
    <w:rsid w:val="00681633"/>
    <w:rsid w:val="00681917"/>
    <w:rsid w:val="006B3373"/>
    <w:rsid w:val="006C1F68"/>
    <w:rsid w:val="006C4EF7"/>
    <w:rsid w:val="006F3ED8"/>
    <w:rsid w:val="007258C5"/>
    <w:rsid w:val="00726E40"/>
    <w:rsid w:val="0073185E"/>
    <w:rsid w:val="00783BFE"/>
    <w:rsid w:val="007A4AC1"/>
    <w:rsid w:val="007A6767"/>
    <w:rsid w:val="007B7DC4"/>
    <w:rsid w:val="007C32DB"/>
    <w:rsid w:val="007E02D2"/>
    <w:rsid w:val="007E592D"/>
    <w:rsid w:val="007F31E8"/>
    <w:rsid w:val="00824192"/>
    <w:rsid w:val="0086070E"/>
    <w:rsid w:val="00873DA0"/>
    <w:rsid w:val="008752BC"/>
    <w:rsid w:val="00893AAE"/>
    <w:rsid w:val="008A5422"/>
    <w:rsid w:val="008E4EB6"/>
    <w:rsid w:val="008E51A1"/>
    <w:rsid w:val="008E5567"/>
    <w:rsid w:val="00914188"/>
    <w:rsid w:val="00922C38"/>
    <w:rsid w:val="0093189C"/>
    <w:rsid w:val="00952825"/>
    <w:rsid w:val="009576D3"/>
    <w:rsid w:val="00964A88"/>
    <w:rsid w:val="009679F3"/>
    <w:rsid w:val="00970B79"/>
    <w:rsid w:val="00976B88"/>
    <w:rsid w:val="009868EA"/>
    <w:rsid w:val="00994C91"/>
    <w:rsid w:val="009B3AC9"/>
    <w:rsid w:val="009C75DF"/>
    <w:rsid w:val="009D2CE5"/>
    <w:rsid w:val="009E067D"/>
    <w:rsid w:val="009F3DC7"/>
    <w:rsid w:val="00A14A7F"/>
    <w:rsid w:val="00A24504"/>
    <w:rsid w:val="00A31145"/>
    <w:rsid w:val="00A47756"/>
    <w:rsid w:val="00A51641"/>
    <w:rsid w:val="00A71356"/>
    <w:rsid w:val="00A72542"/>
    <w:rsid w:val="00AB3E69"/>
    <w:rsid w:val="00AB4B80"/>
    <w:rsid w:val="00AD14AF"/>
    <w:rsid w:val="00AD249C"/>
    <w:rsid w:val="00AE506C"/>
    <w:rsid w:val="00B012F8"/>
    <w:rsid w:val="00B1747B"/>
    <w:rsid w:val="00B25683"/>
    <w:rsid w:val="00B6308E"/>
    <w:rsid w:val="00B77586"/>
    <w:rsid w:val="00B86EC8"/>
    <w:rsid w:val="00B87669"/>
    <w:rsid w:val="00B90C94"/>
    <w:rsid w:val="00B9232E"/>
    <w:rsid w:val="00B96CB0"/>
    <w:rsid w:val="00BA636E"/>
    <w:rsid w:val="00BC0FB6"/>
    <w:rsid w:val="00BC1E77"/>
    <w:rsid w:val="00BC7802"/>
    <w:rsid w:val="00BF01F7"/>
    <w:rsid w:val="00C30C4F"/>
    <w:rsid w:val="00C41B68"/>
    <w:rsid w:val="00C4205E"/>
    <w:rsid w:val="00C45E4C"/>
    <w:rsid w:val="00CA7696"/>
    <w:rsid w:val="00CC7C86"/>
    <w:rsid w:val="00CD07C6"/>
    <w:rsid w:val="00D01847"/>
    <w:rsid w:val="00D50DAE"/>
    <w:rsid w:val="00D517C6"/>
    <w:rsid w:val="00D52781"/>
    <w:rsid w:val="00D60877"/>
    <w:rsid w:val="00D72F3A"/>
    <w:rsid w:val="00D84F3E"/>
    <w:rsid w:val="00D87EE4"/>
    <w:rsid w:val="00DA1C0E"/>
    <w:rsid w:val="00DA6D9F"/>
    <w:rsid w:val="00DE5CFB"/>
    <w:rsid w:val="00E031BC"/>
    <w:rsid w:val="00E06F4F"/>
    <w:rsid w:val="00E42FCC"/>
    <w:rsid w:val="00E80FE7"/>
    <w:rsid w:val="00EB791C"/>
    <w:rsid w:val="00EC5B75"/>
    <w:rsid w:val="00ED0B9F"/>
    <w:rsid w:val="00ED6171"/>
    <w:rsid w:val="00F1261A"/>
    <w:rsid w:val="00F27CAA"/>
    <w:rsid w:val="00F62718"/>
    <w:rsid w:val="00F66881"/>
    <w:rsid w:val="00F91168"/>
    <w:rsid w:val="00FC559F"/>
    <w:rsid w:val="00FC5A48"/>
    <w:rsid w:val="00FC6215"/>
    <w:rsid w:val="00FF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  <w:style w:type="character" w:styleId="Strong">
    <w:name w:val="Strong"/>
    <w:basedOn w:val="DefaultParagraphFont"/>
    <w:uiPriority w:val="22"/>
    <w:qFormat/>
    <w:rsid w:val="00C41B6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  <w:style w:type="character" w:styleId="Strong">
    <w:name w:val="Strong"/>
    <w:basedOn w:val="DefaultParagraphFont"/>
    <w:uiPriority w:val="22"/>
    <w:qFormat/>
    <w:rsid w:val="00C41B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35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WTj6Ee1uyqQpNXRLv7U4nsMsoQ==">AMUW2mUSpHEUth1thaJiuvckY41TTfno3oFERtrtS36ojOMUEUEGn41/zBF6O4kj0DMt7zZreSBHKsFVPgQqNKCi/CK4kLkAChbI6+4xbhZGICQj9Cgq0y4sqGWu72MFPnmo9RK2TUpa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2026-01-11T06:53:00Z</cp:lastPrinted>
  <dcterms:created xsi:type="dcterms:W3CDTF">2026-01-11T06:54:00Z</dcterms:created>
  <dcterms:modified xsi:type="dcterms:W3CDTF">2026-01-11T08:01:00Z</dcterms:modified>
</cp:coreProperties>
</file>