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345DBD" w14:textId="450FD984" w:rsidR="00E63A6F" w:rsidRPr="009B50B3" w:rsidRDefault="00E63A6F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t xml:space="preserve">1. </w:t>
      </w:r>
      <w:r w:rsidRPr="009B50B3">
        <w:rPr>
          <w:rFonts w:ascii="Times New Roman" w:hAnsi="Times New Roman" w:cs="Times New Roman"/>
          <w:sz w:val="24"/>
          <w:szCs w:val="24"/>
        </w:rPr>
        <w:t>A two-stage missile is fired vertically from rest with</w:t>
      </w:r>
      <w:r w:rsidRPr="009B50B3">
        <w:rPr>
          <w:rFonts w:ascii="Times New Roman" w:hAnsi="Times New Roman" w:cs="Times New Roman"/>
          <w:sz w:val="24"/>
          <w:szCs w:val="24"/>
        </w:rPr>
        <w:t xml:space="preserve"> the acceleration shown. In 15s</w:t>
      </w:r>
      <w:r w:rsidRPr="009B50B3">
        <w:rPr>
          <w:rFonts w:ascii="Times New Roman" w:hAnsi="Times New Roman" w:cs="Times New Roman"/>
          <w:sz w:val="24"/>
          <w:szCs w:val="24"/>
        </w:rPr>
        <w:t xml:space="preserve"> the first stage A burns out and the second stage B ignites. Plot the v-t and graphs which describe the two-stage motion of the missile</w:t>
      </w:r>
      <w:r w:rsidRPr="009B50B3">
        <w:rPr>
          <w:rFonts w:ascii="Times New Roman" w:hAnsi="Times New Roman" w:cs="Times New Roman"/>
          <w:sz w:val="24"/>
          <w:szCs w:val="24"/>
        </w:rPr>
        <w:t xml:space="preserve"> for t=0 to 20 seconds.</w:t>
      </w:r>
    </w:p>
    <w:p w14:paraId="0C1881BC" w14:textId="680B087D" w:rsidR="00E63A6F" w:rsidRPr="009B50B3" w:rsidRDefault="00E63A6F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5199BA" wp14:editId="778320C6">
            <wp:extent cx="2972215" cy="2286319"/>
            <wp:effectExtent l="0" t="0" r="0" b="0"/>
            <wp:docPr id="1519040937" name="Picture 151904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6EB3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8698006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2614C75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9BEFC05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0ED72BA7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FB2655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9E73D09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71D482E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966D23F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89C83F1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77E9236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DBBFD68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FF545D1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F841DE6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A7BB229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66E8BCF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9F677E4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C8D5293" w14:textId="77936461" w:rsidR="00E63A6F" w:rsidRPr="009B50B3" w:rsidRDefault="00E63A6F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t xml:space="preserve">2. </w:t>
      </w:r>
      <w:r w:rsidR="006F4411" w:rsidRPr="009B50B3">
        <w:rPr>
          <w:rFonts w:ascii="Times New Roman" w:hAnsi="Times New Roman" w:cs="Times New Roman"/>
          <w:sz w:val="24"/>
          <w:szCs w:val="24"/>
        </w:rPr>
        <w:t>A car starts from rest and travels along a straight road with a velocity described by the graph.</w:t>
      </w:r>
      <w:r w:rsidR="00943C24" w:rsidRPr="009B50B3">
        <w:rPr>
          <w:rFonts w:ascii="Times New Roman" w:hAnsi="Times New Roman" w:cs="Times New Roman"/>
          <w:sz w:val="24"/>
          <w:szCs w:val="24"/>
        </w:rPr>
        <w:t xml:space="preserve"> </w:t>
      </w:r>
      <w:r w:rsidR="006F4411" w:rsidRPr="009B50B3">
        <w:rPr>
          <w:rFonts w:ascii="Times New Roman" w:hAnsi="Times New Roman" w:cs="Times New Roman"/>
          <w:sz w:val="24"/>
          <w:szCs w:val="24"/>
        </w:rPr>
        <w:t xml:space="preserve">Determine the total distance </w:t>
      </w:r>
      <w:r w:rsidR="006F4411" w:rsidRPr="009B50B3">
        <w:rPr>
          <w:rFonts w:ascii="Times New Roman" w:hAnsi="Times New Roman" w:cs="Times New Roman"/>
          <w:sz w:val="24"/>
          <w:szCs w:val="24"/>
        </w:rPr>
        <w:t>travelled</w:t>
      </w:r>
      <w:r w:rsidR="006F4411" w:rsidRPr="009B50B3">
        <w:rPr>
          <w:rFonts w:ascii="Times New Roman" w:hAnsi="Times New Roman" w:cs="Times New Roman"/>
          <w:sz w:val="24"/>
          <w:szCs w:val="24"/>
        </w:rPr>
        <w:t xml:space="preserve"> until the car stops.</w:t>
      </w:r>
      <w:r w:rsidR="006F4411" w:rsidRPr="009B50B3">
        <w:rPr>
          <w:rFonts w:ascii="Times New Roman" w:hAnsi="Times New Roman" w:cs="Times New Roman"/>
          <w:sz w:val="24"/>
          <w:szCs w:val="24"/>
        </w:rPr>
        <w:t xml:space="preserve"> </w:t>
      </w:r>
      <w:r w:rsidR="006F4411" w:rsidRPr="009B50B3">
        <w:rPr>
          <w:rFonts w:ascii="Times New Roman" w:hAnsi="Times New Roman" w:cs="Times New Roman"/>
          <w:sz w:val="24"/>
          <w:szCs w:val="24"/>
        </w:rPr>
        <w:t>Construct the</w:t>
      </w:r>
      <w:r w:rsidR="00943C24" w:rsidRPr="009B50B3">
        <w:rPr>
          <w:rFonts w:ascii="Times New Roman" w:hAnsi="Times New Roman" w:cs="Times New Roman"/>
          <w:sz w:val="24"/>
          <w:szCs w:val="24"/>
        </w:rPr>
        <w:t xml:space="preserve"> a-t</w:t>
      </w:r>
      <w:r w:rsidR="006F4411" w:rsidRPr="009B50B3">
        <w:rPr>
          <w:rFonts w:ascii="Times New Roman" w:hAnsi="Times New Roman" w:cs="Times New Roman"/>
          <w:sz w:val="24"/>
          <w:szCs w:val="24"/>
        </w:rPr>
        <w:t xml:space="preserve"> and</w:t>
      </w:r>
      <w:r w:rsidR="00943C24" w:rsidRPr="009B50B3">
        <w:rPr>
          <w:rFonts w:ascii="Times New Roman" w:hAnsi="Times New Roman" w:cs="Times New Roman"/>
          <w:sz w:val="24"/>
          <w:szCs w:val="24"/>
        </w:rPr>
        <w:t xml:space="preserve"> S-</w:t>
      </w:r>
      <w:proofErr w:type="gramStart"/>
      <w:r w:rsidR="00943C24" w:rsidRPr="009B50B3">
        <w:rPr>
          <w:rFonts w:ascii="Times New Roman" w:hAnsi="Times New Roman" w:cs="Times New Roman"/>
          <w:sz w:val="24"/>
          <w:szCs w:val="24"/>
        </w:rPr>
        <w:t xml:space="preserve">t </w:t>
      </w:r>
      <w:r w:rsidR="006F4411" w:rsidRPr="009B50B3">
        <w:rPr>
          <w:rFonts w:ascii="Times New Roman" w:hAnsi="Times New Roman" w:cs="Times New Roman"/>
          <w:sz w:val="24"/>
          <w:szCs w:val="24"/>
        </w:rPr>
        <w:t xml:space="preserve"> graphs</w:t>
      </w:r>
      <w:proofErr w:type="gramEnd"/>
      <w:r w:rsidR="006F4411" w:rsidRPr="009B50B3">
        <w:rPr>
          <w:rFonts w:ascii="Times New Roman" w:hAnsi="Times New Roman" w:cs="Times New Roman"/>
          <w:sz w:val="24"/>
          <w:szCs w:val="24"/>
        </w:rPr>
        <w:t>.</w:t>
      </w:r>
    </w:p>
    <w:p w14:paraId="6C7EE289" w14:textId="6BD32894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C8B7C5" wp14:editId="153EB9BD">
            <wp:extent cx="3572374" cy="2010056"/>
            <wp:effectExtent l="0" t="0" r="9525" b="9525"/>
            <wp:docPr id="1519040938" name="Picture 1519040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2AB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40C7901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D8AF7C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74F592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A1C86F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3734C83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94B04D8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E05C8B4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EF1935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4AEEE89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601EDDC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30F06F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289DBE3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4DC55DDE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7AEF5A7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E12BFA3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04EC45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8CF9F83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26851D7" w14:textId="5A6D7E82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t xml:space="preserve">3. </w:t>
      </w:r>
      <w:r w:rsidRPr="009B50B3">
        <w:rPr>
          <w:rFonts w:ascii="Times New Roman" w:hAnsi="Times New Roman" w:cs="Times New Roman"/>
          <w:sz w:val="24"/>
          <w:szCs w:val="24"/>
        </w:rPr>
        <w:t>A car travels up a hill with the speed shown. Determine the total distance the car travels until it stops (</w:t>
      </w:r>
      <w:r w:rsidRPr="009B50B3">
        <w:rPr>
          <w:rFonts w:ascii="Times New Roman" w:hAnsi="Times New Roman" w:cs="Times New Roman"/>
          <w:sz w:val="24"/>
          <w:szCs w:val="24"/>
        </w:rPr>
        <w:t xml:space="preserve">t=60 </w:t>
      </w:r>
      <w:proofErr w:type="gramStart"/>
      <w:r w:rsidRPr="009B50B3">
        <w:rPr>
          <w:rFonts w:ascii="Times New Roman" w:hAnsi="Times New Roman" w:cs="Times New Roman"/>
          <w:sz w:val="24"/>
          <w:szCs w:val="24"/>
        </w:rPr>
        <w:t>seconds</w:t>
      </w:r>
      <w:r w:rsidRPr="009B50B3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9B50B3">
        <w:rPr>
          <w:rFonts w:ascii="Times New Roman" w:hAnsi="Times New Roman" w:cs="Times New Roman"/>
          <w:sz w:val="24"/>
          <w:szCs w:val="24"/>
        </w:rPr>
        <w:t>.Plot the</w:t>
      </w:r>
      <w:r w:rsidRPr="009B50B3">
        <w:rPr>
          <w:rFonts w:ascii="Times New Roman" w:hAnsi="Times New Roman" w:cs="Times New Roman"/>
          <w:sz w:val="24"/>
          <w:szCs w:val="24"/>
        </w:rPr>
        <w:t xml:space="preserve"> a-t and S-t</w:t>
      </w:r>
      <w:r w:rsidRPr="009B50B3">
        <w:rPr>
          <w:rFonts w:ascii="Times New Roman" w:hAnsi="Times New Roman" w:cs="Times New Roman"/>
          <w:sz w:val="24"/>
          <w:szCs w:val="24"/>
        </w:rPr>
        <w:t xml:space="preserve"> graph.</w:t>
      </w:r>
    </w:p>
    <w:p w14:paraId="359B1FB6" w14:textId="7A95EFEC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2219C8" wp14:editId="684400F8">
            <wp:extent cx="3801005" cy="3057952"/>
            <wp:effectExtent l="0" t="0" r="0" b="9525"/>
            <wp:docPr id="1519040939" name="Picture 1519040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73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04A48D3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CD8B10C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00D16DD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132FFB8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C88EABE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BA25E0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4EFD242E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061CE0D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32AC4A8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AC72524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04E8B431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E5574AB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3E618D7" w14:textId="3DB0E8A2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t xml:space="preserve">4. </w:t>
      </w:r>
      <w:r w:rsidRPr="009B50B3">
        <w:rPr>
          <w:rFonts w:ascii="Times New Roman" w:hAnsi="Times New Roman" w:cs="Times New Roman"/>
          <w:sz w:val="24"/>
          <w:szCs w:val="24"/>
        </w:rPr>
        <w:t>The position of a cyclist traveling along a straight road is described by the graph.</w:t>
      </w:r>
      <w:r w:rsidRPr="009B50B3">
        <w:rPr>
          <w:rFonts w:ascii="Times New Roman" w:hAnsi="Times New Roman" w:cs="Times New Roman"/>
          <w:sz w:val="24"/>
          <w:szCs w:val="24"/>
        </w:rPr>
        <w:t xml:space="preserve"> </w:t>
      </w:r>
      <w:r w:rsidRPr="009B50B3">
        <w:rPr>
          <w:rFonts w:ascii="Times New Roman" w:hAnsi="Times New Roman" w:cs="Times New Roman"/>
          <w:sz w:val="24"/>
          <w:szCs w:val="24"/>
        </w:rPr>
        <w:t xml:space="preserve">Construct the </w:t>
      </w:r>
      <w:r w:rsidRPr="009B50B3">
        <w:rPr>
          <w:rFonts w:ascii="Times New Roman" w:hAnsi="Times New Roman" w:cs="Times New Roman"/>
          <w:sz w:val="24"/>
          <w:szCs w:val="24"/>
        </w:rPr>
        <w:t xml:space="preserve">V-t </w:t>
      </w:r>
      <w:r w:rsidRPr="009B50B3">
        <w:rPr>
          <w:rFonts w:ascii="Times New Roman" w:hAnsi="Times New Roman" w:cs="Times New Roman"/>
          <w:sz w:val="24"/>
          <w:szCs w:val="24"/>
        </w:rPr>
        <w:t xml:space="preserve">and </w:t>
      </w:r>
      <w:r w:rsidRPr="009B50B3">
        <w:rPr>
          <w:rFonts w:ascii="Times New Roman" w:hAnsi="Times New Roman" w:cs="Times New Roman"/>
          <w:sz w:val="24"/>
          <w:szCs w:val="24"/>
        </w:rPr>
        <w:t xml:space="preserve">a-t </w:t>
      </w:r>
      <w:r w:rsidRPr="009B50B3">
        <w:rPr>
          <w:rFonts w:ascii="Times New Roman" w:hAnsi="Times New Roman" w:cs="Times New Roman"/>
          <w:sz w:val="24"/>
          <w:szCs w:val="24"/>
        </w:rPr>
        <w:t>graphs</w:t>
      </w:r>
      <w:r w:rsidRPr="009B50B3">
        <w:rPr>
          <w:rFonts w:ascii="Times New Roman" w:hAnsi="Times New Roman" w:cs="Times New Roman"/>
          <w:sz w:val="24"/>
          <w:szCs w:val="24"/>
        </w:rPr>
        <w:t>,</w:t>
      </w:r>
    </w:p>
    <w:p w14:paraId="46D960D3" w14:textId="29267600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89B2F8" wp14:editId="14A3AD30">
            <wp:extent cx="3953427" cy="3686689"/>
            <wp:effectExtent l="0" t="0" r="9525" b="0"/>
            <wp:docPr id="1519040940" name="Picture 151904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BCCA" w14:textId="77777777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</w:p>
    <w:p w14:paraId="25DA2B03" w14:textId="77777777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</w:p>
    <w:p w14:paraId="7D53B569" w14:textId="77777777" w:rsidR="00943C24" w:rsidRPr="009B50B3" w:rsidRDefault="00943C24" w:rsidP="00E63A6F">
      <w:pPr>
        <w:rPr>
          <w:rFonts w:ascii="Times New Roman" w:hAnsi="Times New Roman" w:cs="Times New Roman"/>
          <w:sz w:val="24"/>
          <w:szCs w:val="24"/>
        </w:rPr>
      </w:pPr>
    </w:p>
    <w:p w14:paraId="5F69BF27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6D71EE5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35C92E54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02031F2A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4CCF4F25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481C23D2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A9716E9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156F0DE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A42C40C" w14:textId="29EF143E" w:rsidR="00943C24" w:rsidRPr="009B50B3" w:rsidRDefault="00F314B1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0B289C" w:rsidRPr="009B50B3">
        <w:rPr>
          <w:rFonts w:ascii="Times New Roman" w:hAnsi="Times New Roman" w:cs="Times New Roman"/>
          <w:sz w:val="24"/>
          <w:szCs w:val="24"/>
        </w:rPr>
        <w:t>The s–t graph for a train has been determined experimentally. From the data, construct the v-t graphs for the motion.</w:t>
      </w:r>
    </w:p>
    <w:p w14:paraId="53E84A51" w14:textId="742791DE" w:rsidR="000B289C" w:rsidRPr="009B50B3" w:rsidRDefault="000B289C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3E9FC" wp14:editId="70043798">
            <wp:extent cx="3820058" cy="2743583"/>
            <wp:effectExtent l="0" t="0" r="9525" b="0"/>
            <wp:docPr id="1519040941" name="Picture 1519040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B442" w14:textId="77777777" w:rsidR="000B289C" w:rsidRPr="009B50B3" w:rsidRDefault="000B289C" w:rsidP="00E63A6F">
      <w:pPr>
        <w:rPr>
          <w:rFonts w:ascii="Times New Roman" w:hAnsi="Times New Roman" w:cs="Times New Roman"/>
          <w:sz w:val="24"/>
          <w:szCs w:val="24"/>
        </w:rPr>
      </w:pPr>
    </w:p>
    <w:p w14:paraId="4C15E09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6330D1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2B54964C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716A95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B6A5BBE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A4E87A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1B5EBDA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B25E529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17D51D01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65C6714C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08F56AD2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4A0FB795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580298EF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6B1DF70" w14:textId="77777777" w:rsidR="0030693D" w:rsidRDefault="0030693D" w:rsidP="00E63A6F">
      <w:pPr>
        <w:rPr>
          <w:rFonts w:ascii="Times New Roman" w:hAnsi="Times New Roman" w:cs="Times New Roman"/>
          <w:sz w:val="24"/>
          <w:szCs w:val="24"/>
        </w:rPr>
      </w:pPr>
    </w:p>
    <w:p w14:paraId="7E55D0CD" w14:textId="27EC3E87" w:rsidR="00CD781D" w:rsidRPr="009B50B3" w:rsidRDefault="009B50B3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lastRenderedPageBreak/>
        <w:t>6. The car</w:t>
      </w:r>
      <w:r w:rsidRPr="009B50B3">
        <w:rPr>
          <w:rFonts w:ascii="Times New Roman" w:hAnsi="Times New Roman" w:cs="Times New Roman"/>
          <w:sz w:val="24"/>
          <w:szCs w:val="24"/>
        </w:rPr>
        <w:t xml:space="preserve"> starts from rest and travels along a straight track such that it accelerates at 10 m/s</w:t>
      </w:r>
      <w:r w:rsidRPr="009B50B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B50B3">
        <w:rPr>
          <w:rFonts w:ascii="Times New Roman" w:hAnsi="Times New Roman" w:cs="Times New Roman"/>
          <w:sz w:val="24"/>
          <w:szCs w:val="24"/>
        </w:rPr>
        <w:t xml:space="preserve"> for 10 s, and then decelerates at 2 m/s</w:t>
      </w:r>
      <w:r w:rsidRPr="009B50B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B50B3">
        <w:rPr>
          <w:rFonts w:ascii="Times New Roman" w:hAnsi="Times New Roman" w:cs="Times New Roman"/>
          <w:sz w:val="24"/>
          <w:szCs w:val="24"/>
        </w:rPr>
        <w:t xml:space="preserve">. Draw the v-t and s-t graphs and determine the time t' needed to stop the car. How far has the car </w:t>
      </w:r>
      <w:r w:rsidRPr="009B50B3">
        <w:rPr>
          <w:rFonts w:ascii="Times New Roman" w:hAnsi="Times New Roman" w:cs="Times New Roman"/>
          <w:sz w:val="24"/>
          <w:szCs w:val="24"/>
        </w:rPr>
        <w:t>travelled</w:t>
      </w:r>
      <w:r w:rsidRPr="009B50B3">
        <w:rPr>
          <w:rFonts w:ascii="Times New Roman" w:hAnsi="Times New Roman" w:cs="Times New Roman"/>
          <w:sz w:val="24"/>
          <w:szCs w:val="24"/>
        </w:rPr>
        <w:t>?</w:t>
      </w:r>
    </w:p>
    <w:p w14:paraId="5E8F2E02" w14:textId="3DFD9203" w:rsidR="009B50B3" w:rsidRPr="009B50B3" w:rsidRDefault="009B50B3" w:rsidP="00E63A6F">
      <w:pPr>
        <w:rPr>
          <w:rFonts w:ascii="Times New Roman" w:hAnsi="Times New Roman" w:cs="Times New Roman"/>
          <w:sz w:val="24"/>
          <w:szCs w:val="24"/>
        </w:rPr>
      </w:pPr>
      <w:r w:rsidRPr="009B50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752A8" wp14:editId="368AE181">
            <wp:extent cx="3134162" cy="2276793"/>
            <wp:effectExtent l="0" t="0" r="0" b="9525"/>
            <wp:docPr id="1519040942" name="Picture 1519040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EFFA" w14:textId="77777777" w:rsidR="009B50B3" w:rsidRPr="009B50B3" w:rsidRDefault="009B50B3" w:rsidP="00E63A6F">
      <w:pPr>
        <w:rPr>
          <w:rFonts w:ascii="Times New Roman" w:hAnsi="Times New Roman" w:cs="Times New Roman"/>
          <w:sz w:val="24"/>
          <w:szCs w:val="24"/>
        </w:rPr>
      </w:pPr>
    </w:p>
    <w:p w14:paraId="3D38416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232133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617F60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0473F1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84C448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0EE9DF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D2F67F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B4815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DD3B8C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E63BA8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F69A0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9804DC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354E9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A15F67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79DF34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189AFE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A2ECA1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00CFBD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D26A5F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B9275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026A95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63C4B8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22B0FF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90FD2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EFE7CE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09CBF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6E2586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465946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7FADD0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DFD41E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7D74E1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9DC4B4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341E5F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21F635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933903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309F5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65DB52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3FA9BB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03578F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6DF39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B25F41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11FE3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5207A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8FC67B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622927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75AD78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30AEAC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DE7A0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5FBA02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3AE01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B2A9F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330497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8046E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A2D0DD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78EFF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39A77B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7EEE4D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2CF067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B38F48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30AAAD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B48462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EB9315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1A6E6B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ECF97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02AB93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1090A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8950E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EF23EE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E63331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EAB567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E215E1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123CA1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50C822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BE951E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0F7046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717B6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98D67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5698E1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D7C0A6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A7DE4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507CB0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7046E9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1430D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A162D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58E2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7E93E8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0F74C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003D6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3F7D7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0BD262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36DA3E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35807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8DAA1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8C25CC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36DA67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098063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3331D8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FFE08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555DF9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A6F1B9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38330A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AED34C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90DA6A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BBF4D0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F9EE4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336648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8BB168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C5C65E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FBE2A8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D73690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91B49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3C91C5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550B3C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40ED84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8AF72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63950B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DA4E6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4FDA72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20304D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8DDC5B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EF698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54662D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84A85E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DFEF64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93B176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FE805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08DADD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652179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65F246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B04D15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2DF165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368385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045E7F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E1262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C81992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2DE72F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EC83D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8B4F8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1761E3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B731F9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8EDED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608680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B8BA0A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69FAEF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7071FD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5CDE6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0CD262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93E89D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3B538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2011C8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FAFDB0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8737F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1F036E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7774C7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6BCE6B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7ECD06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302EC6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234437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A0C5B4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717CFF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91667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015684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04E65B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AA0722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848DC4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E373E8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86767E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2093FF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7E6B72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90DFCC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8A770C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A9E604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DF6F1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EB47D4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37A73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B161A3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9F926F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657DFC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430317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7E6F5E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747E0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A12B32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706B7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5D85F6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8D170E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5E4158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A1A687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27168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097AC0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5AE8B7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2A0E2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C6ED76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34A31F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06C406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3F0721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5488F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817F5B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A3AB3A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90B6B7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626342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ABB56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05B063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F0A1EB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248DE7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8B7DD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2671ED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917A6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B5C6EC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411CE5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2491A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7F39AA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781490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5DC0A4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5842DF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E488E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C6562B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8985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C65EF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B3536B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380EB4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3CF436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15AD3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63C3E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2605AD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58A2B6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0B099F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1061E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9883FA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AFE724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7330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40B866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9304B1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CBE001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01605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7D0E67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2529C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0C0C85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ED317B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34173F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0B86B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23B806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B9E7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9F4066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1A6678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7DE4BC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60F0CA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65554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C868E1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105F2C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C3EAD4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B8979F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418F36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C3E041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2ED79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12A15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7C4517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175E0F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43B63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AB3854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40CA7F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494B14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60F47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D902C2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FA148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F35D5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550663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86EFC6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4D6489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BAAEF9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7B74D6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221DF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DE3B47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38F141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303A96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E869A7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CE10DC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0DAE58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8A57D5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FC7072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16AC0C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773841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59E42D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377E51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99C5DC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EC74F0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F2F72F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5978C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57AE2B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658C62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6B66BB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F4ED8B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EDDD0A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99A80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7CED70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51CD96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CD099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AF53F5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8BDEE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9F1EAE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0CE5EB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154DE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5B723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33957C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9E98F8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33781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19312F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4AD32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B92CC4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9B4264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F2D1AC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692BD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DC3D88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D55C14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E5998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C40128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114C01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41AA29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CDBC84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69F34B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4B54F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AB8D71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020808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9EF4F2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CBB4C2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866341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3EA073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4248CA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935705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223629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28A226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856CAA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4A9E8A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54E082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D9CC68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79A9D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074C9A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B683EB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93ADDC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5AF95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1BE3C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3FE487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2E209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DA63A1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D10803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D14A13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B799AE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337E37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1EF0E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80C942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59B711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74EFEB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C8E672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E18379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1A19A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E56645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355688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E98D38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F8720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3B9B7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6C7CFB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777A4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49A48B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DE3547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52B37F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60F9C9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FF6D86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BD8737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9D318E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26EA93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5D5F6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B22629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12C253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59CDFA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3D3C1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E366B0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8B512B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59B8CC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B75BFF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F52F7C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CF8168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484604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56D6E1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2251EF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522469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EFC078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5B9574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256101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AB41F4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B20568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2A48FA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E27B0E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3B9EFA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F2B7E7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9F2F7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FEC9D5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35D7D9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A7889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A2F929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E17C29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090C78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42D05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73EAA9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A2228C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B84668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5D9D3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64F09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E6DBD3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301FA2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DE72D3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8BDAE6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D7A99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F90C99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091616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4522F7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F4B96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79B34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9E0A01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96A434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CA4128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D6771B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81C3C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13FBA5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DBDB9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185119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900C75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DEC74B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346094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0DF24F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B98E8D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429A89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D36A2C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10271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AB8023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03A74B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D9C5DE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2CA72E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BA7F5C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58D44B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791DD6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1E75F6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42F77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1C40F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EF4043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252815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385B1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70A761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7602A5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F442B7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545078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43E3A2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248E26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2237C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C377A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DD24D1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7E5064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2EF39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C42BB5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71B001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1DFE87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5E71E1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E79220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81C4F8C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1248D3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24B662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199DB5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67FE91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41E5E4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C14208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B3117F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57028E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ADD1FA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013E9F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703673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89BBBE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984E17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9CB5E5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9EDFE1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A39F98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D2647A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097671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B5B01F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D6789C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81D1C04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FC889E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B6096C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3851AF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4698626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F4C2DA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880554E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E5571E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F00236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35A265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47EADB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ADBA0A5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6AEBF3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8EB9D8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3207A62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A7EED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26B4470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82D41DA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B43EE69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81DFE0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1A7EC4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220121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436211CF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24520C4D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AAEBCE3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C914548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0C1B958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194422A1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65F13202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118676B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504454E7" w14:textId="77777777" w:rsidR="00CD781D" w:rsidRPr="009B50B3" w:rsidRDefault="00CD781D" w:rsidP="00E63A6F">
      <w:pPr>
        <w:rPr>
          <w:rFonts w:ascii="Times New Roman" w:hAnsi="Times New Roman" w:cs="Times New Roman"/>
          <w:sz w:val="24"/>
          <w:szCs w:val="24"/>
        </w:rPr>
      </w:pPr>
    </w:p>
    <w:p w14:paraId="727784A7" w14:textId="77777777" w:rsidR="00E63A6F" w:rsidRPr="009B50B3" w:rsidRDefault="00E63A6F" w:rsidP="00E63A6F">
      <w:pPr>
        <w:rPr>
          <w:rFonts w:ascii="Times New Roman" w:hAnsi="Times New Roman" w:cs="Times New Roman"/>
          <w:sz w:val="24"/>
          <w:szCs w:val="24"/>
        </w:rPr>
      </w:pPr>
    </w:p>
    <w:sectPr w:rsidR="00E63A6F" w:rsidRPr="009B50B3" w:rsidSect="00D06237">
      <w:headerReference w:type="default" r:id="rId15"/>
      <w:footerReference w:type="default" r:id="rId16"/>
      <w:pgSz w:w="11906" w:h="16838"/>
      <w:pgMar w:top="1440" w:right="566" w:bottom="810" w:left="9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54AEFF" w14:textId="77777777" w:rsidR="00295FD2" w:rsidRDefault="00295FD2" w:rsidP="00451901">
      <w:pPr>
        <w:spacing w:after="0" w:line="240" w:lineRule="auto"/>
      </w:pPr>
      <w:r>
        <w:separator/>
      </w:r>
    </w:p>
  </w:endnote>
  <w:endnote w:type="continuationSeparator" w:id="0">
    <w:p w14:paraId="6A38B372" w14:textId="77777777" w:rsidR="00295FD2" w:rsidRDefault="00295FD2" w:rsidP="0045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1624F" w14:textId="1BF9A4BD" w:rsidR="00245BB1" w:rsidRPr="00790558" w:rsidRDefault="00245BB1" w:rsidP="00451901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  <w:highlight w:val="white"/>
      </w:rPr>
    </w:pPr>
    <w:r>
      <w:rPr>
        <w:rFonts w:ascii="Arial" w:eastAsia="Arial" w:hAnsi="Arial" w:cs="Arial"/>
        <w:b/>
        <w:color w:val="58595B"/>
        <w:sz w:val="18"/>
        <w:szCs w:val="18"/>
        <w:highlight w:val="white"/>
      </w:rPr>
      <w:t>Compiled by Prof SRN</w:t>
    </w:r>
  </w:p>
  <w:p w14:paraId="1BD569F0" w14:textId="77777777" w:rsidR="00245BB1" w:rsidRPr="00790558" w:rsidRDefault="00245BB1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</w:rPr>
    </w:pPr>
    <w:r w:rsidRPr="00790558">
      <w:rPr>
        <w:rFonts w:ascii="Arial" w:eastAsia="Arial" w:hAnsi="Arial" w:cs="Arial"/>
        <w:b/>
        <w:color w:val="58595B"/>
        <w:sz w:val="18"/>
        <w:szCs w:val="18"/>
        <w:highlight w:val="white"/>
      </w:rPr>
      <w:t>K J Somaiya School of Engineering</w:t>
    </w:r>
  </w:p>
  <w:p w14:paraId="654DCB9D" w14:textId="5D8F5578" w:rsidR="00245BB1" w:rsidRPr="00790558" w:rsidRDefault="00245BB1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Somaiya Vidyavihar</w:t>
    </w:r>
    <w:r>
      <w:rPr>
        <w:rFonts w:ascii="Arial" w:eastAsia="Arial" w:hAnsi="Arial" w:cs="Arial"/>
        <w:color w:val="58595B"/>
        <w:sz w:val="18"/>
        <w:szCs w:val="18"/>
      </w:rPr>
      <w:t xml:space="preserve"> University</w:t>
    </w:r>
    <w:r w:rsidRPr="00790558">
      <w:rPr>
        <w:rFonts w:ascii="Arial" w:eastAsia="Arial" w:hAnsi="Arial" w:cs="Arial"/>
        <w:color w:val="58595B"/>
        <w:sz w:val="18"/>
        <w:szCs w:val="18"/>
      </w:rPr>
      <w:t>, Vidyavihar East,</w:t>
    </w:r>
  </w:p>
  <w:p w14:paraId="74894569" w14:textId="77777777" w:rsidR="00245BB1" w:rsidRPr="00790558" w:rsidRDefault="00245BB1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Mumbai, Maharashtra 400077, India</w:t>
    </w:r>
  </w:p>
  <w:p w14:paraId="09F42F0D" w14:textId="60B216B8" w:rsidR="00245BB1" w:rsidRPr="00185669" w:rsidRDefault="00245BB1" w:rsidP="00185669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hAnsi="Arial" w:cs="Arial"/>
        <w:noProof/>
        <w:lang w:eastAsia="en-IN" w:bidi="ar-SA"/>
      </w:rPr>
      <w:drawing>
        <wp:anchor distT="0" distB="0" distL="0" distR="0" simplePos="0" relativeHeight="251657728" behindDoc="1" locked="0" layoutInCell="1" hidden="0" allowOverlap="1" wp14:anchorId="257A7365" wp14:editId="7AC64FCC">
          <wp:simplePos x="0" y="0"/>
          <wp:positionH relativeFrom="column">
            <wp:posOffset>-967740</wp:posOffset>
          </wp:positionH>
          <wp:positionV relativeFrom="paragraph">
            <wp:posOffset>203835</wp:posOffset>
          </wp:positionV>
          <wp:extent cx="7947660" cy="572770"/>
          <wp:effectExtent l="0" t="0" r="0" b="0"/>
          <wp:wrapNone/>
          <wp:docPr id="15190402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6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3E72A4" w14:textId="77777777" w:rsidR="00295FD2" w:rsidRDefault="00295FD2" w:rsidP="00451901">
      <w:pPr>
        <w:spacing w:after="0" w:line="240" w:lineRule="auto"/>
      </w:pPr>
      <w:r>
        <w:separator/>
      </w:r>
    </w:p>
  </w:footnote>
  <w:footnote w:type="continuationSeparator" w:id="0">
    <w:p w14:paraId="0BC7B00F" w14:textId="77777777" w:rsidR="00295FD2" w:rsidRDefault="00295FD2" w:rsidP="0045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115B4" w14:textId="3DC289FC" w:rsidR="00245BB1" w:rsidRDefault="00245BB1" w:rsidP="000009FE">
    <w:pPr>
      <w:tabs>
        <w:tab w:val="left" w:pos="2930"/>
      </w:tabs>
      <w:spacing w:after="0"/>
      <w:rPr>
        <w:rFonts w:ascii="Times New Roman" w:hAnsi="Times New Roman" w:cs="Times New Roman"/>
        <w:b/>
        <w:sz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en-IN" w:bidi="ar-SA"/>
      </w:rPr>
      <w:drawing>
        <wp:anchor distT="0" distB="0" distL="114300" distR="114300" simplePos="0" relativeHeight="251658752" behindDoc="0" locked="0" layoutInCell="1" allowOverlap="1" wp14:anchorId="6EACA190" wp14:editId="4A6E9B73">
          <wp:simplePos x="0" y="0"/>
          <wp:positionH relativeFrom="margin">
            <wp:posOffset>6051550</wp:posOffset>
          </wp:positionH>
          <wp:positionV relativeFrom="margin">
            <wp:posOffset>-711200</wp:posOffset>
          </wp:positionV>
          <wp:extent cx="577850" cy="412750"/>
          <wp:effectExtent l="0" t="0" r="0" b="6350"/>
          <wp:wrapSquare wrapText="bothSides"/>
          <wp:docPr id="15190402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5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0"/>
        <w:lang w:eastAsia="en-IN" w:bidi="ar-SA"/>
        <w14:ligatures w14:val="none"/>
      </w:rPr>
      <w:drawing>
        <wp:inline distT="0" distB="0" distL="0" distR="0" wp14:anchorId="75693038" wp14:editId="20C39C66">
          <wp:extent cx="1543050" cy="472127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_formarl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2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9FE">
      <w:rPr>
        <w:rFonts w:ascii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</w:t>
    </w:r>
    <w:r w:rsidR="00E63A6F"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Motion Curves Problems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                                                                                                       </w:t>
    </w:r>
  </w:p>
  <w:p w14:paraId="45606492" w14:textId="77777777" w:rsidR="00245BB1" w:rsidRPr="00451901" w:rsidRDefault="00245BB1" w:rsidP="00710228">
    <w:pPr>
      <w:tabs>
        <w:tab w:val="center" w:pos="4680"/>
        <w:tab w:val="right" w:pos="9360"/>
      </w:tabs>
      <w:spacing w:after="0" w:line="240" w:lineRule="auto"/>
      <w:ind w:left="-990" w:firstLine="540"/>
      <w:rPr>
        <w:rFonts w:ascii="Times New Roman" w:eastAsia="Times New Roman" w:hAnsi="Times New Roman" w:cs="Times New Roman"/>
        <w:sz w:val="24"/>
        <w:szCs w:val="24"/>
      </w:rPr>
    </w:pP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4D3B"/>
    <w:multiLevelType w:val="multilevel"/>
    <w:tmpl w:val="3D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240C8"/>
    <w:multiLevelType w:val="hybridMultilevel"/>
    <w:tmpl w:val="2AE2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10D44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2083B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D19C0"/>
    <w:multiLevelType w:val="multilevel"/>
    <w:tmpl w:val="FD4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6B07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D20F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E2DDD"/>
    <w:multiLevelType w:val="multilevel"/>
    <w:tmpl w:val="78A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04B8D"/>
    <w:multiLevelType w:val="hybridMultilevel"/>
    <w:tmpl w:val="303E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000FA"/>
    <w:multiLevelType w:val="multilevel"/>
    <w:tmpl w:val="64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E2F4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A6"/>
    <w:rsid w:val="000009FE"/>
    <w:rsid w:val="000016F3"/>
    <w:rsid w:val="00022B4C"/>
    <w:rsid w:val="00026065"/>
    <w:rsid w:val="00075385"/>
    <w:rsid w:val="000859B0"/>
    <w:rsid w:val="0009741C"/>
    <w:rsid w:val="000B289C"/>
    <w:rsid w:val="000C21B4"/>
    <w:rsid w:val="0010386E"/>
    <w:rsid w:val="00112F37"/>
    <w:rsid w:val="00113226"/>
    <w:rsid w:val="00135F99"/>
    <w:rsid w:val="00185669"/>
    <w:rsid w:val="00196A03"/>
    <w:rsid w:val="001A4A82"/>
    <w:rsid w:val="001F4BE3"/>
    <w:rsid w:val="0020746A"/>
    <w:rsid w:val="00227101"/>
    <w:rsid w:val="00234A5A"/>
    <w:rsid w:val="002365A1"/>
    <w:rsid w:val="00245BB1"/>
    <w:rsid w:val="00295FD2"/>
    <w:rsid w:val="002C11DA"/>
    <w:rsid w:val="002C215F"/>
    <w:rsid w:val="002D78EE"/>
    <w:rsid w:val="002F4424"/>
    <w:rsid w:val="00306929"/>
    <w:rsid w:val="0030693D"/>
    <w:rsid w:val="003330B8"/>
    <w:rsid w:val="003671F3"/>
    <w:rsid w:val="0037681D"/>
    <w:rsid w:val="00384F87"/>
    <w:rsid w:val="00390F57"/>
    <w:rsid w:val="003967AD"/>
    <w:rsid w:val="003D324D"/>
    <w:rsid w:val="003F17BD"/>
    <w:rsid w:val="003F669B"/>
    <w:rsid w:val="0045179D"/>
    <w:rsid w:val="00451901"/>
    <w:rsid w:val="00463AD0"/>
    <w:rsid w:val="0048593D"/>
    <w:rsid w:val="00486857"/>
    <w:rsid w:val="004A4907"/>
    <w:rsid w:val="004D7279"/>
    <w:rsid w:val="00503B4F"/>
    <w:rsid w:val="005835A3"/>
    <w:rsid w:val="00595C83"/>
    <w:rsid w:val="00596D9A"/>
    <w:rsid w:val="005A3885"/>
    <w:rsid w:val="005B0BD9"/>
    <w:rsid w:val="005B39ED"/>
    <w:rsid w:val="005C1C8E"/>
    <w:rsid w:val="005D09C6"/>
    <w:rsid w:val="005E7946"/>
    <w:rsid w:val="005F387B"/>
    <w:rsid w:val="006205CD"/>
    <w:rsid w:val="00633759"/>
    <w:rsid w:val="00695FD4"/>
    <w:rsid w:val="006C03D7"/>
    <w:rsid w:val="006E58C2"/>
    <w:rsid w:val="006F4411"/>
    <w:rsid w:val="00710228"/>
    <w:rsid w:val="00764564"/>
    <w:rsid w:val="007874BB"/>
    <w:rsid w:val="00790558"/>
    <w:rsid w:val="007A273A"/>
    <w:rsid w:val="007E4B76"/>
    <w:rsid w:val="008172BF"/>
    <w:rsid w:val="00834C49"/>
    <w:rsid w:val="00843E69"/>
    <w:rsid w:val="0086595B"/>
    <w:rsid w:val="008A3962"/>
    <w:rsid w:val="008C1D4A"/>
    <w:rsid w:val="008F7B60"/>
    <w:rsid w:val="009026C8"/>
    <w:rsid w:val="009110EF"/>
    <w:rsid w:val="00937B43"/>
    <w:rsid w:val="00940000"/>
    <w:rsid w:val="00943C24"/>
    <w:rsid w:val="00954EA6"/>
    <w:rsid w:val="00966EE6"/>
    <w:rsid w:val="00984C85"/>
    <w:rsid w:val="009A33CB"/>
    <w:rsid w:val="009A7A4D"/>
    <w:rsid w:val="009B0FFD"/>
    <w:rsid w:val="009B4513"/>
    <w:rsid w:val="009B50B3"/>
    <w:rsid w:val="00A37FB6"/>
    <w:rsid w:val="00A4770A"/>
    <w:rsid w:val="00A54EF6"/>
    <w:rsid w:val="00A66F76"/>
    <w:rsid w:val="00A67F3D"/>
    <w:rsid w:val="00A74528"/>
    <w:rsid w:val="00A967A6"/>
    <w:rsid w:val="00AB20DB"/>
    <w:rsid w:val="00B05538"/>
    <w:rsid w:val="00B30B96"/>
    <w:rsid w:val="00B34835"/>
    <w:rsid w:val="00B37276"/>
    <w:rsid w:val="00B9217E"/>
    <w:rsid w:val="00B9558C"/>
    <w:rsid w:val="00BA01F4"/>
    <w:rsid w:val="00BD1D04"/>
    <w:rsid w:val="00C023B6"/>
    <w:rsid w:val="00C07739"/>
    <w:rsid w:val="00C25805"/>
    <w:rsid w:val="00C435ED"/>
    <w:rsid w:val="00C709AD"/>
    <w:rsid w:val="00CB71C7"/>
    <w:rsid w:val="00CC7030"/>
    <w:rsid w:val="00CD781D"/>
    <w:rsid w:val="00D06237"/>
    <w:rsid w:val="00D134BD"/>
    <w:rsid w:val="00D33D8C"/>
    <w:rsid w:val="00D97D16"/>
    <w:rsid w:val="00DA6DCE"/>
    <w:rsid w:val="00DB74DF"/>
    <w:rsid w:val="00DC3A70"/>
    <w:rsid w:val="00DD1928"/>
    <w:rsid w:val="00DD1984"/>
    <w:rsid w:val="00E417C9"/>
    <w:rsid w:val="00E60F74"/>
    <w:rsid w:val="00E63A6F"/>
    <w:rsid w:val="00EB65DA"/>
    <w:rsid w:val="00EC306E"/>
    <w:rsid w:val="00ED0C52"/>
    <w:rsid w:val="00EF27C4"/>
    <w:rsid w:val="00EF7293"/>
    <w:rsid w:val="00F314B1"/>
    <w:rsid w:val="00F50C80"/>
    <w:rsid w:val="00F56497"/>
    <w:rsid w:val="00F640AE"/>
    <w:rsid w:val="00F92719"/>
    <w:rsid w:val="00FA3D6F"/>
    <w:rsid w:val="00FA6088"/>
    <w:rsid w:val="00FB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51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43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748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B97EF-4526-45FF-8815-973E927C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26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Admin;DHS</dc:creator>
  <cp:lastModifiedBy>Admin</cp:lastModifiedBy>
  <cp:revision>13</cp:revision>
  <cp:lastPrinted>2024-11-28T04:09:00Z</cp:lastPrinted>
  <dcterms:created xsi:type="dcterms:W3CDTF">2026-02-17T06:32:00Z</dcterms:created>
  <dcterms:modified xsi:type="dcterms:W3CDTF">2026-02-17T08:25:00Z</dcterms:modified>
</cp:coreProperties>
</file>