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"/>
        <w:tblW w:w="10065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4394"/>
        <w:gridCol w:w="1843"/>
        <w:gridCol w:w="1134"/>
      </w:tblGrid>
      <w:tr w:rsidR="00E42FCC" w:rsidTr="00605BDA">
        <w:tc>
          <w:tcPr>
            <w:tcW w:w="2694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  <w:p w:rsidR="00B9232E" w:rsidRDefault="00B92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Code: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42FCC" w:rsidRDefault="000A0381" w:rsidP="003C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Digital </w:t>
            </w:r>
            <w:r w:rsidR="00162E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Logic Design</w:t>
            </w:r>
            <w:r w:rsidR="008E4EB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6F3ED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Laboratory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(</w:t>
            </w:r>
            <w:r w:rsidR="00783B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</w:t>
            </w:r>
            <w:r w:rsidR="00162E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DL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</w:t>
            </w:r>
          </w:p>
          <w:p w:rsidR="00B9232E" w:rsidRDefault="007F31E8" w:rsidP="00605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316U06L</w:t>
            </w:r>
            <w:r w:rsidR="00605BDA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2</w:t>
            </w:r>
            <w:r w:rsidR="00D84F3E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02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134" w:type="dxa"/>
            <w:vAlign w:val="center"/>
          </w:tcPr>
          <w:p w:rsidR="000A0381" w:rsidRDefault="003C4264" w:rsidP="000A0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  <w:r w:rsidR="000A038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</w:p>
        </w:tc>
      </w:tr>
      <w:tr w:rsidR="00E42FCC" w:rsidTr="00605BDA">
        <w:tc>
          <w:tcPr>
            <w:tcW w:w="2694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42FCC" w:rsidRDefault="00C30C4F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="001B25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/      /20--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Batch No:</w:t>
            </w:r>
          </w:p>
        </w:tc>
        <w:tc>
          <w:tcPr>
            <w:tcW w:w="1134" w:type="dxa"/>
            <w:vAlign w:val="center"/>
          </w:tcPr>
          <w:p w:rsidR="00E42FCC" w:rsidRDefault="00E42FCC" w:rsidP="007A4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E42FCC" w:rsidTr="00605BDA">
        <w:tc>
          <w:tcPr>
            <w:tcW w:w="2694" w:type="dxa"/>
            <w:shd w:val="clear" w:color="auto" w:fill="auto"/>
            <w:vAlign w:val="center"/>
          </w:tcPr>
          <w:p w:rsidR="00E42FCC" w:rsidRDefault="000B7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Student</w:t>
            </w:r>
            <w:r w:rsidR="008E4EB6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Name: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42FCC" w:rsidRDefault="00E42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134" w:type="dxa"/>
            <w:vAlign w:val="center"/>
          </w:tcPr>
          <w:p w:rsidR="00E42FCC" w:rsidRDefault="00E42FCC" w:rsidP="007A4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E42FCC" w:rsidTr="00605BDA">
        <w:tc>
          <w:tcPr>
            <w:tcW w:w="2694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Faculty Sign &amp; Date: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42FCC" w:rsidRDefault="00E42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Grade/Marks:</w:t>
            </w:r>
          </w:p>
        </w:tc>
        <w:tc>
          <w:tcPr>
            <w:tcW w:w="1134" w:type="dxa"/>
            <w:vAlign w:val="center"/>
          </w:tcPr>
          <w:p w:rsidR="00E42FCC" w:rsidRDefault="00B86EC8" w:rsidP="00605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/ 2</w:t>
            </w:r>
          </w:p>
        </w:tc>
      </w:tr>
    </w:tbl>
    <w:p w:rsidR="002411C8" w:rsidRDefault="008E4EB6" w:rsidP="002411C8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 xml:space="preserve">Experiment No: </w:t>
      </w:r>
      <w:r w:rsidR="009B3AC9"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3</w:t>
      </w:r>
    </w:p>
    <w:p w:rsidR="00783BFE" w:rsidRDefault="008E4EB6" w:rsidP="00783B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Title: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B3AC9" w:rsidRPr="009B3AC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Minimize and implement the given Boolean expression using Boolean </w:t>
      </w:r>
      <w:r w:rsidR="00783BFE" w:rsidRPr="009B3AC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algebra</w:t>
      </w:r>
    </w:p>
    <w:p w:rsidR="00E42FCC" w:rsidRDefault="00783BFE" w:rsidP="00783B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</w:t>
      </w:r>
      <w:r w:rsidR="009B3AC9" w:rsidRPr="009B3AC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gramStart"/>
      <w:r w:rsidR="009B3AC9" w:rsidRPr="009B3AC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and</w:t>
      </w:r>
      <w:proofErr w:type="gramEnd"/>
      <w:r w:rsidR="009B3AC9" w:rsidRPr="009B3AC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K-map</w:t>
      </w:r>
      <w:r w:rsidR="008E4EB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</w:p>
    <w:p w:rsidR="00E42FCC" w:rsidRDefault="00E42F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tbl>
      <w:tblPr>
        <w:tblStyle w:val="a0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E42FCC" w:rsidRDefault="008E4EB6">
            <w:pPr>
              <w:shd w:val="clear" w:color="auto" w:fill="FFFFFF"/>
              <w:ind w:left="-709" w:firstLine="709"/>
              <w:rPr>
                <w:rFonts w:ascii="Arial" w:eastAsia="Arial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E42FCC" w:rsidTr="00ED0B9F">
        <w:tc>
          <w:tcPr>
            <w:tcW w:w="10065" w:type="dxa"/>
          </w:tcPr>
          <w:p w:rsidR="00A72542" w:rsidRPr="00783BFE" w:rsidRDefault="00783BFE" w:rsidP="001119C3">
            <w:pPr>
              <w:suppressAutoHyphens/>
              <w:spacing w:line="10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83BFE">
              <w:rPr>
                <w:rFonts w:ascii="Times New Roman" w:hAnsi="Times New Roman"/>
                <w:iCs/>
                <w:sz w:val="24"/>
                <w:szCs w:val="24"/>
              </w:rPr>
              <w:t xml:space="preserve">To </w:t>
            </w:r>
            <w:r w:rsidR="001119C3">
              <w:rPr>
                <w:rFonts w:ascii="Times New Roman" w:hAnsi="Times New Roman"/>
                <w:iCs/>
                <w:sz w:val="24"/>
                <w:szCs w:val="24"/>
              </w:rPr>
              <w:t xml:space="preserve">minimize the given SOP/ Boolean expression and </w:t>
            </w:r>
            <w:r w:rsidRPr="00783BFE">
              <w:rPr>
                <w:rFonts w:ascii="Times New Roman" w:hAnsi="Times New Roman"/>
                <w:iCs/>
                <w:sz w:val="24"/>
                <w:szCs w:val="24"/>
              </w:rPr>
              <w:t xml:space="preserve">realize </w:t>
            </w:r>
            <w:r w:rsidR="001119C3">
              <w:rPr>
                <w:rFonts w:ascii="Times New Roman" w:hAnsi="Times New Roman"/>
                <w:iCs/>
                <w:sz w:val="24"/>
                <w:szCs w:val="24"/>
              </w:rPr>
              <w:t xml:space="preserve">the same </w:t>
            </w:r>
            <w:r w:rsidRPr="00783BFE">
              <w:rPr>
                <w:rFonts w:ascii="Times New Roman" w:hAnsi="Times New Roman"/>
                <w:iCs/>
                <w:sz w:val="24"/>
                <w:szCs w:val="24"/>
              </w:rPr>
              <w:t>using standard  and universal gates</w:t>
            </w:r>
          </w:p>
        </w:tc>
        <w:bookmarkStart w:id="0" w:name="_GoBack"/>
        <w:bookmarkEnd w:id="0"/>
      </w:tr>
    </w:tbl>
    <w:p w:rsidR="00E42FCC" w:rsidRDefault="00E42FCC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COs to be achieved:</w:t>
            </w:r>
          </w:p>
        </w:tc>
      </w:tr>
      <w:tr w:rsidR="00E42FCC" w:rsidTr="00ED0B9F">
        <w:tc>
          <w:tcPr>
            <w:tcW w:w="10065" w:type="dxa"/>
          </w:tcPr>
          <w:p w:rsidR="00783BFE" w:rsidRDefault="00C45E4C" w:rsidP="00605BDA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4C">
              <w:rPr>
                <w:rFonts w:ascii="Times New Roman" w:eastAsia="Times New Roman" w:hAnsi="Times New Roman" w:cs="Times New Roman"/>
                <w:sz w:val="24"/>
                <w:szCs w:val="24"/>
              </w:rPr>
              <w:t>CO1: Understand the fundamentals of number systems, codes, and arithmetic operations</w:t>
            </w:r>
          </w:p>
          <w:p w:rsidR="00A72542" w:rsidRDefault="00605BDA" w:rsidP="00C45E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CO2: Represent, Implement and minimize logic functions using different techniques </w:t>
            </w:r>
          </w:p>
        </w:tc>
      </w:tr>
    </w:tbl>
    <w:p w:rsidR="00E42FCC" w:rsidRDefault="00E42FCC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387728" w:rsidRPr="00AB3E69" w:rsidRDefault="00387728" w:rsidP="00AB3E69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 w:rsidRPr="00AB3E69">
              <w:rPr>
                <w:rFonts w:ascii="Times New Roman" w:hAnsi="Times New Roman"/>
                <w:iCs/>
                <w:sz w:val="24"/>
                <w:szCs w:val="24"/>
              </w:rPr>
              <w:t>Minimize given logic function using reduction techniques</w:t>
            </w:r>
            <w:r w:rsidR="00B012F8" w:rsidRPr="00AB3E69">
              <w:rPr>
                <w:rFonts w:ascii="Times New Roman" w:hAnsi="Times New Roman"/>
                <w:iCs/>
                <w:sz w:val="24"/>
                <w:szCs w:val="24"/>
              </w:rPr>
              <w:t xml:space="preserve"> (Boolean algebra /K-map)</w:t>
            </w:r>
          </w:p>
          <w:p w:rsidR="00387728" w:rsidRDefault="00387728" w:rsidP="00387728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 w:rsidRPr="00387728">
              <w:rPr>
                <w:rFonts w:ascii="Times New Roman" w:hAnsi="Times New Roman"/>
                <w:iCs/>
                <w:sz w:val="24"/>
                <w:szCs w:val="24"/>
              </w:rPr>
              <w:t xml:space="preserve">Using 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standard /</w:t>
            </w:r>
            <w:r w:rsidRPr="00387728">
              <w:rPr>
                <w:rFonts w:ascii="Times New Roman" w:hAnsi="Times New Roman"/>
                <w:iCs/>
                <w:sz w:val="24"/>
                <w:szCs w:val="24"/>
              </w:rPr>
              <w:t>universal gates realize the minimized logic funct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ion and verify its truth table.</w:t>
            </w:r>
          </w:p>
          <w:p w:rsidR="00162E9A" w:rsidRDefault="00387728" w:rsidP="00387728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 w:rsidRPr="00387728">
              <w:rPr>
                <w:rFonts w:ascii="Times New Roman" w:hAnsi="Times New Roman"/>
                <w:iCs/>
                <w:sz w:val="24"/>
                <w:szCs w:val="24"/>
              </w:rPr>
              <w:t xml:space="preserve">Draw 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logic</w:t>
            </w:r>
            <w:r w:rsidRPr="00387728">
              <w:rPr>
                <w:rFonts w:ascii="Times New Roman" w:hAnsi="Times New Roman"/>
                <w:iCs/>
                <w:sz w:val="24"/>
                <w:szCs w:val="24"/>
              </w:rPr>
              <w:t xml:space="preserve"> diagram and note down observations in observation table.</w:t>
            </w:r>
          </w:p>
          <w:p w:rsidR="00B012F8" w:rsidRDefault="00B012F8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B012F8" w:rsidRDefault="00B012F8" w:rsidP="00B012F8">
            <w:pPr>
              <w:pStyle w:val="ListParagraph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Minimize and Implement three variable logic function</w:t>
            </w:r>
          </w:p>
          <w:p w:rsidR="00B012F8" w:rsidRPr="00B012F8" w:rsidRDefault="00B012F8" w:rsidP="00B012F8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f (A,B,C) =  </w:t>
            </w:r>
            <w:proofErr w:type="spellStart"/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Σ</w:t>
            </w:r>
            <w:r w:rsidR="009576D3">
              <w:rPr>
                <w:rFonts w:ascii="Times New Roman" w:hAnsi="Times New Roman"/>
                <w:iCs/>
                <w:sz w:val="24"/>
                <w:szCs w:val="24"/>
              </w:rPr>
              <w:t>m</w:t>
            </w:r>
            <w:proofErr w:type="spellEnd"/>
            <w:r w:rsidR="009576D3">
              <w:rPr>
                <w:rFonts w:ascii="Times New Roman" w:hAnsi="Times New Roman"/>
                <w:iCs/>
                <w:sz w:val="24"/>
                <w:szCs w:val="24"/>
              </w:rPr>
              <w:t xml:space="preserve"> (0,2,5) + d(2)     OR  any Three variable SOP of your choice</w:t>
            </w:r>
          </w:p>
          <w:p w:rsidR="00B012F8" w:rsidRDefault="00B012F8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B012F8" w:rsidRDefault="009576D3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       Simplification Steps: </w:t>
            </w:r>
          </w:p>
          <w:p w:rsidR="009576D3" w:rsidRDefault="009576D3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9576D3" w:rsidRDefault="009576D3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9576D3" w:rsidRDefault="009576D3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9576D3" w:rsidRDefault="009576D3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9576D3" w:rsidRDefault="009576D3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9576D3" w:rsidRDefault="009576D3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9576D3" w:rsidRDefault="009576D3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9576D3" w:rsidRDefault="009576D3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9576D3" w:rsidRDefault="009576D3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9576D3" w:rsidRDefault="009576D3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9576D3" w:rsidRDefault="009576D3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9576D3" w:rsidRDefault="009576D3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9576D3" w:rsidRDefault="009576D3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9576D3" w:rsidRDefault="009576D3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9576D3" w:rsidRDefault="009576D3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9576D3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lastRenderedPageBreak/>
              <w:t xml:space="preserve">           </w:t>
            </w:r>
          </w:p>
          <w:p w:rsidR="00C41B68" w:rsidRDefault="00C41B68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51641" w:rsidRDefault="00A51641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51641" w:rsidRDefault="00A51641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51641" w:rsidRDefault="00A51641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B3E69" w:rsidRDefault="00AB3E69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9576D3" w:rsidRPr="00A31145" w:rsidRDefault="009576D3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A3114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Logic Diagram after Minimization: </w:t>
            </w:r>
          </w:p>
          <w:p w:rsidR="009576D3" w:rsidRDefault="009576D3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noProof/>
                <w:sz w:val="24"/>
                <w:szCs w:val="24"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477520</wp:posOffset>
                      </wp:positionH>
                      <wp:positionV relativeFrom="paragraph">
                        <wp:posOffset>60850</wp:posOffset>
                      </wp:positionV>
                      <wp:extent cx="5239606" cy="1852653"/>
                      <wp:effectExtent l="0" t="0" r="18415" b="14605"/>
                      <wp:wrapNone/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39606" cy="1852653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9" o:spid="_x0000_s1026" style="position:absolute;margin-left:37.6pt;margin-top:4.8pt;width:412.55pt;height:145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" filled="f" strokecolor="black [3213]" strokeweight="1pt"/>
                  </w:pict>
                </mc:Fallback>
              </mc:AlternateConten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  </w:t>
            </w:r>
          </w:p>
          <w:p w:rsidR="009576D3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</w:t>
            </w: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   </w:t>
            </w:r>
            <w:r w:rsidRPr="00A3114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Truth Table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:</w:t>
            </w: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A31145" w:rsidRPr="00A31145" w:rsidRDefault="00A31145" w:rsidP="00A31145">
            <w:pPr>
              <w:rPr>
                <w:rFonts w:ascii="Times New Roman" w:hAnsi="Times New Roman"/>
                <w:sz w:val="24"/>
                <w:szCs w:val="24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269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79"/>
              <w:gridCol w:w="2458"/>
              <w:gridCol w:w="2459"/>
              <w:gridCol w:w="1263"/>
            </w:tblGrid>
            <w:tr w:rsidR="00A31145" w:rsidTr="00A31145">
              <w:tc>
                <w:tcPr>
                  <w:tcW w:w="7096" w:type="dxa"/>
                  <w:gridSpan w:val="3"/>
                </w:tcPr>
                <w:p w:rsidR="00A31145" w:rsidRDefault="00A31145" w:rsidP="00A3114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Inputs</w:t>
                  </w:r>
                </w:p>
              </w:tc>
              <w:tc>
                <w:tcPr>
                  <w:tcW w:w="1263" w:type="dxa"/>
                </w:tcPr>
                <w:p w:rsidR="00A31145" w:rsidRDefault="00A31145" w:rsidP="00A3114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Output</w:t>
                  </w:r>
                </w:p>
              </w:tc>
            </w:tr>
            <w:tr w:rsidR="00A31145" w:rsidTr="00A31145">
              <w:tc>
                <w:tcPr>
                  <w:tcW w:w="2179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2458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2459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1263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Y</w:t>
                  </w:r>
                </w:p>
              </w:tc>
            </w:tr>
            <w:tr w:rsidR="00A31145" w:rsidTr="00A31145">
              <w:tc>
                <w:tcPr>
                  <w:tcW w:w="2179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458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459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63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A31145" w:rsidTr="00A31145">
              <w:tc>
                <w:tcPr>
                  <w:tcW w:w="2179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458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459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63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A31145" w:rsidTr="00A31145">
              <w:tc>
                <w:tcPr>
                  <w:tcW w:w="2179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458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459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63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A31145" w:rsidTr="00A31145">
              <w:tc>
                <w:tcPr>
                  <w:tcW w:w="2179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458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459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63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A31145" w:rsidTr="00A31145">
              <w:tc>
                <w:tcPr>
                  <w:tcW w:w="2179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458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459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63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A31145" w:rsidTr="00A31145">
              <w:tc>
                <w:tcPr>
                  <w:tcW w:w="2179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458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459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63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A31145" w:rsidTr="00A31145">
              <w:tc>
                <w:tcPr>
                  <w:tcW w:w="2179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458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459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63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A31145" w:rsidTr="00A31145">
              <w:tc>
                <w:tcPr>
                  <w:tcW w:w="2179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458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459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63" w:type="dxa"/>
                </w:tcPr>
                <w:p w:rsidR="00A31145" w:rsidRDefault="00A31145" w:rsidP="00A31145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</w:tbl>
          <w:p w:rsidR="00A31145" w:rsidRPr="00A31145" w:rsidRDefault="00A31145" w:rsidP="00A31145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A31145" w:rsidRPr="00A31145" w:rsidRDefault="00A31145" w:rsidP="00A31145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A31145" w:rsidRPr="00A31145" w:rsidRDefault="00A31145" w:rsidP="00A31145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A31145" w:rsidRPr="00A31145" w:rsidRDefault="00A31145" w:rsidP="00A31145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A31145" w:rsidRDefault="00A31145" w:rsidP="00A31145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A31145" w:rsidRPr="00A31145" w:rsidRDefault="00A31145" w:rsidP="00A31145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A31145" w:rsidRPr="00A31145" w:rsidRDefault="00A31145" w:rsidP="00A31145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A31145" w:rsidRDefault="00A31145" w:rsidP="00A31145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A31145" w:rsidRPr="00A31145" w:rsidRDefault="00A31145" w:rsidP="00A31145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A31145" w:rsidRDefault="00A31145" w:rsidP="00A31145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A31145" w:rsidRDefault="00A31145" w:rsidP="00A31145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A31145" w:rsidRDefault="00A31145" w:rsidP="00A31145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A31145" w:rsidRPr="00A31145" w:rsidRDefault="00A31145" w:rsidP="00A31145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9576D3" w:rsidRDefault="009576D3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51641" w:rsidRDefault="00A51641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9576D3" w:rsidRDefault="009576D3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A31145">
            <w:pPr>
              <w:pStyle w:val="ListParagraph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Minimize and Implement three variable logic function</w:t>
            </w:r>
            <w:r w:rsidR="003C1C90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</w:p>
          <w:p w:rsidR="00A31145" w:rsidRPr="00B012F8" w:rsidRDefault="00A31145" w:rsidP="00A31145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Y = 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(</w:t>
            </w:r>
            <w:r w:rsidR="00C41B68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r w:rsidR="00C41B68" w:rsidRPr="00C41B68">
              <w:rPr>
                <w:rStyle w:val="Strong"/>
                <w:b w:val="0"/>
              </w:rPr>
              <w:t>B̅</w:t>
            </w:r>
            <w:r w:rsidR="00C41B68">
              <w:rPr>
                <w:rFonts w:ascii="Times New Roman" w:hAnsi="Times New Roman"/>
                <w:iCs/>
                <w:sz w:val="24"/>
                <w:szCs w:val="24"/>
              </w:rPr>
              <w:t xml:space="preserve"> +C) (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A + </w:t>
            </w:r>
            <w:r w:rsidR="00C41B68">
              <w:t>D̅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</w:t>
            </w:r>
            <w:r w:rsidR="00C41B68">
              <w:rPr>
                <w:rFonts w:ascii="Times New Roman" w:hAnsi="Times New Roman"/>
                <w:iCs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OR  any Three variable 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POS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of your choice</w:t>
            </w:r>
          </w:p>
          <w:p w:rsidR="00A31145" w:rsidRDefault="00A31145" w:rsidP="00A311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A31145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C41B68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 </w:t>
            </w:r>
          </w:p>
          <w:p w:rsidR="00C41B68" w:rsidRPr="00C41B68" w:rsidRDefault="00A31145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C41B68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  <w:r w:rsidR="00AB3E69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</w:t>
            </w:r>
            <w:r w:rsidRPr="00C41B68">
              <w:rPr>
                <w:rFonts w:ascii="Times New Roman" w:hAnsi="Times New Roman"/>
                <w:b/>
                <w:iCs/>
                <w:sz w:val="24"/>
                <w:szCs w:val="24"/>
              </w:rPr>
              <w:t>Simplification Steps</w:t>
            </w:r>
            <w:r w:rsidR="00C41B68" w:rsidRPr="00C41B68">
              <w:rPr>
                <w:rFonts w:ascii="Times New Roman" w:hAnsi="Times New Roman"/>
                <w:b/>
                <w:iCs/>
                <w:sz w:val="24"/>
                <w:szCs w:val="24"/>
              </w:rPr>
              <w:t>:</w:t>
            </w:r>
          </w:p>
          <w:p w:rsidR="00C41B68" w:rsidRP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Pr="00A31145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r w:rsidR="00AB3E69">
              <w:rPr>
                <w:rFonts w:ascii="Times New Roman" w:hAnsi="Times New Roman"/>
                <w:iCs/>
                <w:sz w:val="24"/>
                <w:szCs w:val="24"/>
              </w:rPr>
              <w:t xml:space="preserve">      </w:t>
            </w:r>
            <w:r w:rsidRPr="00A3114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Logic Diagram after Minimization: </w:t>
            </w: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noProof/>
                <w:sz w:val="24"/>
                <w:szCs w:val="24"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05A8D82" wp14:editId="1CF37079">
                      <wp:simplePos x="0" y="0"/>
                      <wp:positionH relativeFrom="column">
                        <wp:posOffset>477520</wp:posOffset>
                      </wp:positionH>
                      <wp:positionV relativeFrom="paragraph">
                        <wp:posOffset>52871</wp:posOffset>
                      </wp:positionV>
                      <wp:extent cx="5239606" cy="1884459"/>
                      <wp:effectExtent l="0" t="0" r="18415" b="20955"/>
                      <wp:wrapNone/>
                      <wp:docPr id="40" name="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39606" cy="1884459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0" o:spid="_x0000_s1026" style="position:absolute;margin-left:37.6pt;margin-top:4.15pt;width:412.55pt;height:14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" filled="f" strokecolor="black [3213]" strokeweight="1pt"/>
                  </w:pict>
                </mc:Fallback>
              </mc:AlternateConten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  </w:t>
            </w: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</w:t>
            </w: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  </w:t>
            </w:r>
            <w:r w:rsidRPr="00A3114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Truth Table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:</w:t>
            </w:r>
          </w:p>
          <w:p w:rsidR="00C41B68" w:rsidRDefault="00C41B68" w:rsidP="00C41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C41B68" w:rsidRPr="00A31145" w:rsidRDefault="00C41B68" w:rsidP="00C41B68">
            <w:pPr>
              <w:rPr>
                <w:rFonts w:ascii="Times New Roman" w:hAnsi="Times New Roman"/>
                <w:sz w:val="24"/>
                <w:szCs w:val="24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269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80"/>
              <w:gridCol w:w="2126"/>
              <w:gridCol w:w="2126"/>
              <w:gridCol w:w="1706"/>
              <w:gridCol w:w="1263"/>
            </w:tblGrid>
            <w:tr w:rsidR="00A51641" w:rsidTr="00A51641">
              <w:tc>
                <w:tcPr>
                  <w:tcW w:w="7938" w:type="dxa"/>
                  <w:gridSpan w:val="4"/>
                </w:tcPr>
                <w:p w:rsidR="00A51641" w:rsidRPr="00A51641" w:rsidRDefault="00A51641" w:rsidP="00522308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 w:rsidRPr="00A51641"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Inputs</w:t>
                  </w:r>
                </w:p>
              </w:tc>
              <w:tc>
                <w:tcPr>
                  <w:tcW w:w="1263" w:type="dxa"/>
                </w:tcPr>
                <w:p w:rsidR="00A51641" w:rsidRPr="00A51641" w:rsidRDefault="00A51641" w:rsidP="00522308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 w:rsidRPr="00A51641"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Output</w:t>
                  </w:r>
                </w:p>
              </w:tc>
            </w:tr>
            <w:tr w:rsidR="00A51641" w:rsidTr="00A51641">
              <w:tc>
                <w:tcPr>
                  <w:tcW w:w="1980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170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D</w:t>
                  </w:r>
                </w:p>
              </w:tc>
              <w:tc>
                <w:tcPr>
                  <w:tcW w:w="1263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Y</w:t>
                  </w:r>
                </w:p>
              </w:tc>
            </w:tr>
            <w:tr w:rsidR="00A51641" w:rsidTr="00A51641">
              <w:tc>
                <w:tcPr>
                  <w:tcW w:w="1980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0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63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A51641" w:rsidTr="00A51641">
              <w:tc>
                <w:tcPr>
                  <w:tcW w:w="1980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63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A51641" w:rsidTr="00A51641">
              <w:tc>
                <w:tcPr>
                  <w:tcW w:w="1980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63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A51641" w:rsidTr="00A51641">
              <w:tc>
                <w:tcPr>
                  <w:tcW w:w="1980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63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A51641" w:rsidTr="00A51641">
              <w:tc>
                <w:tcPr>
                  <w:tcW w:w="1980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63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A51641" w:rsidTr="00A51641">
              <w:tc>
                <w:tcPr>
                  <w:tcW w:w="1980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63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A51641" w:rsidTr="00A51641">
              <w:tc>
                <w:tcPr>
                  <w:tcW w:w="1980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63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A51641" w:rsidTr="00A51641">
              <w:tc>
                <w:tcPr>
                  <w:tcW w:w="1980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63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A51641" w:rsidTr="00A51641">
              <w:tc>
                <w:tcPr>
                  <w:tcW w:w="1980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63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A51641" w:rsidTr="00A51641">
              <w:tc>
                <w:tcPr>
                  <w:tcW w:w="1980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63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A51641" w:rsidTr="00A51641">
              <w:tc>
                <w:tcPr>
                  <w:tcW w:w="1980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63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A51641" w:rsidTr="00A51641">
              <w:tc>
                <w:tcPr>
                  <w:tcW w:w="1980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63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A51641" w:rsidTr="00A51641">
              <w:tc>
                <w:tcPr>
                  <w:tcW w:w="1980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63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A51641" w:rsidTr="00A51641">
              <w:tc>
                <w:tcPr>
                  <w:tcW w:w="1980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63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A51641" w:rsidTr="00A51641">
              <w:tc>
                <w:tcPr>
                  <w:tcW w:w="1980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63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A51641" w:rsidTr="00A51641">
              <w:tc>
                <w:tcPr>
                  <w:tcW w:w="1980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12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706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63" w:type="dxa"/>
                </w:tcPr>
                <w:p w:rsidR="00A51641" w:rsidRDefault="00A5164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</w:tbl>
          <w:p w:rsidR="009576D3" w:rsidRPr="00B012F8" w:rsidRDefault="009576D3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8222C" w:rsidRPr="0038222C" w:rsidRDefault="0038222C" w:rsidP="00C45E4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25683" w:rsidTr="00272288">
        <w:trPr>
          <w:trHeight w:val="1504"/>
        </w:trPr>
        <w:tc>
          <w:tcPr>
            <w:tcW w:w="10065" w:type="dxa"/>
          </w:tcPr>
          <w:p w:rsidR="00B25683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lastRenderedPageBreak/>
              <w:t xml:space="preserve">   </w:t>
            </w:r>
            <w:r w:rsidR="00272288" w:rsidRPr="00272288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Post Lab Questions: </w:t>
            </w:r>
          </w:p>
          <w:p w:rsidR="00AB3E69" w:rsidRPr="00272288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AB3E69" w:rsidRDefault="00AB3E69" w:rsidP="00AB3E69">
            <w:pPr>
              <w:pStyle w:val="ListParagraph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Minimize the following expression using K-map. </w:t>
            </w:r>
          </w:p>
          <w:p w:rsidR="000218DB" w:rsidRPr="00AB3E69" w:rsidRDefault="00AB3E69" w:rsidP="00AB3E6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f (A,B,C,D) =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Π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M(2,7,8,9.10.12)</w:t>
            </w: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P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272288" w:rsidRDefault="00272288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272288" w:rsidRDefault="00272288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272288" w:rsidRDefault="00272288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726E40" w:rsidRDefault="00726E40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726E40" w:rsidRDefault="00726E40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726E40" w:rsidRDefault="00726E40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B3E69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B3E69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B3E69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B3E69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6358F4" w:rsidRDefault="006358F4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B3E69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B3E69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B3E69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B3E69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B3E69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6358F4" w:rsidRDefault="006358F4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272288" w:rsidRDefault="00272288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272288" w:rsidTr="00ED0B9F">
        <w:tc>
          <w:tcPr>
            <w:tcW w:w="10065" w:type="dxa"/>
          </w:tcPr>
          <w:p w:rsidR="00272288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lastRenderedPageBreak/>
              <w:t xml:space="preserve">Conclusion: </w:t>
            </w:r>
          </w:p>
          <w:p w:rsidR="00610C52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AB3E69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AB3E69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AB3E69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610C52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610C52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610C52" w:rsidRPr="00272288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</w:tr>
    </w:tbl>
    <w:p w:rsidR="007A6767" w:rsidRDefault="007A6767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7"/>
        <w:tblW w:w="4819" w:type="dxa"/>
        <w:tblInd w:w="5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9"/>
      </w:tblGrid>
      <w:tr w:rsidR="00E42FCC" w:rsidTr="00ED0B9F">
        <w:tc>
          <w:tcPr>
            <w:tcW w:w="4819" w:type="dxa"/>
          </w:tcPr>
          <w:p w:rsidR="00E42FCC" w:rsidRDefault="00E42FC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:rsidR="00E42FCC" w:rsidRDefault="00E42FC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Signature of faculty in-charge with Date:</w:t>
            </w:r>
          </w:p>
        </w:tc>
      </w:tr>
    </w:tbl>
    <w:p w:rsidR="00E42FCC" w:rsidRDefault="00E42FCC">
      <w:bookmarkStart w:id="1" w:name="_heading=h.gjdgxs" w:colFirst="0" w:colLast="0"/>
      <w:bookmarkEnd w:id="1"/>
    </w:p>
    <w:sectPr w:rsidR="00E42FCC" w:rsidSect="00C30C4F">
      <w:headerReference w:type="default" r:id="rId9"/>
      <w:footerReference w:type="default" r:id="rId10"/>
      <w:pgSz w:w="12240" w:h="15840"/>
      <w:pgMar w:top="1530" w:right="90" w:bottom="1276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6D78" w:rsidRDefault="00556D78">
      <w:pPr>
        <w:spacing w:after="0" w:line="240" w:lineRule="auto"/>
      </w:pPr>
      <w:r>
        <w:separator/>
      </w:r>
    </w:p>
  </w:endnote>
  <w:endnote w:type="continuationSeparator" w:id="0">
    <w:p w:rsidR="00556D78" w:rsidRDefault="00556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2FCC" w:rsidRDefault="00E42FCC"/>
  <w:tbl>
    <w:tblPr>
      <w:tblStyle w:val="a9"/>
      <w:tblW w:w="11515" w:type="dxa"/>
      <w:tblInd w:w="-74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001"/>
      <w:gridCol w:w="4045"/>
      <w:gridCol w:w="3469"/>
    </w:tblGrid>
    <w:tr w:rsidR="00E42FCC" w:rsidTr="009E067D">
      <w:trPr>
        <w:trHeight w:val="371"/>
      </w:trPr>
      <w:tc>
        <w:tcPr>
          <w:tcW w:w="4001" w:type="dxa"/>
        </w:tcPr>
        <w:p w:rsidR="00E42FCC" w:rsidRDefault="00521827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DLD</w:t>
          </w:r>
          <w:r w:rsidR="00441B81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L</w:t>
          </w:r>
        </w:p>
      </w:tc>
      <w:tc>
        <w:tcPr>
          <w:tcW w:w="4045" w:type="dxa"/>
        </w:tcPr>
        <w:p w:rsidR="00E42FCC" w:rsidRDefault="008E4EB6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Semester: </w:t>
          </w:r>
          <w:r w:rsidR="00521827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I</w:t>
          </w:r>
          <w:r w:rsidR="00970B79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I</w:t>
          </w:r>
        </w:p>
      </w:tc>
      <w:tc>
        <w:tcPr>
          <w:tcW w:w="3469" w:type="dxa"/>
        </w:tcPr>
        <w:p w:rsidR="00E42FCC" w:rsidRDefault="007B7DC4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2025-26</w:t>
          </w:r>
        </w:p>
      </w:tc>
    </w:tr>
    <w:tr w:rsidR="00E42FCC" w:rsidTr="009E067D">
      <w:trPr>
        <w:trHeight w:val="180"/>
      </w:trPr>
      <w:tc>
        <w:tcPr>
          <w:tcW w:w="4001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4045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469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1310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</w:tbl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6D78" w:rsidRDefault="00556D78">
      <w:pPr>
        <w:spacing w:after="0" w:line="240" w:lineRule="auto"/>
      </w:pPr>
      <w:r>
        <w:separator/>
      </w:r>
    </w:p>
  </w:footnote>
  <w:footnote w:type="continuationSeparator" w:id="0">
    <w:p w:rsidR="00556D78" w:rsidRDefault="00556D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8"/>
      <w:tblW w:w="11925" w:type="dxa"/>
      <w:tblInd w:w="-139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E42FCC">
      <w:trPr>
        <w:trHeight w:val="907"/>
      </w:trPr>
      <w:tc>
        <w:tcPr>
          <w:tcW w:w="3572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2" w:name="_heading=h.30j0zll" w:colFirst="0" w:colLast="0"/>
          <w:bookmarkEnd w:id="2"/>
        </w:p>
      </w:tc>
      <w:tc>
        <w:tcPr>
          <w:tcW w:w="6154" w:type="dxa"/>
          <w:vAlign w:val="center"/>
        </w:tcPr>
        <w:p w:rsidR="00E42FCC" w:rsidRDefault="008E4EB6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 w:rsidR="007B7DC4"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School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 of Engineering, Mumbai-77</w:t>
          </w:r>
        </w:p>
        <w:p w:rsidR="00E42FCC" w:rsidRDefault="00E42FCC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  <w:p w:rsidR="00E42FCC" w:rsidRDefault="008E4EB6" w:rsidP="003C4264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 xml:space="preserve">Department of </w:t>
          </w:r>
          <w:r w:rsidR="003C4264"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Sciences and Humanities</w:t>
          </w:r>
        </w:p>
      </w:tc>
      <w:tc>
        <w:tcPr>
          <w:tcW w:w="2199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</w:p>
      </w:tc>
    </w:tr>
  </w:tbl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01CA4"/>
    <w:multiLevelType w:val="multilevel"/>
    <w:tmpl w:val="FAD4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DE7B4B"/>
    <w:multiLevelType w:val="hybridMultilevel"/>
    <w:tmpl w:val="F878D3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B23D84"/>
    <w:multiLevelType w:val="hybridMultilevel"/>
    <w:tmpl w:val="CF1A9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E35D1C"/>
    <w:multiLevelType w:val="multilevel"/>
    <w:tmpl w:val="AAD8A3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0373E2D"/>
    <w:multiLevelType w:val="multilevel"/>
    <w:tmpl w:val="1518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E1326E"/>
    <w:multiLevelType w:val="multilevel"/>
    <w:tmpl w:val="AC18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B20E3F"/>
    <w:multiLevelType w:val="multilevel"/>
    <w:tmpl w:val="5EF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0A3ED3"/>
    <w:multiLevelType w:val="multilevel"/>
    <w:tmpl w:val="160A3ED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CF1F02"/>
    <w:multiLevelType w:val="multilevel"/>
    <w:tmpl w:val="9154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ED1C97"/>
    <w:multiLevelType w:val="hybridMultilevel"/>
    <w:tmpl w:val="B87E3544"/>
    <w:lvl w:ilvl="0" w:tplc="509252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49346E"/>
    <w:multiLevelType w:val="hybridMultilevel"/>
    <w:tmpl w:val="F57C4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F71441"/>
    <w:multiLevelType w:val="hybridMultilevel"/>
    <w:tmpl w:val="71F08F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1B5147"/>
    <w:multiLevelType w:val="multilevel"/>
    <w:tmpl w:val="B5EA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4D68A0"/>
    <w:multiLevelType w:val="hybridMultilevel"/>
    <w:tmpl w:val="E810729A"/>
    <w:lvl w:ilvl="0" w:tplc="DD5A6EE6">
      <w:start w:val="1"/>
      <w:numFmt w:val="decimal"/>
      <w:lvlText w:val="%1."/>
      <w:lvlJc w:val="left"/>
      <w:pPr>
        <w:ind w:left="720" w:hanging="360"/>
      </w:pPr>
      <w:rPr>
        <w:rFonts w:eastAsia="Calibri" w:cs="Calibr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BE4E8B"/>
    <w:multiLevelType w:val="hybridMultilevel"/>
    <w:tmpl w:val="4EB27B26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75A5068"/>
    <w:multiLevelType w:val="hybridMultilevel"/>
    <w:tmpl w:val="382C3968"/>
    <w:lvl w:ilvl="0" w:tplc="32ECF89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">
    <w:nsid w:val="2EA65768"/>
    <w:multiLevelType w:val="hybridMultilevel"/>
    <w:tmpl w:val="63E6D06C"/>
    <w:lvl w:ilvl="0" w:tplc="509252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0B71481"/>
    <w:multiLevelType w:val="hybridMultilevel"/>
    <w:tmpl w:val="297E3F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453101E"/>
    <w:multiLevelType w:val="multilevel"/>
    <w:tmpl w:val="22A8CE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A156BF7"/>
    <w:multiLevelType w:val="hybridMultilevel"/>
    <w:tmpl w:val="7C008D58"/>
    <w:lvl w:ilvl="0" w:tplc="40090001">
      <w:start w:val="1"/>
      <w:numFmt w:val="bullet"/>
      <w:lvlText w:val=""/>
      <w:lvlJc w:val="left"/>
      <w:pPr>
        <w:ind w:left="15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4" w:hanging="360"/>
      </w:pPr>
      <w:rPr>
        <w:rFonts w:ascii="Wingdings" w:hAnsi="Wingdings" w:hint="default"/>
      </w:rPr>
    </w:lvl>
  </w:abstractNum>
  <w:abstractNum w:abstractNumId="20">
    <w:nsid w:val="3A185F0E"/>
    <w:multiLevelType w:val="hybridMultilevel"/>
    <w:tmpl w:val="96EED80C"/>
    <w:lvl w:ilvl="0" w:tplc="E9F2A594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C402964"/>
    <w:multiLevelType w:val="multilevel"/>
    <w:tmpl w:val="5BD0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DE77571"/>
    <w:multiLevelType w:val="hybridMultilevel"/>
    <w:tmpl w:val="CE067A04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4361309"/>
    <w:multiLevelType w:val="hybridMultilevel"/>
    <w:tmpl w:val="EDFEC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CB3914"/>
    <w:multiLevelType w:val="hybridMultilevel"/>
    <w:tmpl w:val="7CB22556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1532E73"/>
    <w:multiLevelType w:val="hybridMultilevel"/>
    <w:tmpl w:val="805E3B2A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68F6479"/>
    <w:multiLevelType w:val="multilevel"/>
    <w:tmpl w:val="67CE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5705538"/>
    <w:multiLevelType w:val="hybridMultilevel"/>
    <w:tmpl w:val="1A164428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7963295"/>
    <w:multiLevelType w:val="hybridMultilevel"/>
    <w:tmpl w:val="E2B26616"/>
    <w:lvl w:ilvl="0" w:tplc="EFEA884A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9">
    <w:nsid w:val="742B6503"/>
    <w:multiLevelType w:val="multilevel"/>
    <w:tmpl w:val="D9CC02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9"/>
  </w:num>
  <w:num w:numId="2">
    <w:abstractNumId w:val="3"/>
  </w:num>
  <w:num w:numId="3">
    <w:abstractNumId w:val="18"/>
  </w:num>
  <w:num w:numId="4">
    <w:abstractNumId w:val="28"/>
  </w:num>
  <w:num w:numId="5">
    <w:abstractNumId w:val="20"/>
  </w:num>
  <w:num w:numId="6">
    <w:abstractNumId w:val="4"/>
  </w:num>
  <w:num w:numId="7">
    <w:abstractNumId w:val="21"/>
  </w:num>
  <w:num w:numId="8">
    <w:abstractNumId w:val="0"/>
  </w:num>
  <w:num w:numId="9">
    <w:abstractNumId w:val="2"/>
  </w:num>
  <w:num w:numId="10">
    <w:abstractNumId w:val="26"/>
  </w:num>
  <w:num w:numId="11">
    <w:abstractNumId w:val="12"/>
  </w:num>
  <w:num w:numId="12">
    <w:abstractNumId w:val="5"/>
  </w:num>
  <w:num w:numId="13">
    <w:abstractNumId w:val="6"/>
  </w:num>
  <w:num w:numId="14">
    <w:abstractNumId w:val="8"/>
  </w:num>
  <w:num w:numId="15">
    <w:abstractNumId w:val="7"/>
  </w:num>
  <w:num w:numId="16">
    <w:abstractNumId w:val="27"/>
  </w:num>
  <w:num w:numId="17">
    <w:abstractNumId w:val="14"/>
  </w:num>
  <w:num w:numId="18">
    <w:abstractNumId w:val="22"/>
  </w:num>
  <w:num w:numId="19">
    <w:abstractNumId w:val="25"/>
  </w:num>
  <w:num w:numId="20">
    <w:abstractNumId w:val="24"/>
  </w:num>
  <w:num w:numId="21">
    <w:abstractNumId w:val="17"/>
  </w:num>
  <w:num w:numId="22">
    <w:abstractNumId w:val="19"/>
  </w:num>
  <w:num w:numId="23">
    <w:abstractNumId w:val="13"/>
  </w:num>
  <w:num w:numId="24">
    <w:abstractNumId w:val="15"/>
  </w:num>
  <w:num w:numId="25">
    <w:abstractNumId w:val="23"/>
  </w:num>
  <w:num w:numId="26">
    <w:abstractNumId w:val="11"/>
  </w:num>
  <w:num w:numId="27">
    <w:abstractNumId w:val="10"/>
  </w:num>
  <w:num w:numId="28">
    <w:abstractNumId w:val="16"/>
  </w:num>
  <w:num w:numId="29">
    <w:abstractNumId w:val="9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FCC"/>
    <w:rsid w:val="000218DB"/>
    <w:rsid w:val="00054AA8"/>
    <w:rsid w:val="00057C3E"/>
    <w:rsid w:val="00083C99"/>
    <w:rsid w:val="000A0381"/>
    <w:rsid w:val="000B319A"/>
    <w:rsid w:val="000B7377"/>
    <w:rsid w:val="001119C3"/>
    <w:rsid w:val="0015517F"/>
    <w:rsid w:val="0015601C"/>
    <w:rsid w:val="0015769A"/>
    <w:rsid w:val="00162E9A"/>
    <w:rsid w:val="001A78EF"/>
    <w:rsid w:val="001B25FE"/>
    <w:rsid w:val="00210B86"/>
    <w:rsid w:val="00235593"/>
    <w:rsid w:val="002411C8"/>
    <w:rsid w:val="00272288"/>
    <w:rsid w:val="00284FE3"/>
    <w:rsid w:val="002D2309"/>
    <w:rsid w:val="002F5097"/>
    <w:rsid w:val="00324B3B"/>
    <w:rsid w:val="00345002"/>
    <w:rsid w:val="0036370B"/>
    <w:rsid w:val="0038222C"/>
    <w:rsid w:val="00387728"/>
    <w:rsid w:val="003A0660"/>
    <w:rsid w:val="003C1C90"/>
    <w:rsid w:val="003C4264"/>
    <w:rsid w:val="003D53A2"/>
    <w:rsid w:val="003D5F8F"/>
    <w:rsid w:val="00423EC0"/>
    <w:rsid w:val="00431B87"/>
    <w:rsid w:val="00441B81"/>
    <w:rsid w:val="00445644"/>
    <w:rsid w:val="00462816"/>
    <w:rsid w:val="00497EDE"/>
    <w:rsid w:val="004A678B"/>
    <w:rsid w:val="004C63EF"/>
    <w:rsid w:val="004E6BDD"/>
    <w:rsid w:val="00507E26"/>
    <w:rsid w:val="00513E7F"/>
    <w:rsid w:val="00521827"/>
    <w:rsid w:val="0052573C"/>
    <w:rsid w:val="00553F09"/>
    <w:rsid w:val="00556D78"/>
    <w:rsid w:val="005979E5"/>
    <w:rsid w:val="005C5EB8"/>
    <w:rsid w:val="005E65A2"/>
    <w:rsid w:val="006026F3"/>
    <w:rsid w:val="00605BDA"/>
    <w:rsid w:val="00610C52"/>
    <w:rsid w:val="00612840"/>
    <w:rsid w:val="0062144A"/>
    <w:rsid w:val="006358F4"/>
    <w:rsid w:val="00681633"/>
    <w:rsid w:val="00681917"/>
    <w:rsid w:val="006B3373"/>
    <w:rsid w:val="006C1F68"/>
    <w:rsid w:val="006C4EF7"/>
    <w:rsid w:val="006F3ED8"/>
    <w:rsid w:val="007258C5"/>
    <w:rsid w:val="00726E40"/>
    <w:rsid w:val="0073185E"/>
    <w:rsid w:val="00783BFE"/>
    <w:rsid w:val="007A4AC1"/>
    <w:rsid w:val="007A6767"/>
    <w:rsid w:val="007B7DC4"/>
    <w:rsid w:val="007C32DB"/>
    <w:rsid w:val="007E592D"/>
    <w:rsid w:val="007F31E8"/>
    <w:rsid w:val="00824192"/>
    <w:rsid w:val="00873DA0"/>
    <w:rsid w:val="008752BC"/>
    <w:rsid w:val="00893AAE"/>
    <w:rsid w:val="008A5422"/>
    <w:rsid w:val="008E4EB6"/>
    <w:rsid w:val="008E51A1"/>
    <w:rsid w:val="008E5567"/>
    <w:rsid w:val="00914188"/>
    <w:rsid w:val="00922C38"/>
    <w:rsid w:val="0093189C"/>
    <w:rsid w:val="00952825"/>
    <w:rsid w:val="009576D3"/>
    <w:rsid w:val="00964A88"/>
    <w:rsid w:val="009679F3"/>
    <w:rsid w:val="00970B79"/>
    <w:rsid w:val="00976B88"/>
    <w:rsid w:val="009868EA"/>
    <w:rsid w:val="00994C91"/>
    <w:rsid w:val="009B3AC9"/>
    <w:rsid w:val="009C75DF"/>
    <w:rsid w:val="009D2CE5"/>
    <w:rsid w:val="009E067D"/>
    <w:rsid w:val="009F3DC7"/>
    <w:rsid w:val="00A14A7F"/>
    <w:rsid w:val="00A24504"/>
    <w:rsid w:val="00A31145"/>
    <w:rsid w:val="00A47756"/>
    <w:rsid w:val="00A51641"/>
    <w:rsid w:val="00A71356"/>
    <w:rsid w:val="00A72542"/>
    <w:rsid w:val="00AB3E69"/>
    <w:rsid w:val="00AB4B80"/>
    <w:rsid w:val="00AD14AF"/>
    <w:rsid w:val="00AD249C"/>
    <w:rsid w:val="00AE506C"/>
    <w:rsid w:val="00B012F8"/>
    <w:rsid w:val="00B1747B"/>
    <w:rsid w:val="00B25683"/>
    <w:rsid w:val="00B77586"/>
    <w:rsid w:val="00B86EC8"/>
    <w:rsid w:val="00B90C94"/>
    <w:rsid w:val="00B9232E"/>
    <w:rsid w:val="00B96CB0"/>
    <w:rsid w:val="00BC0FB6"/>
    <w:rsid w:val="00BC1E77"/>
    <w:rsid w:val="00BC7802"/>
    <w:rsid w:val="00C30C4F"/>
    <w:rsid w:val="00C41B68"/>
    <w:rsid w:val="00C4205E"/>
    <w:rsid w:val="00C45E4C"/>
    <w:rsid w:val="00CA7696"/>
    <w:rsid w:val="00CD07C6"/>
    <w:rsid w:val="00D01847"/>
    <w:rsid w:val="00D50DAE"/>
    <w:rsid w:val="00D517C6"/>
    <w:rsid w:val="00D52781"/>
    <w:rsid w:val="00D60877"/>
    <w:rsid w:val="00D72F3A"/>
    <w:rsid w:val="00D84F3E"/>
    <w:rsid w:val="00D87EE4"/>
    <w:rsid w:val="00DA6D9F"/>
    <w:rsid w:val="00DE5CFB"/>
    <w:rsid w:val="00E06F4F"/>
    <w:rsid w:val="00E42FCC"/>
    <w:rsid w:val="00E80FE7"/>
    <w:rsid w:val="00EB791C"/>
    <w:rsid w:val="00ED0B9F"/>
    <w:rsid w:val="00ED6171"/>
    <w:rsid w:val="00F1261A"/>
    <w:rsid w:val="00F27CAA"/>
    <w:rsid w:val="00F91168"/>
    <w:rsid w:val="00FC559F"/>
    <w:rsid w:val="00FC5A48"/>
    <w:rsid w:val="00FC6215"/>
    <w:rsid w:val="00FF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5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5C8"/>
  </w:style>
  <w:style w:type="paragraph" w:styleId="Footer">
    <w:name w:val="footer"/>
    <w:basedOn w:val="Normal"/>
    <w:link w:val="Foot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5C8"/>
  </w:style>
  <w:style w:type="table" w:styleId="TableGrid">
    <w:name w:val="Table Grid"/>
    <w:basedOn w:val="TableNormal"/>
    <w:uiPriority w:val="59"/>
    <w:rsid w:val="00E67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E675C8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E675C8"/>
    <w:pPr>
      <w:suppressLineNumbers/>
      <w:suppressAutoHyphens/>
    </w:pPr>
    <w:rPr>
      <w:lang w:val="en-IN" w:eastAsia="zh-CN"/>
    </w:rPr>
  </w:style>
  <w:style w:type="paragraph" w:styleId="ListParagraph">
    <w:name w:val="List Paragraph"/>
    <w:basedOn w:val="Normal"/>
    <w:uiPriority w:val="34"/>
    <w:qFormat/>
    <w:rsid w:val="00E675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C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C559F"/>
    <w:pPr>
      <w:spacing w:before="100" w:beforeAutospacing="1" w:after="115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character" w:customStyle="1" w:styleId="ez-toc-section">
    <w:name w:val="ez-toc-section"/>
    <w:rsid w:val="00FC559F"/>
  </w:style>
  <w:style w:type="character" w:styleId="Strong">
    <w:name w:val="Strong"/>
    <w:basedOn w:val="DefaultParagraphFont"/>
    <w:uiPriority w:val="22"/>
    <w:qFormat/>
    <w:rsid w:val="00C41B6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5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5C8"/>
  </w:style>
  <w:style w:type="paragraph" w:styleId="Footer">
    <w:name w:val="footer"/>
    <w:basedOn w:val="Normal"/>
    <w:link w:val="Foot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5C8"/>
  </w:style>
  <w:style w:type="table" w:styleId="TableGrid">
    <w:name w:val="Table Grid"/>
    <w:basedOn w:val="TableNormal"/>
    <w:uiPriority w:val="59"/>
    <w:rsid w:val="00E67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E675C8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E675C8"/>
    <w:pPr>
      <w:suppressLineNumbers/>
      <w:suppressAutoHyphens/>
    </w:pPr>
    <w:rPr>
      <w:lang w:val="en-IN" w:eastAsia="zh-CN"/>
    </w:rPr>
  </w:style>
  <w:style w:type="paragraph" w:styleId="ListParagraph">
    <w:name w:val="List Paragraph"/>
    <w:basedOn w:val="Normal"/>
    <w:uiPriority w:val="34"/>
    <w:qFormat/>
    <w:rsid w:val="00E675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C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C559F"/>
    <w:pPr>
      <w:spacing w:before="100" w:beforeAutospacing="1" w:after="115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character" w:customStyle="1" w:styleId="ez-toc-section">
    <w:name w:val="ez-toc-section"/>
    <w:rsid w:val="00FC559F"/>
  </w:style>
  <w:style w:type="character" w:styleId="Strong">
    <w:name w:val="Strong"/>
    <w:basedOn w:val="DefaultParagraphFont"/>
    <w:uiPriority w:val="22"/>
    <w:qFormat/>
    <w:rsid w:val="00C41B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35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WTj6Ee1uyqQpNXRLv7U4nsMsoQ==">AMUW2mUSpHEUth1thaJiuvckY41TTfno3oFERtrtS36ojOMUEUEGn41/zBF6O4kj0DMt7zZreSBHKsFVPgQqNKCi/CK4kLkAChbI6+4xbhZGICQj9Cgq0y4sqGWu72MFPnmo9RK2TUpa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</TotalTime>
  <Pages>5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cp:lastPrinted>2026-01-08T11:02:00Z</cp:lastPrinted>
  <dcterms:created xsi:type="dcterms:W3CDTF">2026-01-08T11:10:00Z</dcterms:created>
  <dcterms:modified xsi:type="dcterms:W3CDTF">2026-01-09T18:07:00Z</dcterms:modified>
</cp:coreProperties>
</file>