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823" w:rsidRDefault="00452823">
      <w:pPr>
        <w:rPr>
          <w:noProof/>
          <w:lang w:eastAsia="en-IN"/>
        </w:rPr>
      </w:pPr>
      <w:r>
        <w:rPr>
          <w:lang w:val="en-US"/>
        </w:rPr>
        <w:t xml:space="preserve">Q.1) </w:t>
      </w:r>
    </w:p>
    <w:p w:rsidR="00452823" w:rsidRDefault="00452823">
      <w:pPr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4E75EC94" wp14:editId="1D01C7F4">
            <wp:extent cx="3524431" cy="5588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823" w:rsidRDefault="00452823">
      <w:pPr>
        <w:rPr>
          <w:noProof/>
          <w:lang w:eastAsia="en-IN"/>
        </w:rPr>
      </w:pPr>
    </w:p>
    <w:p w:rsidR="00B75482" w:rsidRDefault="0048561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AC598C6" wp14:editId="5982AA83">
            <wp:extent cx="3581584" cy="19686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610" w:rsidRDefault="00245018">
      <w:pPr>
        <w:rPr>
          <w:lang w:val="en-US"/>
        </w:rPr>
      </w:pPr>
      <w:r>
        <w:rPr>
          <w:lang w:val="en-US"/>
        </w:rPr>
        <w:t>Q.2)</w:t>
      </w:r>
      <w:bookmarkStart w:id="0" w:name="_GoBack"/>
      <w:bookmarkEnd w:id="0"/>
    </w:p>
    <w:p w:rsidR="00485610" w:rsidRPr="00452823" w:rsidRDefault="0024501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619750" cy="2120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5610" w:rsidRPr="0045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273E"/>
    <w:rsid w:val="00245018"/>
    <w:rsid w:val="00452823"/>
    <w:rsid w:val="00485610"/>
    <w:rsid w:val="00704C09"/>
    <w:rsid w:val="00B75482"/>
    <w:rsid w:val="00D5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2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2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16</Characters>
  <Application>Microsoft Office Word</Application>
  <DocSecurity>0</DocSecurity>
  <Lines>1</Lines>
  <Paragraphs>1</Paragraphs>
  <ScaleCrop>false</ScaleCrop>
  <Company>HP Inc.</Company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2025-08-19T04:34:00Z</dcterms:created>
  <dcterms:modified xsi:type="dcterms:W3CDTF">2025-08-19T04:42:00Z</dcterms:modified>
</cp:coreProperties>
</file>