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2377440</wp:posOffset>
            </wp:positionH>
            <wp:positionV relativeFrom="paragraph">
              <wp:posOffset>64135</wp:posOffset>
            </wp:positionV>
            <wp:extent cx="3178810" cy="116268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16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2377440</wp:posOffset>
            </wp:positionH>
            <wp:positionV relativeFrom="paragraph">
              <wp:posOffset>64135</wp:posOffset>
            </wp:positionV>
            <wp:extent cx="3178810" cy="1162685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16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60"/>
        </w:tabs>
        <w:ind w:left="390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A3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Roll No.: 16010324044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186055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86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Experiment No.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186055"/>
            <wp:effectExtent b="0" l="0" r="0" t="0"/>
            <wp:wrapNone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86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Grade: AA / AB / BB / BC / CC / CD /DD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448310"/>
            <wp:effectExtent b="0" l="0" r="0" t="0"/>
            <wp:wrapNone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448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Signature of the Staff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186055</wp:posOffset>
                </wp:positionV>
                <wp:extent cx="635" cy="11283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215803"/>
                          <a:ext cx="635" cy="11283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186055</wp:posOffset>
                </wp:positionV>
                <wp:extent cx="635" cy="112839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128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186055</wp:posOffset>
                </wp:positionV>
                <wp:extent cx="1270" cy="11283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365" y="3215803"/>
                          <a:ext cx="1270" cy="11283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186055</wp:posOffset>
                </wp:positionV>
                <wp:extent cx="1270" cy="1128395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128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TITLE: Block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34" w:lineRule="auto"/>
        <w:ind w:left="280" w:right="26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Write an Assembly Language Program for 8051 to add the block of 5 numbers stored in consecutive memory locations and store the result in the memory.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12" w:type="default"/>
          <w:footerReference r:id="rId13" w:type="default"/>
          <w:pgSz w:h="16838" w:w="11900" w:orient="portrait"/>
          <w:pgMar w:bottom="0" w:top="1211" w:left="1440" w:right="144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Student will be able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develop programming skills using instruction set of microprocessor 8051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211454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211454</wp:posOffset>
                </wp:positionV>
                <wp:extent cx="0" cy="12700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Assumptions about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20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25" w:tblpY="0"/>
        <w:tblW w:w="95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0"/>
        <w:gridCol w:w="4005"/>
        <w:tblGridChange w:id="0">
          <w:tblGrid>
            <w:gridCol w:w="5520"/>
            <w:gridCol w:w="4005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ind w:right="20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Memory Location 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30H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11H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31H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32H</w:t>
            </w:r>
          </w:p>
        </w:tc>
        <w:tc>
          <w:tcPr/>
          <w:p w:rsidR="00000000" w:rsidDel="00000000" w:rsidP="00000000" w:rsidRDefault="00000000" w:rsidRPr="00000000" w14:paraId="0000001F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13H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33H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14H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34H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15H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35H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16H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36H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right="204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17H</w:t>
            </w:r>
          </w:p>
        </w:tc>
      </w:tr>
    </w:tbl>
    <w:p w:rsidR="00000000" w:rsidDel="00000000" w:rsidP="00000000" w:rsidRDefault="00000000" w:rsidRPr="00000000" w14:paraId="00000028">
      <w:pPr>
        <w:ind w:right="20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continuous"/>
          <w:pgSz w:h="16838" w:w="11900" w:orient="portrait"/>
          <w:pgMar w:bottom="0" w:top="1211" w:left="1440" w:right="1440" w:header="0" w:footer="0"/>
          <w:cols w:equalWidth="0" w:num="2">
            <w:col w:space="720" w:w="4150"/>
            <w:col w:space="0" w:w="415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425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tabs>
          <w:tab w:val="left" w:leader="none" w:pos="5425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425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71.0" w:type="dxa"/>
        <w:jc w:val="left"/>
        <w:tblInd w:w="-243.0" w:type="dxa"/>
        <w:tblLayout w:type="fixed"/>
        <w:tblLook w:val="0000"/>
      </w:tblPr>
      <w:tblGrid>
        <w:gridCol w:w="3935"/>
        <w:gridCol w:w="4536"/>
        <w:tblGridChange w:id="0">
          <w:tblGrid>
            <w:gridCol w:w="3935"/>
            <w:gridCol w:w="4536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1200"/>
              </w:tabs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Instructions/Mnemonics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1200"/>
              </w:tabs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MOV R0, #30H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Load starting address of data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MOV R1, #07H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Load counter with number of data bytes 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MOV R2, #00H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Clear high byte of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Clear accumulator (low byte of sum)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GO: ADD A, @R0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 data at memory location pointed by R0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JNC 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If no carry, jump to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INC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If carry, increment high byte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NEXT: INC 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Move to next memory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DJNZ R1,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Decrement counter and repeat until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MOV 40H,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Store result low byte at 40H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MOV 41H,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Store result high byte at 41H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End of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ind w:right="-13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-13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4050" cy="2995216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11325" l="-6478" r="6478" t="-40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5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13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8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96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2"/>
        <w:gridCol w:w="1985"/>
        <w:tblGridChange w:id="0">
          <w:tblGrid>
            <w:gridCol w:w="2982"/>
            <w:gridCol w:w="1985"/>
          </w:tblGrid>
        </w:tblGridChange>
      </w:tblGrid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Memory Location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00H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 (specify the concepts learnt in this experiment)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how to do block addition using the 8051 microcontroller. It also gave me a better understanding of indirect addressing (@R0), loop control using DJNZ, and carry management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JNC.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53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177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0" w:orient="portrait"/>
      <w:pgMar w:bottom="0" w:top="1211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851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SY B.Tech/EXTC/MPMC/Sem-III/July- Nov. 2025               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c00000"/>
        <w:sz w:val="24"/>
        <w:szCs w:val="24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6702425</wp:posOffset>
          </wp:positionH>
          <wp:positionV relativeFrom="topMargin">
            <wp:posOffset>102235</wp:posOffset>
          </wp:positionV>
          <wp:extent cx="837565" cy="624205"/>
          <wp:effectExtent b="0" l="0" r="0" t="0"/>
          <wp:wrapSquare wrapText="bothSides" distB="0" distT="0" distL="114300" distR="11430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565" cy="624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IN"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I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OM52PW7ZFiG7bAn3jVvyh1nsA==">CgMxLjA4AHIhMWJVbUt4aUpWZHN1YW9VMDN0VnFkWUM5ejlBMVV5eGdE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2024-07-16T11:54:00Z</dcterms:created>
  <dc:creator>Mahesh</dc:creator>
</cp:coreProperties>
</file>