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3F7" w:rsidRDefault="00DA53F7" w:rsidP="001A1986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</w:p>
    <w:p w:rsidR="001A1986" w:rsidRPr="004A5D1F" w:rsidRDefault="001A1986" w:rsidP="001A1986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 xml:space="preserve">               Department of Electronics &amp; Telecommunication Engineering</w:t>
      </w:r>
    </w:p>
    <w:p w:rsidR="00CB049D" w:rsidRDefault="00CB049D" w:rsidP="003F472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en-IN"/>
        </w:rPr>
      </w:pPr>
    </w:p>
    <w:p w:rsidR="00205286" w:rsidRPr="00205286" w:rsidRDefault="00205286" w:rsidP="00205286">
      <w:pPr>
        <w:spacing w:after="240" w:line="240" w:lineRule="auto"/>
        <w:rPr>
          <w:rFonts w:ascii="Times New Roman" w:eastAsia="Times New Roman" w:hAnsi="Times New Roman"/>
          <w:color w:val="0000FF"/>
          <w:sz w:val="24"/>
          <w:szCs w:val="24"/>
          <w:lang w:val="en" w:eastAsia="en-IN"/>
        </w:rPr>
      </w:pP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>Name of the Laboratory :</w:t>
      </w:r>
      <w:r w:rsidRPr="00205286">
        <w:rPr>
          <w:rFonts w:ascii="Times New Roman" w:eastAsia="Times New Roman" w:hAnsi="Times New Roman"/>
          <w:sz w:val="24"/>
          <w:szCs w:val="24"/>
          <w:lang w:val="en" w:eastAsia="en-IN"/>
        </w:rPr>
        <w:t xml:space="preserve"> </w:t>
      </w:r>
      <w:r w:rsidRPr="00205286">
        <w:rPr>
          <w:rFonts w:ascii="Times New Roman" w:eastAsia="Times New Roman" w:hAnsi="Times New Roman"/>
          <w:color w:val="0000FF"/>
          <w:sz w:val="24"/>
          <w:szCs w:val="24"/>
          <w:lang w:val="en" w:eastAsia="en-IN"/>
        </w:rPr>
        <w:t>Digital Signal Processing Laboratory (A-411B)</w:t>
      </w:r>
    </w:p>
    <w:p w:rsidR="00540CD6" w:rsidRDefault="00205286" w:rsidP="00540CD6">
      <w:pPr>
        <w:spacing w:after="240" w:line="240" w:lineRule="auto"/>
        <w:rPr>
          <w:rFonts w:ascii="Times New Roman" w:eastAsia="Times New Roman" w:hAnsi="Times New Roman"/>
          <w:sz w:val="24"/>
          <w:szCs w:val="24"/>
          <w:lang w:val="en" w:eastAsia="en-IN"/>
        </w:rPr>
      </w:pP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>Year: S</w:t>
      </w:r>
      <w:r w:rsidRPr="00205286">
        <w:rPr>
          <w:rFonts w:ascii="Times New Roman" w:eastAsia="Times New Roman" w:hAnsi="Times New Roman"/>
          <w:sz w:val="24"/>
          <w:szCs w:val="24"/>
          <w:lang w:val="en" w:eastAsia="en-IN"/>
        </w:rPr>
        <w:t>Y B.Tech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</w:t>
      </w:r>
      <w:r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   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</w:t>
      </w:r>
      <w:r w:rsidR="00F9219A">
        <w:rPr>
          <w:rFonts w:ascii="Times New Roman" w:eastAsia="Times New Roman" w:hAnsi="Times New Roman"/>
          <w:b/>
          <w:sz w:val="24"/>
          <w:szCs w:val="24"/>
          <w:lang w:val="en" w:eastAsia="en-IN"/>
        </w:rPr>
        <w:t>Program : EXTC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        </w:t>
      </w:r>
      <w:r w:rsidR="00161BD3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</w:t>
      </w:r>
      <w:r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Semester: </w:t>
      </w:r>
      <w:r w:rsidR="00161BD3">
        <w:rPr>
          <w:rFonts w:ascii="Times New Roman" w:eastAsia="Times New Roman" w:hAnsi="Times New Roman"/>
          <w:b/>
          <w:sz w:val="24"/>
          <w:szCs w:val="24"/>
          <w:lang w:val="en" w:eastAsia="en-IN"/>
        </w:rPr>
        <w:t>I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>V</w:t>
      </w:r>
    </w:p>
    <w:p w:rsidR="004240F0" w:rsidRPr="00540CD6" w:rsidRDefault="00205286" w:rsidP="00540CD6">
      <w:pPr>
        <w:spacing w:after="240" w:line="240" w:lineRule="auto"/>
        <w:rPr>
          <w:rFonts w:ascii="Times New Roman" w:eastAsia="Times New Roman" w:hAnsi="Times New Roman"/>
          <w:b/>
          <w:sz w:val="24"/>
          <w:szCs w:val="24"/>
          <w:lang w:val="en" w:eastAsia="en-IN"/>
        </w:rPr>
      </w:pP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Name of the Course: </w:t>
      </w:r>
      <w:r w:rsidR="00D344EA">
        <w:t>Probability, Statistics and Optimi</w:t>
      </w:r>
      <w:r w:rsidR="00540CD6">
        <w:t>zation Techniques Laboratory</w:t>
      </w:r>
      <w:r w:rsidR="00D344EA">
        <w:t xml:space="preserve">       (216U03L401)</w:t>
      </w:r>
      <w:r w:rsidR="00540CD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                                                                                                      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Term: </w:t>
      </w:r>
      <w:r w:rsidR="006D70A7">
        <w:rPr>
          <w:rFonts w:ascii="Times New Roman" w:eastAsia="Times New Roman" w:hAnsi="Times New Roman"/>
          <w:sz w:val="24"/>
          <w:szCs w:val="24"/>
          <w:lang w:val="en" w:eastAsia="en-IN"/>
        </w:rPr>
        <w:t>Jan 2026 to April 2026 (2025-2026</w:t>
      </w:r>
      <w:r w:rsidRPr="00205286">
        <w:rPr>
          <w:rFonts w:ascii="Times New Roman" w:eastAsia="Times New Roman" w:hAnsi="Times New Roman"/>
          <w:sz w:val="24"/>
          <w:szCs w:val="24"/>
          <w:lang w:val="en" w:eastAsia="en-IN"/>
        </w:rPr>
        <w:t>)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                 </w:t>
      </w:r>
      <w:r w:rsidR="00540CD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 </w:t>
      </w:r>
      <w:r w:rsidR="00B25E9C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Date: </w:t>
      </w:r>
      <w:r w:rsidR="006D70A7">
        <w:rPr>
          <w:rFonts w:ascii="Times New Roman" w:eastAsia="Times New Roman" w:hAnsi="Times New Roman"/>
          <w:sz w:val="24"/>
          <w:szCs w:val="24"/>
          <w:lang w:val="en" w:eastAsia="en-IN"/>
        </w:rPr>
        <w:t>20/01/2026</w:t>
      </w:r>
      <w:r w:rsidR="00540CD6">
        <w:rPr>
          <w:rFonts w:ascii="Times New Roman" w:eastAsia="Times New Roman" w:hAnsi="Times New Roman"/>
          <w:sz w:val="24"/>
          <w:szCs w:val="24"/>
          <w:lang w:val="en" w:eastAsia="en-IN"/>
        </w:rPr>
        <w:t xml:space="preserve">       </w:t>
      </w:r>
      <w:r w:rsidRPr="00205286">
        <w:rPr>
          <w:rFonts w:ascii="Times New Roman" w:eastAsia="Marcellus" w:hAnsi="Times New Roman"/>
          <w:b/>
          <w:color w:val="980000"/>
          <w:sz w:val="24"/>
          <w:szCs w:val="24"/>
          <w:lang w:val="en" w:eastAsia="en-IN"/>
        </w:rPr>
        <w:t>List of Experiments/Tutorials with CO and PO Mapping</w:t>
      </w:r>
    </w:p>
    <w:tbl>
      <w:tblPr>
        <w:tblW w:w="9908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4500"/>
        <w:gridCol w:w="1530"/>
        <w:gridCol w:w="3142"/>
      </w:tblGrid>
      <w:tr w:rsidR="004240F0" w:rsidRPr="00ED61A7" w:rsidTr="006D70A7">
        <w:trPr>
          <w:trHeight w:val="413"/>
        </w:trPr>
        <w:tc>
          <w:tcPr>
            <w:tcW w:w="736" w:type="dxa"/>
            <w:shd w:val="clear" w:color="auto" w:fill="auto"/>
            <w:vAlign w:val="center"/>
          </w:tcPr>
          <w:p w:rsidR="006E0F7F" w:rsidRPr="009E41DC" w:rsidRDefault="004240F0" w:rsidP="00540CD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Experiment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CO mapped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PO mapped</w:t>
            </w:r>
          </w:p>
        </w:tc>
      </w:tr>
      <w:tr w:rsidR="004240F0" w:rsidRPr="00ED61A7" w:rsidTr="001250C1">
        <w:trPr>
          <w:trHeight w:val="683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540CD6">
            <w:pPr>
              <w:pStyle w:val="ListParagraph"/>
              <w:numPr>
                <w:ilvl w:val="0"/>
                <w:numId w:val="43"/>
              </w:numPr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610278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Creating vectors a</w:t>
            </w:r>
            <w:r w:rsidR="008B6667">
              <w:rPr>
                <w:rFonts w:ascii="Times New Roman" w:eastAsia="Times New Roman" w:hAnsi="Times New Roman"/>
                <w:sz w:val="24"/>
                <w:szCs w:val="24"/>
              </w:rPr>
              <w:t>nd data frames and implementing</w:t>
            </w:r>
            <w:r w:rsidR="00B831F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data summary functions.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CO1,CO2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7D30EB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</w:t>
            </w:r>
            <w:r w:rsidR="00AC1586">
              <w:rPr>
                <w:rFonts w:ascii="Times New Roman" w:eastAsia="Times New Roman" w:hAnsi="Times New Roman"/>
                <w:sz w:val="24"/>
                <w:szCs w:val="24"/>
              </w:rPr>
              <w:t xml:space="preserve"> PO2, PO3, PO4, PO5, PO10, PSO1</w:t>
            </w:r>
          </w:p>
        </w:tc>
      </w:tr>
      <w:tr w:rsidR="004240F0" w:rsidRPr="00ED61A7" w:rsidTr="001250C1">
        <w:trPr>
          <w:trHeight w:val="512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9E41DC">
            <w:pPr>
              <w:pStyle w:val="ListParagraph"/>
              <w:numPr>
                <w:ilvl w:val="0"/>
                <w:numId w:val="43"/>
              </w:numPr>
              <w:jc w:val="center"/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610278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Data pre</w:t>
            </w:r>
            <w:r w:rsidR="006D70A7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processing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CO1,CO2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143514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 PO2, PO3, PO4, PO5, PO10, PSO1</w:t>
            </w:r>
          </w:p>
        </w:tc>
      </w:tr>
      <w:tr w:rsidR="004240F0" w:rsidRPr="00ED61A7" w:rsidTr="001250C1">
        <w:trPr>
          <w:trHeight w:val="144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9E41DC">
            <w:pPr>
              <w:pStyle w:val="ListParagraph"/>
              <w:numPr>
                <w:ilvl w:val="0"/>
                <w:numId w:val="43"/>
              </w:numPr>
              <w:jc w:val="center"/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923BF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 xml:space="preserve">Exploratory Data Analysis 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CO1,CO3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</w:t>
            </w:r>
            <w:r w:rsidR="001435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PO2,</w:t>
            </w:r>
            <w:r w:rsidR="001435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PO3,</w:t>
            </w:r>
            <w:r w:rsidR="001435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PO4,</w:t>
            </w:r>
            <w:r w:rsidR="0014351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PO5</w:t>
            </w:r>
            <w:r w:rsidR="00143514">
              <w:rPr>
                <w:rFonts w:ascii="Times New Roman" w:eastAsia="Times New Roman" w:hAnsi="Times New Roman"/>
                <w:sz w:val="24"/>
                <w:szCs w:val="24"/>
              </w:rPr>
              <w:t>, PO10, PSO1</w:t>
            </w:r>
          </w:p>
        </w:tc>
      </w:tr>
      <w:tr w:rsidR="004240F0" w:rsidRPr="00ED61A7" w:rsidTr="001250C1">
        <w:trPr>
          <w:trHeight w:val="144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9E41DC">
            <w:pPr>
              <w:pStyle w:val="ListParagraph"/>
              <w:numPr>
                <w:ilvl w:val="0"/>
                <w:numId w:val="43"/>
              </w:numPr>
              <w:jc w:val="center"/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923BF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Standard Continuous and Discrete probability distributions(CLT, MLE</w:t>
            </w:r>
            <w:r w:rsidR="00923BF5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CO1,CO3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143514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 PO2, PO3, PO4, PO5, PO10, PSO1</w:t>
            </w:r>
          </w:p>
        </w:tc>
      </w:tr>
      <w:tr w:rsidR="004240F0" w:rsidRPr="00ED61A7" w:rsidTr="001250C1">
        <w:trPr>
          <w:trHeight w:val="144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9E41DC">
            <w:pPr>
              <w:pStyle w:val="ListParagraph"/>
              <w:numPr>
                <w:ilvl w:val="0"/>
                <w:numId w:val="43"/>
              </w:numPr>
              <w:jc w:val="center"/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923BF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Hypothesis Testing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CO1,CO4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143514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 PO2, PO3, PO4, PO5, PO10, PSO1</w:t>
            </w:r>
          </w:p>
        </w:tc>
      </w:tr>
      <w:tr w:rsidR="004240F0" w:rsidRPr="00ED61A7" w:rsidTr="001250C1">
        <w:trPr>
          <w:trHeight w:val="144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9E41DC">
            <w:pPr>
              <w:pStyle w:val="ListParagraph"/>
              <w:numPr>
                <w:ilvl w:val="0"/>
                <w:numId w:val="43"/>
              </w:numPr>
              <w:jc w:val="center"/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923BF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 xml:space="preserve">ANOVA 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CO1,CO4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143514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 PO2, PO3, PO4, PO5, PO10, PSO1</w:t>
            </w:r>
          </w:p>
        </w:tc>
      </w:tr>
      <w:tr w:rsidR="004240F0" w:rsidRPr="00ED61A7" w:rsidTr="001250C1">
        <w:trPr>
          <w:trHeight w:val="144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9E41DC">
            <w:pPr>
              <w:pStyle w:val="ListParagraph"/>
              <w:numPr>
                <w:ilvl w:val="0"/>
                <w:numId w:val="43"/>
              </w:numPr>
              <w:jc w:val="center"/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923BF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Simple linear regression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CO1,CO5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143514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 PO2, PO3, PO4, PO5, PO10, PO12,  PSO1</w:t>
            </w:r>
          </w:p>
        </w:tc>
      </w:tr>
      <w:tr w:rsidR="004240F0" w:rsidRPr="00ED61A7" w:rsidTr="001250C1">
        <w:trPr>
          <w:trHeight w:val="575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9E41DC">
            <w:pPr>
              <w:pStyle w:val="ListParagraph"/>
              <w:numPr>
                <w:ilvl w:val="0"/>
                <w:numId w:val="43"/>
              </w:numPr>
              <w:jc w:val="center"/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ED61A7" w:rsidRDefault="004240F0" w:rsidP="00923BF5">
            <w:pPr>
              <w:pStyle w:val="Default"/>
            </w:pPr>
            <w:r w:rsidRPr="009E41DC">
              <w:rPr>
                <w:iCs/>
              </w:rPr>
              <w:t xml:space="preserve">Multiple linear Regression 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CO1,CO5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143514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 PO2, PO3, PO4, PO5, PO10, PO12,  PSO1</w:t>
            </w:r>
          </w:p>
        </w:tc>
      </w:tr>
      <w:tr w:rsidR="004240F0" w:rsidRPr="00ED61A7" w:rsidTr="006D70A7">
        <w:trPr>
          <w:trHeight w:val="548"/>
        </w:trPr>
        <w:tc>
          <w:tcPr>
            <w:tcW w:w="736" w:type="dxa"/>
            <w:shd w:val="clear" w:color="auto" w:fill="auto"/>
            <w:vAlign w:val="center"/>
          </w:tcPr>
          <w:p w:rsidR="004240F0" w:rsidRPr="00ED61A7" w:rsidRDefault="004240F0" w:rsidP="009E41DC">
            <w:pPr>
              <w:pStyle w:val="ListParagraph"/>
              <w:numPr>
                <w:ilvl w:val="0"/>
                <w:numId w:val="43"/>
              </w:numPr>
              <w:jc w:val="center"/>
            </w:pPr>
          </w:p>
        </w:tc>
        <w:tc>
          <w:tcPr>
            <w:tcW w:w="4500" w:type="dxa"/>
            <w:shd w:val="clear" w:color="auto" w:fill="auto"/>
            <w:vAlign w:val="center"/>
          </w:tcPr>
          <w:p w:rsidR="004240F0" w:rsidRPr="009E41DC" w:rsidRDefault="004240F0" w:rsidP="00923BF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Optimization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4240F0" w:rsidRPr="009E41DC" w:rsidRDefault="007D30EB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CO1,CO5</w:t>
            </w:r>
          </w:p>
        </w:tc>
        <w:tc>
          <w:tcPr>
            <w:tcW w:w="3142" w:type="dxa"/>
            <w:shd w:val="clear" w:color="auto" w:fill="auto"/>
            <w:vAlign w:val="center"/>
          </w:tcPr>
          <w:p w:rsidR="004240F0" w:rsidRPr="009E41DC" w:rsidRDefault="00143514" w:rsidP="001250C1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PO1, PO2, PO3, PO4, PO5, PO10, PO12,  PSO1</w:t>
            </w:r>
          </w:p>
        </w:tc>
      </w:tr>
    </w:tbl>
    <w:p w:rsidR="006D70A7" w:rsidRDefault="004240F0" w:rsidP="006D70A7">
      <w:pPr>
        <w:pStyle w:val="NoSpacing"/>
        <w:rPr>
          <w:rFonts w:ascii="Times New Roman" w:eastAsia="Marcellus" w:hAnsi="Times New Roman"/>
          <w:color w:val="000000"/>
          <w:sz w:val="24"/>
          <w:szCs w:val="24"/>
        </w:rPr>
      </w:pPr>
      <w:r w:rsidRPr="00ED61A7">
        <w:rPr>
          <w:rFonts w:ascii="Times New Roman" w:eastAsia="Marcellus" w:hAnsi="Times New Roman"/>
          <w:b/>
          <w:color w:val="980000"/>
          <w:sz w:val="24"/>
          <w:szCs w:val="24"/>
        </w:rPr>
        <w:t xml:space="preserve">Name and Signature of Faculty Members: </w:t>
      </w:r>
    </w:p>
    <w:p w:rsidR="006D70A7" w:rsidRPr="006D70A7" w:rsidRDefault="006D70A7" w:rsidP="006D70A7">
      <w:pPr>
        <w:spacing w:after="240" w:line="240" w:lineRule="auto"/>
        <w:rPr>
          <w:rFonts w:ascii="Times New Roman" w:eastAsia="Marcellus" w:hAnsi="Times New Roman"/>
          <w:color w:val="000000"/>
          <w:sz w:val="24"/>
          <w:szCs w:val="24"/>
        </w:rPr>
      </w:pPr>
      <w:r w:rsidRPr="006D70A7">
        <w:rPr>
          <w:rFonts w:ascii="Times New Roman" w:eastAsia="Marcellus" w:hAnsi="Times New Roman"/>
          <w:color w:val="000000"/>
          <w:sz w:val="24"/>
          <w:szCs w:val="24"/>
        </w:rPr>
        <w:t xml:space="preserve">Mrs. Sharvari Deshmane ,  </w:t>
      </w:r>
      <w:r>
        <w:rPr>
          <w:rFonts w:ascii="Times New Roman" w:hAnsi="Times New Roman"/>
        </w:rPr>
        <w:t>Dr. Rupali Patil ,  Mrs. Chaitali Kulkarni</w:t>
      </w:r>
      <w:bookmarkStart w:id="0" w:name="_GoBack"/>
      <w:bookmarkEnd w:id="0"/>
    </w:p>
    <w:p w:rsidR="006D70A7" w:rsidRPr="006D70A7" w:rsidRDefault="006D70A7" w:rsidP="003E46E3">
      <w:pPr>
        <w:spacing w:after="240" w:line="240" w:lineRule="auto"/>
        <w:rPr>
          <w:rFonts w:ascii="Times New Roman" w:eastAsia="Marcellus" w:hAnsi="Times New Roman"/>
          <w:color w:val="000000" w:themeColor="text1"/>
          <w:sz w:val="24"/>
          <w:szCs w:val="24"/>
        </w:rPr>
      </w:pPr>
    </w:p>
    <w:p w:rsidR="002D3AB6" w:rsidRPr="004A5D1F" w:rsidRDefault="003E46E3" w:rsidP="002D3AB6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 xml:space="preserve">                 </w:t>
      </w:r>
      <w:r w:rsidR="002D3AB6">
        <w:rPr>
          <w:rFonts w:ascii="Times New Roman" w:hAnsi="Times New Roman"/>
          <w:b/>
          <w:iCs/>
          <w:sz w:val="24"/>
          <w:szCs w:val="24"/>
        </w:rPr>
        <w:t>Department of Electronics &amp; Telecommunication Engineering</w:t>
      </w:r>
    </w:p>
    <w:p w:rsidR="002D3AB6" w:rsidRDefault="002D3AB6" w:rsidP="002D3AB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en-IN"/>
        </w:rPr>
      </w:pPr>
    </w:p>
    <w:p w:rsidR="002D3AB6" w:rsidRPr="00205286" w:rsidRDefault="002D3AB6" w:rsidP="002D3AB6">
      <w:pPr>
        <w:spacing w:after="240" w:line="240" w:lineRule="auto"/>
        <w:rPr>
          <w:rFonts w:ascii="Times New Roman" w:eastAsia="Times New Roman" w:hAnsi="Times New Roman"/>
          <w:color w:val="0000FF"/>
          <w:sz w:val="24"/>
          <w:szCs w:val="24"/>
          <w:lang w:val="en" w:eastAsia="en-IN"/>
        </w:rPr>
      </w:pP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>Name of the Laboratory :</w:t>
      </w:r>
      <w:r w:rsidRPr="00205286">
        <w:rPr>
          <w:rFonts w:ascii="Times New Roman" w:eastAsia="Times New Roman" w:hAnsi="Times New Roman"/>
          <w:sz w:val="24"/>
          <w:szCs w:val="24"/>
          <w:lang w:val="en" w:eastAsia="en-IN"/>
        </w:rPr>
        <w:t xml:space="preserve"> </w:t>
      </w:r>
      <w:r w:rsidRPr="00205286">
        <w:rPr>
          <w:rFonts w:ascii="Times New Roman" w:eastAsia="Times New Roman" w:hAnsi="Times New Roman"/>
          <w:color w:val="0000FF"/>
          <w:sz w:val="24"/>
          <w:szCs w:val="24"/>
          <w:lang w:val="en" w:eastAsia="en-IN"/>
        </w:rPr>
        <w:t>Digital Signal Processing Laboratory (A-411B)</w:t>
      </w:r>
    </w:p>
    <w:p w:rsidR="002D3AB6" w:rsidRPr="00205286" w:rsidRDefault="002D3AB6" w:rsidP="002D3AB6">
      <w:pPr>
        <w:spacing w:after="240" w:line="240" w:lineRule="auto"/>
        <w:rPr>
          <w:rFonts w:ascii="Times New Roman" w:eastAsia="Times New Roman" w:hAnsi="Times New Roman"/>
          <w:sz w:val="24"/>
          <w:szCs w:val="24"/>
          <w:lang w:val="en" w:eastAsia="en-IN"/>
        </w:rPr>
      </w:pP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>Year: S</w:t>
      </w:r>
      <w:r w:rsidRPr="00205286">
        <w:rPr>
          <w:rFonts w:ascii="Times New Roman" w:eastAsia="Times New Roman" w:hAnsi="Times New Roman"/>
          <w:sz w:val="24"/>
          <w:szCs w:val="24"/>
          <w:lang w:val="en" w:eastAsia="en-IN"/>
        </w:rPr>
        <w:t>Y B.Tech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</w:t>
      </w:r>
      <w:r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   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</w:t>
      </w:r>
      <w:r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Program : </w:t>
      </w:r>
      <w:r w:rsidR="00311C18">
        <w:rPr>
          <w:rFonts w:ascii="Times New Roman" w:eastAsia="Times New Roman" w:hAnsi="Times New Roman"/>
          <w:b/>
          <w:sz w:val="24"/>
          <w:szCs w:val="24"/>
          <w:lang w:val="en" w:eastAsia="en-IN"/>
        </w:rPr>
        <w:t>EXTC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</w:t>
      </w:r>
      <w:r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Semester: </w:t>
      </w:r>
      <w:r>
        <w:rPr>
          <w:rFonts w:ascii="Times New Roman" w:eastAsia="Times New Roman" w:hAnsi="Times New Roman"/>
          <w:b/>
          <w:sz w:val="24"/>
          <w:szCs w:val="24"/>
          <w:lang w:val="en" w:eastAsia="en-IN"/>
        </w:rPr>
        <w:t>I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>V</w:t>
      </w:r>
    </w:p>
    <w:p w:rsidR="00311C18" w:rsidRDefault="002D3AB6" w:rsidP="00311C18">
      <w:pPr>
        <w:spacing w:after="240" w:line="240" w:lineRule="auto"/>
        <w:rPr>
          <w:rFonts w:ascii="Times New Roman" w:eastAsia="Times New Roman" w:hAnsi="Times New Roman"/>
          <w:b/>
          <w:sz w:val="24"/>
          <w:szCs w:val="24"/>
          <w:lang w:val="en" w:eastAsia="en-IN"/>
        </w:rPr>
      </w:pP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>Name of the Course</w:t>
      </w:r>
      <w:r w:rsidR="00311C18" w:rsidRPr="00311C18">
        <w:t xml:space="preserve"> </w:t>
      </w:r>
      <w:r w:rsidR="00311C18">
        <w:t>Probability, Statistics and Optimization Techniques Laboratory-          (216U03L401)</w:t>
      </w:r>
    </w:p>
    <w:p w:rsidR="002D3AB6" w:rsidRPr="00205286" w:rsidRDefault="002D3AB6" w:rsidP="002D3AB6">
      <w:pPr>
        <w:spacing w:after="240" w:line="240" w:lineRule="auto"/>
        <w:rPr>
          <w:rFonts w:ascii="Times New Roman" w:eastAsia="Times New Roman" w:hAnsi="Times New Roman"/>
          <w:b/>
          <w:sz w:val="24"/>
          <w:szCs w:val="24"/>
          <w:lang w:val="en" w:eastAsia="en-IN"/>
        </w:rPr>
      </w:pP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Term: </w:t>
      </w:r>
      <w:r w:rsidR="006D70A7">
        <w:rPr>
          <w:rFonts w:ascii="Times New Roman" w:eastAsia="Times New Roman" w:hAnsi="Times New Roman"/>
          <w:sz w:val="24"/>
          <w:szCs w:val="24"/>
          <w:lang w:val="en" w:eastAsia="en-IN"/>
        </w:rPr>
        <w:t>Jan 2026 to April 2026 (2025</w:t>
      </w:r>
      <w:r w:rsidRPr="00205286">
        <w:rPr>
          <w:rFonts w:ascii="Times New Roman" w:eastAsia="Times New Roman" w:hAnsi="Times New Roman"/>
          <w:sz w:val="24"/>
          <w:szCs w:val="24"/>
          <w:lang w:val="en" w:eastAsia="en-IN"/>
        </w:rPr>
        <w:t>-2</w:t>
      </w:r>
      <w:r w:rsidR="006D70A7">
        <w:rPr>
          <w:rFonts w:ascii="Times New Roman" w:eastAsia="Times New Roman" w:hAnsi="Times New Roman"/>
          <w:sz w:val="24"/>
          <w:szCs w:val="24"/>
          <w:lang w:val="en" w:eastAsia="en-IN"/>
        </w:rPr>
        <w:t>026</w:t>
      </w:r>
      <w:r w:rsidRPr="00205286">
        <w:rPr>
          <w:rFonts w:ascii="Times New Roman" w:eastAsia="Times New Roman" w:hAnsi="Times New Roman"/>
          <w:sz w:val="24"/>
          <w:szCs w:val="24"/>
          <w:lang w:val="en" w:eastAsia="en-IN"/>
        </w:rPr>
        <w:t>)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                 </w:t>
      </w:r>
      <w:r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                </w:t>
      </w:r>
      <w:r w:rsidRPr="00205286">
        <w:rPr>
          <w:rFonts w:ascii="Times New Roman" w:eastAsia="Times New Roman" w:hAnsi="Times New Roman"/>
          <w:b/>
          <w:sz w:val="24"/>
          <w:szCs w:val="24"/>
          <w:lang w:val="en" w:eastAsia="en-IN"/>
        </w:rPr>
        <w:t xml:space="preserve">Date: </w:t>
      </w:r>
      <w:r w:rsidR="006D70A7">
        <w:rPr>
          <w:rFonts w:ascii="Times New Roman" w:eastAsia="Times New Roman" w:hAnsi="Times New Roman"/>
          <w:sz w:val="24"/>
          <w:szCs w:val="24"/>
          <w:lang w:val="en" w:eastAsia="en-IN"/>
        </w:rPr>
        <w:t>20/01/2026</w:t>
      </w:r>
    </w:p>
    <w:p w:rsidR="004240F0" w:rsidRPr="00ED61A7" w:rsidRDefault="004240F0" w:rsidP="004240F0">
      <w:pPr>
        <w:spacing w:after="240" w:line="240" w:lineRule="auto"/>
        <w:jc w:val="center"/>
        <w:rPr>
          <w:rFonts w:ascii="Times New Roman" w:eastAsia="Marcellus" w:hAnsi="Times New Roman"/>
          <w:b/>
          <w:color w:val="980000"/>
          <w:sz w:val="24"/>
          <w:szCs w:val="24"/>
        </w:rPr>
      </w:pPr>
      <w:r w:rsidRPr="00ED61A7">
        <w:rPr>
          <w:rFonts w:ascii="Times New Roman" w:eastAsia="Marcellus" w:hAnsi="Times New Roman"/>
          <w:b/>
          <w:color w:val="980000"/>
          <w:sz w:val="24"/>
          <w:szCs w:val="24"/>
        </w:rPr>
        <w:t>Laboratory Assessment Rubrics</w:t>
      </w:r>
    </w:p>
    <w:tbl>
      <w:tblPr>
        <w:tblW w:w="1029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2865"/>
        <w:gridCol w:w="2865"/>
        <w:gridCol w:w="1884"/>
        <w:gridCol w:w="1082"/>
      </w:tblGrid>
      <w:tr w:rsidR="004240F0" w:rsidRPr="00ED61A7" w:rsidTr="009E41DC">
        <w:trPr>
          <w:trHeight w:val="750"/>
        </w:trPr>
        <w:tc>
          <w:tcPr>
            <w:tcW w:w="1596" w:type="dxa"/>
            <w:shd w:val="clear" w:color="auto" w:fill="auto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65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Acceptable</w:t>
            </w:r>
          </w:p>
        </w:tc>
        <w:tc>
          <w:tcPr>
            <w:tcW w:w="2865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884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082" w:type="dxa"/>
            <w:shd w:val="clear" w:color="auto" w:fill="auto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Max. Marks</w:t>
            </w:r>
          </w:p>
        </w:tc>
      </w:tr>
      <w:tr w:rsidR="004240F0" w:rsidRPr="00ED61A7" w:rsidTr="009E41DC">
        <w:trPr>
          <w:trHeight w:val="1869"/>
        </w:trPr>
        <w:tc>
          <w:tcPr>
            <w:tcW w:w="1596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Inference</w:t>
            </w:r>
          </w:p>
        </w:tc>
        <w:tc>
          <w:tcPr>
            <w:tcW w:w="2865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Unclear Inference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(0-3)</w:t>
            </w:r>
          </w:p>
        </w:tc>
        <w:tc>
          <w:tcPr>
            <w:tcW w:w="2865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Correct Inference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(4-6)</w:t>
            </w:r>
          </w:p>
        </w:tc>
        <w:tc>
          <w:tcPr>
            <w:tcW w:w="1884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Correct and in-depth Inference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(7-10)</w:t>
            </w:r>
          </w:p>
        </w:tc>
        <w:tc>
          <w:tcPr>
            <w:tcW w:w="1082" w:type="dxa"/>
            <w:shd w:val="clear" w:color="auto" w:fill="auto"/>
            <w:vAlign w:val="center"/>
          </w:tcPr>
          <w:p w:rsidR="004240F0" w:rsidRPr="009E41DC" w:rsidRDefault="004240F0" w:rsidP="00F62DB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4240F0" w:rsidRPr="00ED61A7" w:rsidTr="009E41DC">
        <w:trPr>
          <w:trHeight w:val="1502"/>
        </w:trPr>
        <w:tc>
          <w:tcPr>
            <w:tcW w:w="1596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Analysis based on Inference</w:t>
            </w:r>
          </w:p>
        </w:tc>
        <w:tc>
          <w:tcPr>
            <w:tcW w:w="2865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Superficial Analysis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(0-3)</w:t>
            </w:r>
          </w:p>
        </w:tc>
        <w:tc>
          <w:tcPr>
            <w:tcW w:w="2865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Correct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Analysis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(4-6)</w:t>
            </w:r>
          </w:p>
        </w:tc>
        <w:tc>
          <w:tcPr>
            <w:tcW w:w="1884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In-depth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Analysis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(7-10)</w:t>
            </w:r>
          </w:p>
        </w:tc>
        <w:tc>
          <w:tcPr>
            <w:tcW w:w="1082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4240F0" w:rsidRPr="00ED61A7" w:rsidTr="009E41DC">
        <w:trPr>
          <w:trHeight w:val="1862"/>
        </w:trPr>
        <w:tc>
          <w:tcPr>
            <w:tcW w:w="1596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Result and Conclusion</w:t>
            </w:r>
          </w:p>
        </w:tc>
        <w:tc>
          <w:tcPr>
            <w:tcW w:w="2865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Poor Quality Graph/Tables/Images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(0-2)</w:t>
            </w:r>
          </w:p>
        </w:tc>
        <w:tc>
          <w:tcPr>
            <w:tcW w:w="2865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Some of the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Graph/Tables/Images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Make sense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(3-4)</w:t>
            </w:r>
          </w:p>
        </w:tc>
        <w:tc>
          <w:tcPr>
            <w:tcW w:w="1884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Correct Result with Proper Conclusions</w:t>
            </w: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(05)</w:t>
            </w:r>
          </w:p>
        </w:tc>
        <w:tc>
          <w:tcPr>
            <w:tcW w:w="1082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sz w:val="24"/>
                <w:szCs w:val="24"/>
              </w:rPr>
              <w:t>05</w:t>
            </w:r>
          </w:p>
        </w:tc>
      </w:tr>
      <w:tr w:rsidR="004240F0" w:rsidRPr="00ED61A7" w:rsidTr="009E41DC">
        <w:trPr>
          <w:trHeight w:val="368"/>
        </w:trPr>
        <w:tc>
          <w:tcPr>
            <w:tcW w:w="9210" w:type="dxa"/>
            <w:gridSpan w:val="4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82" w:type="dxa"/>
            <w:shd w:val="clear" w:color="auto" w:fill="auto"/>
            <w:vAlign w:val="center"/>
          </w:tcPr>
          <w:p w:rsidR="004240F0" w:rsidRPr="009E41DC" w:rsidRDefault="004240F0" w:rsidP="009E41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E41DC">
              <w:rPr>
                <w:rFonts w:ascii="Times New Roman" w:eastAsia="Times New Roman" w:hAnsi="Times New Roman"/>
                <w:b/>
                <w:sz w:val="24"/>
                <w:szCs w:val="24"/>
              </w:rPr>
              <w:t>25</w:t>
            </w:r>
          </w:p>
        </w:tc>
      </w:tr>
    </w:tbl>
    <w:p w:rsidR="004240F0" w:rsidRPr="00ED61A7" w:rsidRDefault="004240F0" w:rsidP="004240F0">
      <w:pPr>
        <w:spacing w:after="240" w:line="240" w:lineRule="auto"/>
        <w:rPr>
          <w:rFonts w:ascii="Times New Roman" w:eastAsia="Marcellus" w:hAnsi="Times New Roman"/>
          <w:b/>
          <w:color w:val="980000"/>
          <w:sz w:val="24"/>
          <w:szCs w:val="24"/>
        </w:rPr>
      </w:pPr>
    </w:p>
    <w:p w:rsidR="004240F0" w:rsidRDefault="004240F0" w:rsidP="004240F0">
      <w:pPr>
        <w:spacing w:after="240" w:line="240" w:lineRule="auto"/>
        <w:rPr>
          <w:rFonts w:ascii="Times New Roman" w:eastAsia="Marcellus" w:hAnsi="Times New Roman"/>
          <w:b/>
          <w:color w:val="980000"/>
          <w:sz w:val="24"/>
          <w:szCs w:val="24"/>
        </w:rPr>
      </w:pPr>
      <w:r w:rsidRPr="00ED61A7">
        <w:rPr>
          <w:rFonts w:ascii="Times New Roman" w:eastAsia="Marcellus" w:hAnsi="Times New Roman"/>
          <w:b/>
          <w:color w:val="980000"/>
          <w:sz w:val="24"/>
          <w:szCs w:val="24"/>
        </w:rPr>
        <w:t xml:space="preserve">Name and Signature of Faculty Members: </w:t>
      </w:r>
    </w:p>
    <w:p w:rsidR="004240F0" w:rsidRPr="006D70A7" w:rsidRDefault="006D70A7" w:rsidP="006D70A7">
      <w:pPr>
        <w:spacing w:after="240" w:line="240" w:lineRule="auto"/>
        <w:rPr>
          <w:rFonts w:ascii="Times New Roman" w:eastAsia="Marcellus" w:hAnsi="Times New Roman"/>
          <w:color w:val="000000" w:themeColor="text1"/>
          <w:sz w:val="24"/>
          <w:szCs w:val="24"/>
        </w:rPr>
      </w:pPr>
      <w:r w:rsidRPr="006D70A7">
        <w:rPr>
          <w:rFonts w:ascii="Times New Roman" w:eastAsia="Marcellus" w:hAnsi="Times New Roman"/>
          <w:color w:val="000000" w:themeColor="text1"/>
          <w:sz w:val="24"/>
          <w:szCs w:val="24"/>
        </w:rPr>
        <w:t>Mrs. Sharvari Deshmane</w:t>
      </w:r>
      <w:r>
        <w:rPr>
          <w:rFonts w:ascii="Times New Roman" w:eastAsia="Marcellus" w:hAnsi="Times New Roman"/>
          <w:color w:val="000000" w:themeColor="text1"/>
          <w:sz w:val="24"/>
          <w:szCs w:val="24"/>
        </w:rPr>
        <w:t xml:space="preserve"> ,  </w:t>
      </w:r>
      <w:r w:rsidR="004240F0">
        <w:rPr>
          <w:rFonts w:ascii="Times New Roman" w:hAnsi="Times New Roman"/>
        </w:rPr>
        <w:t>Dr. Rupali Patil</w:t>
      </w:r>
      <w:r>
        <w:rPr>
          <w:rFonts w:ascii="Times New Roman" w:hAnsi="Times New Roman"/>
        </w:rPr>
        <w:t xml:space="preserve"> ,  Mrs. Chaitali Kulkarni</w:t>
      </w:r>
    </w:p>
    <w:p w:rsidR="004240F0" w:rsidRPr="00ED61A7" w:rsidRDefault="004240F0" w:rsidP="004240F0">
      <w:pPr>
        <w:spacing w:after="240" w:line="240" w:lineRule="auto"/>
        <w:rPr>
          <w:rFonts w:ascii="Times New Roman" w:eastAsia="Marcellus" w:hAnsi="Times New Roman"/>
          <w:b/>
          <w:color w:val="980000"/>
          <w:sz w:val="24"/>
          <w:szCs w:val="24"/>
        </w:rPr>
      </w:pPr>
    </w:p>
    <w:sectPr w:rsidR="004240F0" w:rsidRPr="00ED61A7" w:rsidSect="008779BA">
      <w:headerReference w:type="default" r:id="rId9"/>
      <w:footerReference w:type="default" r:id="rId10"/>
      <w:pgSz w:w="11906" w:h="16838" w:code="9"/>
      <w:pgMar w:top="1440" w:right="1728" w:bottom="709" w:left="1728" w:header="706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3B65" w:rsidRDefault="00C63B65" w:rsidP="00D217FB">
      <w:pPr>
        <w:spacing w:after="0" w:line="240" w:lineRule="auto"/>
      </w:pPr>
      <w:r>
        <w:separator/>
      </w:r>
    </w:p>
  </w:endnote>
  <w:endnote w:type="continuationSeparator" w:id="0">
    <w:p w:rsidR="00C63B65" w:rsidRDefault="00C63B65" w:rsidP="00D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rcellu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C12" w:rsidRPr="00EE4E70" w:rsidRDefault="007B3C12" w:rsidP="00D05C69">
    <w:pPr>
      <w:spacing w:after="0" w:line="240" w:lineRule="auto"/>
      <w:jc w:val="center"/>
      <w:rPr>
        <w:rFonts w:ascii="Times New Roman" w:hAnsi="Times New Roman"/>
        <w:b/>
        <w:iCs/>
        <w:sz w:val="24"/>
        <w:szCs w:val="24"/>
      </w:rPr>
    </w:pPr>
    <w:r w:rsidRPr="00EE4E70">
      <w:rPr>
        <w:rFonts w:ascii="Times New Roman" w:hAnsi="Times New Roman"/>
        <w:b/>
        <w:iCs/>
        <w:sz w:val="24"/>
        <w:szCs w:val="24"/>
      </w:rPr>
      <w:t>Department of Electronics and Telecommunication Engineering</w:t>
    </w:r>
  </w:p>
  <w:p w:rsidR="007B3C12" w:rsidRDefault="007B3C12" w:rsidP="00D05C69">
    <w:pPr>
      <w:pStyle w:val="Footer"/>
      <w:spacing w:after="0" w:line="240" w:lineRule="auto"/>
      <w:jc w:val="center"/>
    </w:pPr>
  </w:p>
  <w:p w:rsidR="004240F0" w:rsidRDefault="00F433FC" w:rsidP="009B50C0">
    <w:pPr>
      <w:pStyle w:val="Footer"/>
    </w:pPr>
    <w:r>
      <w:tab/>
    </w:r>
    <w:r>
      <w:tab/>
    </w:r>
    <w:r w:rsidR="00833378">
      <w:t>PSOT</w:t>
    </w:r>
    <w:r w:rsidR="00A9448D">
      <w:t>/</w:t>
    </w:r>
    <w:r w:rsidR="004240F0">
      <w:t>I</w:t>
    </w:r>
    <w:r w:rsidR="00A9448D">
      <w:t>V</w:t>
    </w:r>
    <w:r w:rsidR="00E51F08">
      <w:t>/</w:t>
    </w:r>
    <w:r w:rsidR="004240F0">
      <w:t>Jan_April_2025</w:t>
    </w:r>
  </w:p>
  <w:p w:rsidR="007B3C12" w:rsidRPr="00B23AE9" w:rsidRDefault="007B3C12" w:rsidP="009B50C0">
    <w:pPr>
      <w:pStyle w:val="Footer"/>
    </w:pPr>
    <w:r>
      <w:t xml:space="preserve">                                                                                                             </w:t>
    </w:r>
    <w:r>
      <w:tab/>
      <w:t xml:space="preserve">   </w:t>
    </w:r>
  </w:p>
  <w:p w:rsidR="007B3C12" w:rsidRDefault="007B3C12" w:rsidP="00054BAA">
    <w:pPr>
      <w:pStyle w:val="Footer"/>
      <w:ind w:left="72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3B65" w:rsidRDefault="00C63B65" w:rsidP="00D217FB">
      <w:pPr>
        <w:spacing w:after="0" w:line="240" w:lineRule="auto"/>
      </w:pPr>
      <w:r>
        <w:separator/>
      </w:r>
    </w:p>
  </w:footnote>
  <w:footnote w:type="continuationSeparator" w:id="0">
    <w:p w:rsidR="00C63B65" w:rsidRDefault="00C63B65" w:rsidP="00D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0B7C" w:rsidRPr="00080B7C" w:rsidRDefault="006D70A7" w:rsidP="00EB2A5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margin">
            <wp:posOffset>5255895</wp:posOffset>
          </wp:positionH>
          <wp:positionV relativeFrom="margin">
            <wp:posOffset>-930910</wp:posOffset>
          </wp:positionV>
          <wp:extent cx="741680" cy="476250"/>
          <wp:effectExtent l="0" t="0" r="127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68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posOffset>-682625</wp:posOffset>
          </wp:positionH>
          <wp:positionV relativeFrom="margin">
            <wp:posOffset>-930910</wp:posOffset>
          </wp:positionV>
          <wp:extent cx="1522730" cy="409575"/>
          <wp:effectExtent l="0" t="0" r="1270" b="9525"/>
          <wp:wrapSquare wrapText="bothSides"/>
          <wp:docPr id="3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B2A5B" w:rsidRDefault="00205286" w:rsidP="00205286">
    <w:pPr>
      <w:spacing w:after="240" w:line="240" w:lineRule="auto"/>
      <w:ind w:left="1080" w:hanging="440"/>
      <w:rPr>
        <w:rFonts w:ascii="Times New Roman" w:eastAsia="Marcellus" w:hAnsi="Times New Roman"/>
        <w:b/>
        <w:color w:val="980000"/>
        <w:sz w:val="24"/>
        <w:szCs w:val="24"/>
      </w:rPr>
    </w:pPr>
    <w:r>
      <w:rPr>
        <w:rFonts w:ascii="Times New Roman" w:eastAsia="Marcellus" w:hAnsi="Times New Roman"/>
        <w:b/>
        <w:color w:val="980000"/>
        <w:sz w:val="24"/>
        <w:szCs w:val="24"/>
      </w:rPr>
      <w:t xml:space="preserve">                               </w:t>
    </w:r>
    <w:r w:rsidR="00EB2A5B" w:rsidRPr="00ED61A7">
      <w:rPr>
        <w:rFonts w:ascii="Times New Roman" w:eastAsia="Marcellus" w:hAnsi="Times New Roman"/>
        <w:b/>
        <w:color w:val="980000"/>
        <w:sz w:val="24"/>
        <w:szCs w:val="24"/>
      </w:rPr>
      <w:t>Somaiya Vidyavihar University</w:t>
    </w:r>
  </w:p>
  <w:p w:rsidR="00080B7C" w:rsidRDefault="006D70A7" w:rsidP="00540CD6">
    <w:pPr>
      <w:pStyle w:val="Header"/>
      <w:spacing w:after="0"/>
      <w:jc w:val="center"/>
      <w:rPr>
        <w:rFonts w:ascii="Times New Roman" w:hAnsi="Times New Roman"/>
        <w:b/>
        <w:iCs/>
        <w:sz w:val="24"/>
        <w:szCs w:val="24"/>
      </w:rPr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6702425</wp:posOffset>
          </wp:positionH>
          <wp:positionV relativeFrom="margin">
            <wp:posOffset>102235</wp:posOffset>
          </wp:positionV>
          <wp:extent cx="837565" cy="624205"/>
          <wp:effectExtent l="0" t="0" r="635" b="4445"/>
          <wp:wrapSquare wrapText="bothSides"/>
          <wp:docPr id="12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565" cy="62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margin">
            <wp:posOffset>6702425</wp:posOffset>
          </wp:positionH>
          <wp:positionV relativeFrom="margin">
            <wp:posOffset>102235</wp:posOffset>
          </wp:positionV>
          <wp:extent cx="837565" cy="624205"/>
          <wp:effectExtent l="0" t="0" r="635" b="4445"/>
          <wp:wrapSquare wrapText="bothSides"/>
          <wp:docPr id="9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565" cy="62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6702425</wp:posOffset>
          </wp:positionH>
          <wp:positionV relativeFrom="margin">
            <wp:posOffset>102235</wp:posOffset>
          </wp:positionV>
          <wp:extent cx="837565" cy="624205"/>
          <wp:effectExtent l="0" t="0" r="635" b="4445"/>
          <wp:wrapSquare wrapText="bothSides"/>
          <wp:docPr id="1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565" cy="62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6702425</wp:posOffset>
          </wp:positionH>
          <wp:positionV relativeFrom="margin">
            <wp:posOffset>102235</wp:posOffset>
          </wp:positionV>
          <wp:extent cx="837565" cy="624205"/>
          <wp:effectExtent l="0" t="0" r="635" b="4445"/>
          <wp:wrapSquare wrapText="bothSides"/>
          <wp:docPr id="11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565" cy="62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2A5B" w:rsidRPr="00B97640">
      <w:rPr>
        <w:rFonts w:ascii="Times New Roman" w:hAnsi="Times New Roman"/>
        <w:b/>
        <w:iCs/>
        <w:sz w:val="24"/>
        <w:szCs w:val="24"/>
      </w:rPr>
      <w:t xml:space="preserve">K. J. Somaiya </w:t>
    </w:r>
    <w:r w:rsidR="00EB2A5B">
      <w:rPr>
        <w:rFonts w:ascii="Times New Roman" w:hAnsi="Times New Roman"/>
        <w:b/>
        <w:iCs/>
        <w:sz w:val="24"/>
        <w:szCs w:val="24"/>
      </w:rPr>
      <w:t>School of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.75pt;height:8.25pt" o:bullet="t">
        <v:imagedata r:id="rId1" o:title=""/>
      </v:shape>
    </w:pict>
  </w:numPicBullet>
  <w:abstractNum w:abstractNumId="0">
    <w:nsid w:val="00000093"/>
    <w:multiLevelType w:val="hybridMultilevel"/>
    <w:tmpl w:val="49C0E82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81718C"/>
    <w:multiLevelType w:val="hybridMultilevel"/>
    <w:tmpl w:val="00A4F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1373C8A"/>
    <w:multiLevelType w:val="hybridMultilevel"/>
    <w:tmpl w:val="8BB2CE54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>
    <w:nsid w:val="014B4C96"/>
    <w:multiLevelType w:val="hybridMultilevel"/>
    <w:tmpl w:val="293E9B66"/>
    <w:lvl w:ilvl="0" w:tplc="2C7CD7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76B5439"/>
    <w:multiLevelType w:val="hybridMultilevel"/>
    <w:tmpl w:val="9F028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CD70C1"/>
    <w:multiLevelType w:val="hybridMultilevel"/>
    <w:tmpl w:val="48044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96C1FAF"/>
    <w:multiLevelType w:val="hybridMultilevel"/>
    <w:tmpl w:val="89E45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3771E3"/>
    <w:multiLevelType w:val="hybridMultilevel"/>
    <w:tmpl w:val="E8129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AA4C0E"/>
    <w:multiLevelType w:val="hybridMultilevel"/>
    <w:tmpl w:val="042C44C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>
    <w:nsid w:val="143F736D"/>
    <w:multiLevelType w:val="hybridMultilevel"/>
    <w:tmpl w:val="11F656C0"/>
    <w:lvl w:ilvl="0" w:tplc="1AE4E9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4D43E6B"/>
    <w:multiLevelType w:val="hybridMultilevel"/>
    <w:tmpl w:val="CC4AAF18"/>
    <w:lvl w:ilvl="0" w:tplc="40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1">
    <w:nsid w:val="14D84E9D"/>
    <w:multiLevelType w:val="hybridMultilevel"/>
    <w:tmpl w:val="6844664E"/>
    <w:lvl w:ilvl="0" w:tplc="69B25E3A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4EC5293"/>
    <w:multiLevelType w:val="hybridMultilevel"/>
    <w:tmpl w:val="2D325E3E"/>
    <w:lvl w:ilvl="0" w:tplc="6EC871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57437CE"/>
    <w:multiLevelType w:val="hybridMultilevel"/>
    <w:tmpl w:val="56DE0E48"/>
    <w:lvl w:ilvl="0" w:tplc="BF0E0B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690577B"/>
    <w:multiLevelType w:val="hybridMultilevel"/>
    <w:tmpl w:val="CCEE67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9562932"/>
    <w:multiLevelType w:val="hybridMultilevel"/>
    <w:tmpl w:val="D2F803F8"/>
    <w:lvl w:ilvl="0" w:tplc="721E83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5625BA"/>
    <w:multiLevelType w:val="multilevel"/>
    <w:tmpl w:val="0E22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7133EB7"/>
    <w:multiLevelType w:val="hybridMultilevel"/>
    <w:tmpl w:val="55B20EA2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8">
    <w:nsid w:val="28267799"/>
    <w:multiLevelType w:val="hybridMultilevel"/>
    <w:tmpl w:val="A2FABF10"/>
    <w:lvl w:ilvl="0" w:tplc="CD84F3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786451"/>
    <w:multiLevelType w:val="hybridMultilevel"/>
    <w:tmpl w:val="702CB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9A3D31"/>
    <w:multiLevelType w:val="hybridMultilevel"/>
    <w:tmpl w:val="9374322E"/>
    <w:lvl w:ilvl="0" w:tplc="C30AEA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D87CA7"/>
    <w:multiLevelType w:val="hybridMultilevel"/>
    <w:tmpl w:val="088409DC"/>
    <w:lvl w:ilvl="0" w:tplc="1520DB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8166FC9"/>
    <w:multiLevelType w:val="hybridMultilevel"/>
    <w:tmpl w:val="A8AE992C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3">
    <w:nsid w:val="38DC0EAF"/>
    <w:multiLevelType w:val="hybridMultilevel"/>
    <w:tmpl w:val="DC76250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617B6D"/>
    <w:multiLevelType w:val="hybridMultilevel"/>
    <w:tmpl w:val="8D6E3048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5">
    <w:nsid w:val="4B8E5D02"/>
    <w:multiLevelType w:val="hybridMultilevel"/>
    <w:tmpl w:val="B3D81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726003"/>
    <w:multiLevelType w:val="hybridMultilevel"/>
    <w:tmpl w:val="5FB29AC2"/>
    <w:lvl w:ilvl="0" w:tplc="ACD86D6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B2DC3672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A66B8C"/>
    <w:multiLevelType w:val="hybridMultilevel"/>
    <w:tmpl w:val="8820CE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422D62"/>
    <w:multiLevelType w:val="hybridMultilevel"/>
    <w:tmpl w:val="565EC58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>
    <w:nsid w:val="513E71C7"/>
    <w:multiLevelType w:val="hybridMultilevel"/>
    <w:tmpl w:val="68CE3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631168"/>
    <w:multiLevelType w:val="hybridMultilevel"/>
    <w:tmpl w:val="EDDA8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>
    <w:nsid w:val="56C04173"/>
    <w:multiLevelType w:val="hybridMultilevel"/>
    <w:tmpl w:val="30904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A209F5"/>
    <w:multiLevelType w:val="hybridMultilevel"/>
    <w:tmpl w:val="EAFE9AD6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3">
    <w:nsid w:val="59C346DA"/>
    <w:multiLevelType w:val="hybridMultilevel"/>
    <w:tmpl w:val="BA96996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4">
    <w:nsid w:val="5AEB2E44"/>
    <w:multiLevelType w:val="hybridMultilevel"/>
    <w:tmpl w:val="0FA456D0"/>
    <w:lvl w:ilvl="0" w:tplc="31AABA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3F0311"/>
    <w:multiLevelType w:val="hybridMultilevel"/>
    <w:tmpl w:val="9F028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482E82"/>
    <w:multiLevelType w:val="hybridMultilevel"/>
    <w:tmpl w:val="B6E4E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4C7FE4"/>
    <w:multiLevelType w:val="hybridMultilevel"/>
    <w:tmpl w:val="1B1AF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4D62705"/>
    <w:multiLevelType w:val="hybridMultilevel"/>
    <w:tmpl w:val="BF30299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CE3B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D314372"/>
    <w:multiLevelType w:val="multilevel"/>
    <w:tmpl w:val="809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4E5EC7"/>
    <w:multiLevelType w:val="hybridMultilevel"/>
    <w:tmpl w:val="6300511E"/>
    <w:lvl w:ilvl="0" w:tplc="C30AEA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6C4225"/>
    <w:multiLevelType w:val="hybridMultilevel"/>
    <w:tmpl w:val="773CBF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C0038A"/>
    <w:multiLevelType w:val="hybridMultilevel"/>
    <w:tmpl w:val="EEAA7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26"/>
  </w:num>
  <w:num w:numId="3">
    <w:abstractNumId w:val="32"/>
  </w:num>
  <w:num w:numId="4">
    <w:abstractNumId w:val="25"/>
  </w:num>
  <w:num w:numId="5">
    <w:abstractNumId w:val="19"/>
  </w:num>
  <w:num w:numId="6">
    <w:abstractNumId w:val="4"/>
  </w:num>
  <w:num w:numId="7">
    <w:abstractNumId w:val="35"/>
  </w:num>
  <w:num w:numId="8">
    <w:abstractNumId w:val="29"/>
  </w:num>
  <w:num w:numId="9">
    <w:abstractNumId w:val="20"/>
  </w:num>
  <w:num w:numId="10">
    <w:abstractNumId w:val="31"/>
  </w:num>
  <w:num w:numId="11">
    <w:abstractNumId w:val="40"/>
  </w:num>
  <w:num w:numId="12">
    <w:abstractNumId w:val="42"/>
  </w:num>
  <w:num w:numId="13">
    <w:abstractNumId w:val="28"/>
  </w:num>
  <w:num w:numId="14">
    <w:abstractNumId w:val="3"/>
  </w:num>
  <w:num w:numId="15">
    <w:abstractNumId w:val="27"/>
  </w:num>
  <w:num w:numId="16">
    <w:abstractNumId w:val="30"/>
  </w:num>
  <w:num w:numId="17">
    <w:abstractNumId w:val="16"/>
  </w:num>
  <w:num w:numId="18">
    <w:abstractNumId w:val="39"/>
  </w:num>
  <w:num w:numId="19">
    <w:abstractNumId w:val="37"/>
  </w:num>
  <w:num w:numId="20">
    <w:abstractNumId w:val="9"/>
  </w:num>
  <w:num w:numId="21">
    <w:abstractNumId w:val="14"/>
  </w:num>
  <w:num w:numId="22">
    <w:abstractNumId w:val="11"/>
  </w:num>
  <w:num w:numId="23">
    <w:abstractNumId w:val="41"/>
  </w:num>
  <w:num w:numId="24">
    <w:abstractNumId w:val="21"/>
  </w:num>
  <w:num w:numId="25">
    <w:abstractNumId w:val="12"/>
  </w:num>
  <w:num w:numId="26">
    <w:abstractNumId w:val="0"/>
  </w:num>
  <w:num w:numId="27">
    <w:abstractNumId w:val="7"/>
  </w:num>
  <w:num w:numId="28">
    <w:abstractNumId w:val="36"/>
  </w:num>
  <w:num w:numId="29">
    <w:abstractNumId w:val="18"/>
  </w:num>
  <w:num w:numId="30">
    <w:abstractNumId w:val="17"/>
  </w:num>
  <w:num w:numId="31">
    <w:abstractNumId w:val="22"/>
  </w:num>
  <w:num w:numId="32">
    <w:abstractNumId w:val="24"/>
  </w:num>
  <w:num w:numId="33">
    <w:abstractNumId w:val="33"/>
  </w:num>
  <w:num w:numId="34">
    <w:abstractNumId w:val="13"/>
  </w:num>
  <w:num w:numId="35">
    <w:abstractNumId w:val="15"/>
  </w:num>
  <w:num w:numId="36">
    <w:abstractNumId w:val="34"/>
  </w:num>
  <w:num w:numId="37">
    <w:abstractNumId w:val="8"/>
  </w:num>
  <w:num w:numId="38">
    <w:abstractNumId w:val="5"/>
  </w:num>
  <w:num w:numId="39">
    <w:abstractNumId w:val="1"/>
  </w:num>
  <w:num w:numId="40">
    <w:abstractNumId w:val="10"/>
  </w:num>
  <w:num w:numId="41">
    <w:abstractNumId w:val="2"/>
  </w:num>
  <w:num w:numId="42">
    <w:abstractNumId w:val="23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FD9"/>
    <w:rsid w:val="0001185A"/>
    <w:rsid w:val="00013C11"/>
    <w:rsid w:val="00014794"/>
    <w:rsid w:val="00044F68"/>
    <w:rsid w:val="00050BFC"/>
    <w:rsid w:val="00053EED"/>
    <w:rsid w:val="00054BAA"/>
    <w:rsid w:val="0006195B"/>
    <w:rsid w:val="00067881"/>
    <w:rsid w:val="00071D0E"/>
    <w:rsid w:val="00074550"/>
    <w:rsid w:val="00076CF0"/>
    <w:rsid w:val="00080B7C"/>
    <w:rsid w:val="00097EC3"/>
    <w:rsid w:val="000A4857"/>
    <w:rsid w:val="000B1369"/>
    <w:rsid w:val="000B3484"/>
    <w:rsid w:val="000B784A"/>
    <w:rsid w:val="000C3BBA"/>
    <w:rsid w:val="000D5190"/>
    <w:rsid w:val="000E1EAA"/>
    <w:rsid w:val="000F1DC1"/>
    <w:rsid w:val="0010030B"/>
    <w:rsid w:val="00114FC7"/>
    <w:rsid w:val="0011575D"/>
    <w:rsid w:val="0011583D"/>
    <w:rsid w:val="00117424"/>
    <w:rsid w:val="0012395F"/>
    <w:rsid w:val="001250C1"/>
    <w:rsid w:val="00125934"/>
    <w:rsid w:val="00126FCE"/>
    <w:rsid w:val="00135F15"/>
    <w:rsid w:val="00136505"/>
    <w:rsid w:val="00143514"/>
    <w:rsid w:val="00145DBD"/>
    <w:rsid w:val="0016083B"/>
    <w:rsid w:val="00161BD3"/>
    <w:rsid w:val="00183D6B"/>
    <w:rsid w:val="001949F1"/>
    <w:rsid w:val="001A1986"/>
    <w:rsid w:val="001A5145"/>
    <w:rsid w:val="001B5C3C"/>
    <w:rsid w:val="001C4942"/>
    <w:rsid w:val="001C5D79"/>
    <w:rsid w:val="001E044E"/>
    <w:rsid w:val="001E22C2"/>
    <w:rsid w:val="001F5D8A"/>
    <w:rsid w:val="0020038F"/>
    <w:rsid w:val="00205286"/>
    <w:rsid w:val="00220B7C"/>
    <w:rsid w:val="00223D40"/>
    <w:rsid w:val="00232AD7"/>
    <w:rsid w:val="00246946"/>
    <w:rsid w:val="00254291"/>
    <w:rsid w:val="002575B5"/>
    <w:rsid w:val="002634C8"/>
    <w:rsid w:val="00264DEE"/>
    <w:rsid w:val="00266B5D"/>
    <w:rsid w:val="00277480"/>
    <w:rsid w:val="002834BB"/>
    <w:rsid w:val="002961CA"/>
    <w:rsid w:val="0029640E"/>
    <w:rsid w:val="002A015B"/>
    <w:rsid w:val="002A471E"/>
    <w:rsid w:val="002A48BB"/>
    <w:rsid w:val="002B7ED7"/>
    <w:rsid w:val="002C0098"/>
    <w:rsid w:val="002C0860"/>
    <w:rsid w:val="002C58C7"/>
    <w:rsid w:val="002D3AB6"/>
    <w:rsid w:val="002D521D"/>
    <w:rsid w:val="002D6949"/>
    <w:rsid w:val="002F6A3E"/>
    <w:rsid w:val="002F7632"/>
    <w:rsid w:val="00302994"/>
    <w:rsid w:val="00304EB6"/>
    <w:rsid w:val="00311C18"/>
    <w:rsid w:val="00331535"/>
    <w:rsid w:val="003339B7"/>
    <w:rsid w:val="00347BFD"/>
    <w:rsid w:val="00350AD2"/>
    <w:rsid w:val="00365E1B"/>
    <w:rsid w:val="00366280"/>
    <w:rsid w:val="003822DD"/>
    <w:rsid w:val="003859CF"/>
    <w:rsid w:val="00392352"/>
    <w:rsid w:val="0039749D"/>
    <w:rsid w:val="003A2EA0"/>
    <w:rsid w:val="003B7B49"/>
    <w:rsid w:val="003D221E"/>
    <w:rsid w:val="003D77EA"/>
    <w:rsid w:val="003E0572"/>
    <w:rsid w:val="003E46E3"/>
    <w:rsid w:val="003F2527"/>
    <w:rsid w:val="003F472E"/>
    <w:rsid w:val="0040056A"/>
    <w:rsid w:val="00414310"/>
    <w:rsid w:val="00414E63"/>
    <w:rsid w:val="004240F0"/>
    <w:rsid w:val="00437133"/>
    <w:rsid w:val="004409C7"/>
    <w:rsid w:val="00445E60"/>
    <w:rsid w:val="00466555"/>
    <w:rsid w:val="0047341B"/>
    <w:rsid w:val="0047409B"/>
    <w:rsid w:val="004746BD"/>
    <w:rsid w:val="0048176D"/>
    <w:rsid w:val="004838D2"/>
    <w:rsid w:val="004934B8"/>
    <w:rsid w:val="004A31AF"/>
    <w:rsid w:val="004A5D1F"/>
    <w:rsid w:val="004A7394"/>
    <w:rsid w:val="004B6B60"/>
    <w:rsid w:val="004D645B"/>
    <w:rsid w:val="004D6C31"/>
    <w:rsid w:val="004F51B5"/>
    <w:rsid w:val="00505C93"/>
    <w:rsid w:val="00510DC1"/>
    <w:rsid w:val="005133D4"/>
    <w:rsid w:val="005147EA"/>
    <w:rsid w:val="00514C4D"/>
    <w:rsid w:val="00517047"/>
    <w:rsid w:val="00525224"/>
    <w:rsid w:val="005253CC"/>
    <w:rsid w:val="00525846"/>
    <w:rsid w:val="00532D84"/>
    <w:rsid w:val="00535022"/>
    <w:rsid w:val="00540CD6"/>
    <w:rsid w:val="00543F58"/>
    <w:rsid w:val="0054627A"/>
    <w:rsid w:val="00565D16"/>
    <w:rsid w:val="00575316"/>
    <w:rsid w:val="00577873"/>
    <w:rsid w:val="00591D93"/>
    <w:rsid w:val="005A0A69"/>
    <w:rsid w:val="005A14A2"/>
    <w:rsid w:val="005B7491"/>
    <w:rsid w:val="005D11F1"/>
    <w:rsid w:val="005F7436"/>
    <w:rsid w:val="006022E7"/>
    <w:rsid w:val="00605322"/>
    <w:rsid w:val="00605607"/>
    <w:rsid w:val="00607EEB"/>
    <w:rsid w:val="00610278"/>
    <w:rsid w:val="00620E0D"/>
    <w:rsid w:val="006229DC"/>
    <w:rsid w:val="00625849"/>
    <w:rsid w:val="0062752E"/>
    <w:rsid w:val="00642FC7"/>
    <w:rsid w:val="006602CA"/>
    <w:rsid w:val="00662151"/>
    <w:rsid w:val="0066336B"/>
    <w:rsid w:val="006702C1"/>
    <w:rsid w:val="006717B8"/>
    <w:rsid w:val="006720D5"/>
    <w:rsid w:val="0068670E"/>
    <w:rsid w:val="00690AA3"/>
    <w:rsid w:val="0069540E"/>
    <w:rsid w:val="006A282D"/>
    <w:rsid w:val="006A53CF"/>
    <w:rsid w:val="006B7223"/>
    <w:rsid w:val="006D4CCB"/>
    <w:rsid w:val="006D70A7"/>
    <w:rsid w:val="006E0F7F"/>
    <w:rsid w:val="006F6C15"/>
    <w:rsid w:val="0070071E"/>
    <w:rsid w:val="00707B6C"/>
    <w:rsid w:val="00711284"/>
    <w:rsid w:val="007172E2"/>
    <w:rsid w:val="00722668"/>
    <w:rsid w:val="00734310"/>
    <w:rsid w:val="007404BF"/>
    <w:rsid w:val="00741863"/>
    <w:rsid w:val="007534B9"/>
    <w:rsid w:val="007545CF"/>
    <w:rsid w:val="0076277C"/>
    <w:rsid w:val="00765F3A"/>
    <w:rsid w:val="00776406"/>
    <w:rsid w:val="007B3A12"/>
    <w:rsid w:val="007B3C12"/>
    <w:rsid w:val="007D30EB"/>
    <w:rsid w:val="007D6B24"/>
    <w:rsid w:val="007E4566"/>
    <w:rsid w:val="007E68D9"/>
    <w:rsid w:val="007E698C"/>
    <w:rsid w:val="007F2365"/>
    <w:rsid w:val="007F573B"/>
    <w:rsid w:val="00802E8B"/>
    <w:rsid w:val="00803EDE"/>
    <w:rsid w:val="00815581"/>
    <w:rsid w:val="008259A0"/>
    <w:rsid w:val="00833378"/>
    <w:rsid w:val="008433E0"/>
    <w:rsid w:val="00843C9A"/>
    <w:rsid w:val="00847A23"/>
    <w:rsid w:val="00851494"/>
    <w:rsid w:val="00852236"/>
    <w:rsid w:val="00871323"/>
    <w:rsid w:val="00871E67"/>
    <w:rsid w:val="00873260"/>
    <w:rsid w:val="00874424"/>
    <w:rsid w:val="008749F4"/>
    <w:rsid w:val="008765E0"/>
    <w:rsid w:val="008779BA"/>
    <w:rsid w:val="008861FA"/>
    <w:rsid w:val="008A4F11"/>
    <w:rsid w:val="008B6667"/>
    <w:rsid w:val="008C1F30"/>
    <w:rsid w:val="008C46A2"/>
    <w:rsid w:val="008C6353"/>
    <w:rsid w:val="008C6C94"/>
    <w:rsid w:val="008E1887"/>
    <w:rsid w:val="008F127D"/>
    <w:rsid w:val="008F713F"/>
    <w:rsid w:val="00900BE7"/>
    <w:rsid w:val="00905895"/>
    <w:rsid w:val="00906297"/>
    <w:rsid w:val="0091390C"/>
    <w:rsid w:val="009218B0"/>
    <w:rsid w:val="00923BF5"/>
    <w:rsid w:val="00924CA5"/>
    <w:rsid w:val="00927DFB"/>
    <w:rsid w:val="00930166"/>
    <w:rsid w:val="00942971"/>
    <w:rsid w:val="009463E1"/>
    <w:rsid w:val="00946E69"/>
    <w:rsid w:val="00960752"/>
    <w:rsid w:val="00962190"/>
    <w:rsid w:val="00962480"/>
    <w:rsid w:val="00963060"/>
    <w:rsid w:val="009719B4"/>
    <w:rsid w:val="00980E93"/>
    <w:rsid w:val="00982EB0"/>
    <w:rsid w:val="00984709"/>
    <w:rsid w:val="009862F1"/>
    <w:rsid w:val="00990A21"/>
    <w:rsid w:val="00993403"/>
    <w:rsid w:val="009B50C0"/>
    <w:rsid w:val="009C19B5"/>
    <w:rsid w:val="009E2F5A"/>
    <w:rsid w:val="009E41DC"/>
    <w:rsid w:val="009F1042"/>
    <w:rsid w:val="009F7052"/>
    <w:rsid w:val="00A11D00"/>
    <w:rsid w:val="00A16667"/>
    <w:rsid w:val="00A223CB"/>
    <w:rsid w:val="00A2540E"/>
    <w:rsid w:val="00A267E8"/>
    <w:rsid w:val="00A437CE"/>
    <w:rsid w:val="00A50796"/>
    <w:rsid w:val="00A614A3"/>
    <w:rsid w:val="00A66C41"/>
    <w:rsid w:val="00A808D7"/>
    <w:rsid w:val="00A81A55"/>
    <w:rsid w:val="00A87CE2"/>
    <w:rsid w:val="00A94448"/>
    <w:rsid w:val="00A9448D"/>
    <w:rsid w:val="00A9481E"/>
    <w:rsid w:val="00A94834"/>
    <w:rsid w:val="00A97F83"/>
    <w:rsid w:val="00AA2DB4"/>
    <w:rsid w:val="00AA74A2"/>
    <w:rsid w:val="00AA76AC"/>
    <w:rsid w:val="00AB5FFE"/>
    <w:rsid w:val="00AB6D2D"/>
    <w:rsid w:val="00AC1586"/>
    <w:rsid w:val="00AC4453"/>
    <w:rsid w:val="00AC6885"/>
    <w:rsid w:val="00AD3481"/>
    <w:rsid w:val="00AD3653"/>
    <w:rsid w:val="00AD68AA"/>
    <w:rsid w:val="00AE15AD"/>
    <w:rsid w:val="00AE3640"/>
    <w:rsid w:val="00AF01E9"/>
    <w:rsid w:val="00AF33F9"/>
    <w:rsid w:val="00AF6855"/>
    <w:rsid w:val="00B11533"/>
    <w:rsid w:val="00B1586E"/>
    <w:rsid w:val="00B15FEB"/>
    <w:rsid w:val="00B23AE9"/>
    <w:rsid w:val="00B25E9C"/>
    <w:rsid w:val="00B26657"/>
    <w:rsid w:val="00B3478C"/>
    <w:rsid w:val="00B35769"/>
    <w:rsid w:val="00B41396"/>
    <w:rsid w:val="00B41DD4"/>
    <w:rsid w:val="00B55481"/>
    <w:rsid w:val="00B66F45"/>
    <w:rsid w:val="00B831FB"/>
    <w:rsid w:val="00B92FD9"/>
    <w:rsid w:val="00BA4A81"/>
    <w:rsid w:val="00BA4BD5"/>
    <w:rsid w:val="00BC7FCC"/>
    <w:rsid w:val="00BD2817"/>
    <w:rsid w:val="00BE15C3"/>
    <w:rsid w:val="00BE16BE"/>
    <w:rsid w:val="00BE305C"/>
    <w:rsid w:val="00C01E31"/>
    <w:rsid w:val="00C049BD"/>
    <w:rsid w:val="00C05A1E"/>
    <w:rsid w:val="00C07D6C"/>
    <w:rsid w:val="00C109AE"/>
    <w:rsid w:val="00C11F7B"/>
    <w:rsid w:val="00C1664F"/>
    <w:rsid w:val="00C16ABB"/>
    <w:rsid w:val="00C16F72"/>
    <w:rsid w:val="00C24F1D"/>
    <w:rsid w:val="00C2623B"/>
    <w:rsid w:val="00C343D7"/>
    <w:rsid w:val="00C373C8"/>
    <w:rsid w:val="00C41C54"/>
    <w:rsid w:val="00C43350"/>
    <w:rsid w:val="00C459D4"/>
    <w:rsid w:val="00C472F4"/>
    <w:rsid w:val="00C50C7A"/>
    <w:rsid w:val="00C63B65"/>
    <w:rsid w:val="00C63FFD"/>
    <w:rsid w:val="00C741EC"/>
    <w:rsid w:val="00C853DE"/>
    <w:rsid w:val="00CA3D51"/>
    <w:rsid w:val="00CB049D"/>
    <w:rsid w:val="00CB67E6"/>
    <w:rsid w:val="00CC6F00"/>
    <w:rsid w:val="00CD64D2"/>
    <w:rsid w:val="00CD717C"/>
    <w:rsid w:val="00CE10FD"/>
    <w:rsid w:val="00CE3EDB"/>
    <w:rsid w:val="00CE4C82"/>
    <w:rsid w:val="00CE5063"/>
    <w:rsid w:val="00CF2F04"/>
    <w:rsid w:val="00D022DE"/>
    <w:rsid w:val="00D0482F"/>
    <w:rsid w:val="00D05C69"/>
    <w:rsid w:val="00D116C0"/>
    <w:rsid w:val="00D217FB"/>
    <w:rsid w:val="00D2220D"/>
    <w:rsid w:val="00D2441E"/>
    <w:rsid w:val="00D344EA"/>
    <w:rsid w:val="00D351BB"/>
    <w:rsid w:val="00D46234"/>
    <w:rsid w:val="00D518D6"/>
    <w:rsid w:val="00D51D38"/>
    <w:rsid w:val="00D55BA3"/>
    <w:rsid w:val="00D61889"/>
    <w:rsid w:val="00D73BC5"/>
    <w:rsid w:val="00D8176E"/>
    <w:rsid w:val="00D9070F"/>
    <w:rsid w:val="00DA4842"/>
    <w:rsid w:val="00DA53F7"/>
    <w:rsid w:val="00DE0901"/>
    <w:rsid w:val="00DE3A5C"/>
    <w:rsid w:val="00E03922"/>
    <w:rsid w:val="00E03DDB"/>
    <w:rsid w:val="00E32CC6"/>
    <w:rsid w:val="00E43D57"/>
    <w:rsid w:val="00E45B9E"/>
    <w:rsid w:val="00E465BF"/>
    <w:rsid w:val="00E51133"/>
    <w:rsid w:val="00E51F08"/>
    <w:rsid w:val="00E53913"/>
    <w:rsid w:val="00E63AC9"/>
    <w:rsid w:val="00E7374F"/>
    <w:rsid w:val="00E83492"/>
    <w:rsid w:val="00E8410C"/>
    <w:rsid w:val="00EB223D"/>
    <w:rsid w:val="00EB2A5B"/>
    <w:rsid w:val="00EB6380"/>
    <w:rsid w:val="00EC0AB5"/>
    <w:rsid w:val="00EC1348"/>
    <w:rsid w:val="00ED06DE"/>
    <w:rsid w:val="00EE046D"/>
    <w:rsid w:val="00EE4E70"/>
    <w:rsid w:val="00EF31C8"/>
    <w:rsid w:val="00EF6421"/>
    <w:rsid w:val="00F0680C"/>
    <w:rsid w:val="00F16488"/>
    <w:rsid w:val="00F24717"/>
    <w:rsid w:val="00F31339"/>
    <w:rsid w:val="00F32E80"/>
    <w:rsid w:val="00F433FC"/>
    <w:rsid w:val="00F5349E"/>
    <w:rsid w:val="00F57AD6"/>
    <w:rsid w:val="00F62DB7"/>
    <w:rsid w:val="00F7439D"/>
    <w:rsid w:val="00F80819"/>
    <w:rsid w:val="00F81F6B"/>
    <w:rsid w:val="00F9219A"/>
    <w:rsid w:val="00F93F48"/>
    <w:rsid w:val="00F93F5A"/>
    <w:rsid w:val="00FA2287"/>
    <w:rsid w:val="00FA4975"/>
    <w:rsid w:val="00FB4AFA"/>
    <w:rsid w:val="00FC2817"/>
    <w:rsid w:val="00FC6707"/>
    <w:rsid w:val="00FC6C2C"/>
    <w:rsid w:val="00FD1018"/>
    <w:rsid w:val="00FD40A5"/>
    <w:rsid w:val="00FE14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16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FD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92F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92FD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455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217FB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D217F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217FB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D217FB"/>
    <w:rPr>
      <w:sz w:val="22"/>
      <w:szCs w:val="22"/>
      <w:lang w:val="en-IN"/>
    </w:rPr>
  </w:style>
  <w:style w:type="paragraph" w:customStyle="1" w:styleId="FrameContents">
    <w:name w:val="Frame Contents"/>
    <w:basedOn w:val="BodyText"/>
    <w:rsid w:val="00D116C0"/>
    <w:pPr>
      <w:suppressAutoHyphens/>
    </w:pPr>
    <w:rPr>
      <w:kern w:val="1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6C0"/>
    <w:pPr>
      <w:spacing w:after="120"/>
    </w:pPr>
    <w:rPr>
      <w:lang w:eastAsia="x-none"/>
    </w:rPr>
  </w:style>
  <w:style w:type="character" w:customStyle="1" w:styleId="BodyTextChar">
    <w:name w:val="Body Text Char"/>
    <w:link w:val="BodyText"/>
    <w:uiPriority w:val="99"/>
    <w:semiHidden/>
    <w:rsid w:val="00D116C0"/>
    <w:rPr>
      <w:sz w:val="22"/>
      <w:szCs w:val="22"/>
      <w:lang w:val="en-IN"/>
    </w:rPr>
  </w:style>
  <w:style w:type="character" w:customStyle="1" w:styleId="apple-converted-space">
    <w:name w:val="apple-converted-space"/>
    <w:rsid w:val="00E63AC9"/>
  </w:style>
  <w:style w:type="character" w:customStyle="1" w:styleId="il">
    <w:name w:val="il"/>
    <w:rsid w:val="00E63AC9"/>
  </w:style>
  <w:style w:type="character" w:styleId="Strong">
    <w:name w:val="Strong"/>
    <w:uiPriority w:val="22"/>
    <w:qFormat/>
    <w:rsid w:val="00CE10FD"/>
    <w:rPr>
      <w:b/>
      <w:bCs/>
    </w:rPr>
  </w:style>
  <w:style w:type="paragraph" w:customStyle="1" w:styleId="Default">
    <w:name w:val="Default"/>
    <w:rsid w:val="007534B9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F93F48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E51F08"/>
    <w:rPr>
      <w:color w:val="800080"/>
      <w:u w:val="single"/>
    </w:rPr>
  </w:style>
  <w:style w:type="paragraph" w:customStyle="1" w:styleId="TableParagraph">
    <w:name w:val="Table Paragraph"/>
    <w:basedOn w:val="Normal"/>
    <w:uiPriority w:val="1"/>
    <w:qFormat/>
    <w:rsid w:val="00A614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 w:bidi="en-US"/>
    </w:rPr>
  </w:style>
  <w:style w:type="table" w:customStyle="1" w:styleId="TableGrid1">
    <w:name w:val="Table Grid1"/>
    <w:basedOn w:val="TableNormal"/>
    <w:next w:val="TableGrid"/>
    <w:uiPriority w:val="59"/>
    <w:rsid w:val="003F472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240F0"/>
    <w:rPr>
      <w:rFonts w:ascii="Cambria" w:eastAsia="Cambria" w:hAnsi="Cambria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16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FD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92F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92FD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455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217FB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D217F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217FB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D217FB"/>
    <w:rPr>
      <w:sz w:val="22"/>
      <w:szCs w:val="22"/>
      <w:lang w:val="en-IN"/>
    </w:rPr>
  </w:style>
  <w:style w:type="paragraph" w:customStyle="1" w:styleId="FrameContents">
    <w:name w:val="Frame Contents"/>
    <w:basedOn w:val="BodyText"/>
    <w:rsid w:val="00D116C0"/>
    <w:pPr>
      <w:suppressAutoHyphens/>
    </w:pPr>
    <w:rPr>
      <w:kern w:val="1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6C0"/>
    <w:pPr>
      <w:spacing w:after="120"/>
    </w:pPr>
    <w:rPr>
      <w:lang w:eastAsia="x-none"/>
    </w:rPr>
  </w:style>
  <w:style w:type="character" w:customStyle="1" w:styleId="BodyTextChar">
    <w:name w:val="Body Text Char"/>
    <w:link w:val="BodyText"/>
    <w:uiPriority w:val="99"/>
    <w:semiHidden/>
    <w:rsid w:val="00D116C0"/>
    <w:rPr>
      <w:sz w:val="22"/>
      <w:szCs w:val="22"/>
      <w:lang w:val="en-IN"/>
    </w:rPr>
  </w:style>
  <w:style w:type="character" w:customStyle="1" w:styleId="apple-converted-space">
    <w:name w:val="apple-converted-space"/>
    <w:rsid w:val="00E63AC9"/>
  </w:style>
  <w:style w:type="character" w:customStyle="1" w:styleId="il">
    <w:name w:val="il"/>
    <w:rsid w:val="00E63AC9"/>
  </w:style>
  <w:style w:type="character" w:styleId="Strong">
    <w:name w:val="Strong"/>
    <w:uiPriority w:val="22"/>
    <w:qFormat/>
    <w:rsid w:val="00CE10FD"/>
    <w:rPr>
      <w:b/>
      <w:bCs/>
    </w:rPr>
  </w:style>
  <w:style w:type="paragraph" w:customStyle="1" w:styleId="Default">
    <w:name w:val="Default"/>
    <w:rsid w:val="007534B9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F93F48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E51F08"/>
    <w:rPr>
      <w:color w:val="800080"/>
      <w:u w:val="single"/>
    </w:rPr>
  </w:style>
  <w:style w:type="paragraph" w:customStyle="1" w:styleId="TableParagraph">
    <w:name w:val="Table Paragraph"/>
    <w:basedOn w:val="Normal"/>
    <w:uiPriority w:val="1"/>
    <w:qFormat/>
    <w:rsid w:val="00A614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 w:bidi="en-US"/>
    </w:rPr>
  </w:style>
  <w:style w:type="table" w:customStyle="1" w:styleId="TableGrid1">
    <w:name w:val="Table Grid1"/>
    <w:basedOn w:val="TableNormal"/>
    <w:next w:val="TableGrid"/>
    <w:uiPriority w:val="59"/>
    <w:rsid w:val="003F472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240F0"/>
    <w:rPr>
      <w:rFonts w:ascii="Cambria" w:eastAsia="Cambria" w:hAnsi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A991A-0DE9-4CE2-8937-20F2F8512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LAB</dc:creator>
  <cp:lastModifiedBy>DSP LAB</cp:lastModifiedBy>
  <cp:revision>1</cp:revision>
  <cp:lastPrinted>2024-07-31T10:56:00Z</cp:lastPrinted>
  <dcterms:created xsi:type="dcterms:W3CDTF">2026-01-21T11:35:00Z</dcterms:created>
  <dcterms:modified xsi:type="dcterms:W3CDTF">2026-01-21T11:45:00Z</dcterms:modified>
</cp:coreProperties>
</file>