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000"/>
        <w:gridCol w:w="6734"/>
        <w:gridCol w:w="953"/>
        <w:gridCol w:w="1141"/>
      </w:tblGrid>
      <w:tr w:rsidR="0043142A" w:rsidTr="0043142A">
        <w:tc>
          <w:tcPr>
            <w:tcW w:w="9828" w:type="dxa"/>
            <w:gridSpan w:val="4"/>
            <w:tcBorders>
              <w:bottom w:val="single" w:sz="4" w:space="0" w:color="auto"/>
            </w:tcBorders>
          </w:tcPr>
          <w:p w:rsidR="0043142A" w:rsidRPr="00FD12EB" w:rsidRDefault="0043142A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12EB">
              <w:rPr>
                <w:rFonts w:ascii="Times New Roman" w:hAnsi="Times New Roman"/>
                <w:b/>
                <w:sz w:val="24"/>
                <w:szCs w:val="24"/>
              </w:rPr>
              <w:t>K. J. Somaiya College of Engineering, Mumbai-77</w:t>
            </w:r>
          </w:p>
          <w:p w:rsidR="0043142A" w:rsidRPr="00FD12EB" w:rsidRDefault="0043142A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FD12EB">
              <w:rPr>
                <w:rFonts w:ascii="Times New Roman" w:hAnsi="Times New Roman"/>
                <w:b/>
                <w:sz w:val="18"/>
                <w:szCs w:val="18"/>
              </w:rPr>
              <w:t>(Autonomous College Affiliated to University of Mumbai)</w:t>
            </w:r>
          </w:p>
          <w:p w:rsidR="0043142A" w:rsidRPr="00D04798" w:rsidRDefault="0043142A" w:rsidP="0043142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04798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July  – November 2018 </w:t>
            </w:r>
          </w:p>
          <w:p w:rsidR="0043142A" w:rsidRPr="00D04798" w:rsidRDefault="0043142A" w:rsidP="004314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04798">
              <w:rPr>
                <w:rFonts w:ascii="Times New Roman" w:hAnsi="Times New Roman"/>
                <w:b/>
                <w:sz w:val="24"/>
                <w:szCs w:val="24"/>
              </w:rPr>
              <w:t xml:space="preserve">Max. Marks: </w:t>
            </w:r>
            <w:proofErr w:type="gramStart"/>
            <w:r w:rsidRPr="00D04798">
              <w:rPr>
                <w:rFonts w:ascii="Times New Roman" w:hAnsi="Times New Roman"/>
                <w:b/>
                <w:sz w:val="24"/>
                <w:szCs w:val="24"/>
              </w:rPr>
              <w:t xml:space="preserve">30                                                                                 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04798">
              <w:rPr>
                <w:rFonts w:ascii="Times New Roman" w:hAnsi="Times New Roman"/>
                <w:b/>
                <w:sz w:val="24"/>
                <w:szCs w:val="24"/>
              </w:rPr>
              <w:t>Duration: 1hr.15 min</w:t>
            </w:r>
            <w:proofErr w:type="gramEnd"/>
            <w:r w:rsidRPr="00D0479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43142A" w:rsidRPr="00D04798" w:rsidRDefault="009D4933" w:rsidP="004314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Class: SY </w:t>
            </w:r>
            <w:r w:rsidR="0043142A">
              <w:rPr>
                <w:rFonts w:ascii="Times New Roman" w:hAnsi="Times New Roman"/>
                <w:b/>
                <w:sz w:val="24"/>
                <w:szCs w:val="24"/>
              </w:rPr>
              <w:t>B. Tech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  <w:r w:rsidR="0043142A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</w:t>
            </w:r>
            <w:r w:rsidR="0043142A" w:rsidRPr="00D04798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</w:t>
            </w:r>
            <w:r w:rsidR="0043142A">
              <w:rPr>
                <w:rFonts w:ascii="Times New Roman" w:hAnsi="Times New Roman"/>
                <w:b/>
                <w:sz w:val="24"/>
                <w:szCs w:val="24"/>
              </w:rPr>
              <w:t xml:space="preserve"> Semester: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III</w:t>
            </w:r>
            <w:r w:rsidR="0043142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43142A" w:rsidRPr="00D04798" w:rsidRDefault="0043142A" w:rsidP="004314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04798">
              <w:rPr>
                <w:rFonts w:ascii="Times New Roman" w:hAnsi="Times New Roman"/>
                <w:b/>
                <w:sz w:val="24"/>
                <w:szCs w:val="24"/>
              </w:rPr>
              <w:t xml:space="preserve">Branch: EXTC                   </w:t>
            </w:r>
            <w:r w:rsidR="009D493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04798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</w:t>
            </w:r>
            <w:r w:rsidR="0068726A">
              <w:rPr>
                <w:rFonts w:ascii="Times New Roman" w:hAnsi="Times New Roman"/>
                <w:b/>
                <w:sz w:val="24"/>
                <w:szCs w:val="24"/>
              </w:rPr>
              <w:t>Test 1</w:t>
            </w:r>
            <w:r w:rsidRPr="00D04798">
              <w:rPr>
                <w:rFonts w:ascii="Times New Roman" w:hAnsi="Times New Roman"/>
                <w:b/>
                <w:sz w:val="24"/>
                <w:szCs w:val="24"/>
              </w:rPr>
              <w:t xml:space="preserve">     </w:t>
            </w:r>
          </w:p>
          <w:p w:rsidR="0043142A" w:rsidRDefault="0043142A" w:rsidP="008B692C">
            <w:r w:rsidRPr="00564EF7">
              <w:rPr>
                <w:rFonts w:ascii="Times New Roman" w:hAnsi="Times New Roman"/>
                <w:b/>
                <w:sz w:val="24"/>
                <w:szCs w:val="24"/>
              </w:rPr>
              <w:t xml:space="preserve">Full name of the course :  </w:t>
            </w:r>
            <w:r w:rsidR="0022258D">
              <w:rPr>
                <w:rFonts w:ascii="Times New Roman" w:hAnsi="Times New Roman"/>
                <w:b/>
                <w:sz w:val="24"/>
                <w:szCs w:val="24"/>
              </w:rPr>
              <w:t>Digital Logic Design</w:t>
            </w:r>
            <w:r w:rsidR="009D4933">
              <w:rPr>
                <w:rFonts w:ascii="Times New Roman" w:hAnsi="Times New Roman"/>
                <w:b/>
                <w:sz w:val="24"/>
                <w:szCs w:val="24"/>
              </w:rPr>
              <w:t xml:space="preserve">        </w:t>
            </w:r>
            <w:r w:rsidRPr="00564EF7">
              <w:rPr>
                <w:rFonts w:ascii="Times New Roman" w:hAnsi="Times New Roman"/>
                <w:b/>
                <w:sz w:val="24"/>
                <w:szCs w:val="24"/>
              </w:rPr>
              <w:t xml:space="preserve">       </w:t>
            </w:r>
            <w:r w:rsidR="0022258D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</w:t>
            </w:r>
            <w:r w:rsidRPr="00564EF7">
              <w:rPr>
                <w:rFonts w:ascii="Times New Roman" w:hAnsi="Times New Roman"/>
                <w:b/>
                <w:sz w:val="24"/>
                <w:szCs w:val="24"/>
              </w:rPr>
              <w:t>Course Code:</w:t>
            </w:r>
            <w:r w:rsidR="0022258D">
              <w:rPr>
                <w:rFonts w:ascii="Times New Roman" w:hAnsi="Times New Roman"/>
                <w:b/>
                <w:sz w:val="24"/>
                <w:szCs w:val="24"/>
              </w:rPr>
              <w:t>UETC303</w:t>
            </w:r>
          </w:p>
        </w:tc>
      </w:tr>
      <w:tr w:rsidR="0043142A" w:rsidTr="0043142A">
        <w:tc>
          <w:tcPr>
            <w:tcW w:w="9828" w:type="dxa"/>
            <w:gridSpan w:val="4"/>
            <w:tcBorders>
              <w:left w:val="nil"/>
              <w:right w:val="nil"/>
            </w:tcBorders>
          </w:tcPr>
          <w:p w:rsidR="0043142A" w:rsidRPr="00FD12EB" w:rsidRDefault="0043142A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3142A" w:rsidTr="0068726A">
        <w:trPr>
          <w:trHeight w:val="40"/>
        </w:trPr>
        <w:tc>
          <w:tcPr>
            <w:tcW w:w="1000" w:type="dxa"/>
          </w:tcPr>
          <w:p w:rsidR="0043142A" w:rsidRPr="00D04798" w:rsidRDefault="0043142A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04798">
              <w:rPr>
                <w:rFonts w:ascii="Times New Roman" w:hAnsi="Times New Roman"/>
                <w:b/>
                <w:sz w:val="26"/>
                <w:szCs w:val="26"/>
              </w:rPr>
              <w:t>Q. No</w:t>
            </w:r>
          </w:p>
        </w:tc>
        <w:tc>
          <w:tcPr>
            <w:tcW w:w="6734" w:type="dxa"/>
          </w:tcPr>
          <w:p w:rsidR="0043142A" w:rsidRPr="00D04798" w:rsidRDefault="0043142A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04798">
              <w:rPr>
                <w:rFonts w:ascii="Times New Roman" w:hAnsi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953" w:type="dxa"/>
          </w:tcPr>
          <w:p w:rsidR="0043142A" w:rsidRPr="00D04798" w:rsidRDefault="0043142A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Marks</w:t>
            </w:r>
          </w:p>
        </w:tc>
        <w:tc>
          <w:tcPr>
            <w:tcW w:w="1141" w:type="dxa"/>
          </w:tcPr>
          <w:p w:rsidR="0043142A" w:rsidRPr="00564EF7" w:rsidRDefault="0043142A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64EF7">
              <w:rPr>
                <w:rFonts w:ascii="Times New Roman" w:hAnsi="Times New Roman"/>
                <w:b/>
                <w:sz w:val="26"/>
                <w:szCs w:val="26"/>
              </w:rPr>
              <w:t>CO Mapped</w:t>
            </w:r>
          </w:p>
        </w:tc>
      </w:tr>
      <w:tr w:rsidR="0043142A" w:rsidTr="00364781">
        <w:trPr>
          <w:trHeight w:val="1012"/>
        </w:trPr>
        <w:tc>
          <w:tcPr>
            <w:tcW w:w="1000" w:type="dxa"/>
          </w:tcPr>
          <w:p w:rsidR="0043142A" w:rsidRPr="00FD12EB" w:rsidRDefault="00274D42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Q1</w:t>
            </w:r>
          </w:p>
        </w:tc>
        <w:tc>
          <w:tcPr>
            <w:tcW w:w="6734" w:type="dxa"/>
          </w:tcPr>
          <w:p w:rsidR="0068726A" w:rsidRPr="0068726A" w:rsidRDefault="0068726A" w:rsidP="006872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726A">
              <w:rPr>
                <w:rFonts w:ascii="Times New Roman" w:hAnsi="Times New Roman"/>
                <w:sz w:val="24"/>
                <w:szCs w:val="24"/>
              </w:rPr>
              <w:t xml:space="preserve">Use </w:t>
            </w:r>
            <w:proofErr w:type="spellStart"/>
            <w:r w:rsidRPr="0068726A">
              <w:rPr>
                <w:rFonts w:ascii="Times New Roman" w:hAnsi="Times New Roman"/>
                <w:sz w:val="24"/>
                <w:szCs w:val="24"/>
              </w:rPr>
              <w:t>Quine</w:t>
            </w:r>
            <w:proofErr w:type="spellEnd"/>
            <w:r w:rsidRPr="0068726A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proofErr w:type="spellStart"/>
            <w:r w:rsidRPr="0068726A">
              <w:rPr>
                <w:rFonts w:ascii="Times New Roman" w:hAnsi="Times New Roman"/>
                <w:sz w:val="24"/>
                <w:szCs w:val="24"/>
              </w:rPr>
              <w:t>Mc</w:t>
            </w:r>
            <w:proofErr w:type="spellEnd"/>
            <w:r w:rsidRPr="0068726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8726A">
              <w:rPr>
                <w:rFonts w:ascii="Times New Roman" w:hAnsi="Times New Roman"/>
                <w:sz w:val="24"/>
                <w:szCs w:val="24"/>
              </w:rPr>
              <w:t>Cluskey</w:t>
            </w:r>
            <w:proofErr w:type="spellEnd"/>
            <w:r w:rsidRPr="0068726A">
              <w:rPr>
                <w:rFonts w:ascii="Times New Roman" w:hAnsi="Times New Roman"/>
                <w:sz w:val="24"/>
                <w:szCs w:val="24"/>
              </w:rPr>
              <w:t xml:space="preserve"> to minimize the following expression </w:t>
            </w:r>
          </w:p>
          <w:p w:rsidR="0043142A" w:rsidRPr="0068726A" w:rsidRDefault="0068726A" w:rsidP="006872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726A">
              <w:rPr>
                <w:rFonts w:ascii="Times New Roman" w:hAnsi="Times New Roman"/>
                <w:sz w:val="24"/>
                <w:szCs w:val="24"/>
              </w:rPr>
              <w:t>F(ABCD) = ∑m(0, 2, 4, 6,7,8,9,10,13)</w:t>
            </w:r>
          </w:p>
          <w:p w:rsidR="0068726A" w:rsidRPr="0068726A" w:rsidRDefault="0068726A" w:rsidP="00391C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726A">
              <w:rPr>
                <w:rFonts w:ascii="Times New Roman" w:hAnsi="Times New Roman"/>
                <w:sz w:val="24"/>
                <w:szCs w:val="24"/>
              </w:rPr>
              <w:t>OR</w:t>
            </w:r>
          </w:p>
          <w:p w:rsidR="0068726A" w:rsidRPr="0068726A" w:rsidRDefault="0068726A" w:rsidP="0068726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8726A">
              <w:rPr>
                <w:rFonts w:ascii="Times New Roman" w:hAnsi="Times New Roman"/>
                <w:sz w:val="24"/>
                <w:szCs w:val="24"/>
              </w:rPr>
              <w:t>If Y(A,B,C,D)=</w:t>
            </w:r>
            <w:r w:rsidRPr="006872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68726A">
              <w:rPr>
                <w:rFonts w:ascii="Times New Roman" w:eastAsia="Times New Roman" w:hAnsi="Times New Roman"/>
                <w:sz w:val="24"/>
                <w:szCs w:val="24"/>
              </w:rPr>
              <w:t>AB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C</m:t>
                  </m:r>
                </m:e>
              </m:acc>
            </m:oMath>
            <w:r w:rsidRPr="0068726A">
              <w:rPr>
                <w:rFonts w:ascii="Times New Roman" w:eastAsia="Times New Roman" w:hAnsi="Times New Roman"/>
                <w:sz w:val="24"/>
                <w:szCs w:val="24"/>
              </w:rPr>
              <w:t xml:space="preserve"> +D</w:t>
            </w:r>
          </w:p>
          <w:p w:rsidR="0068726A" w:rsidRDefault="0068726A" w:rsidP="006872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8726A">
              <w:rPr>
                <w:rFonts w:ascii="Times New Roman" w:eastAsia="Times New Roman" w:hAnsi="Times New Roman"/>
                <w:sz w:val="24"/>
                <w:szCs w:val="24"/>
              </w:rPr>
              <w:t>Draw the corresponding K map represented by above expression</w:t>
            </w:r>
          </w:p>
          <w:p w:rsidR="00391C83" w:rsidRDefault="00391C83" w:rsidP="006872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Write canonical</w:t>
            </w:r>
            <w:r w:rsidR="00E36603">
              <w:rPr>
                <w:rFonts w:ascii="Times New Roman" w:eastAsia="Times New Roman" w:hAnsi="Times New Roman"/>
                <w:sz w:val="24"/>
                <w:szCs w:val="24"/>
              </w:rPr>
              <w:t xml:space="preserve"> SOP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form of expression</w:t>
            </w:r>
          </w:p>
          <w:p w:rsidR="0068726A" w:rsidRDefault="0068726A" w:rsidP="006872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Realise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using NAND gates </w:t>
            </w:r>
          </w:p>
          <w:p w:rsidR="0068726A" w:rsidRPr="00391C83" w:rsidRDefault="0068726A" w:rsidP="006872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Write </w:t>
            </w:r>
            <w:r w:rsidR="00391C83">
              <w:rPr>
                <w:rFonts w:ascii="Times New Roman" w:eastAsia="Times New Roman" w:hAnsi="Times New Roman"/>
                <w:sz w:val="24"/>
                <w:szCs w:val="24"/>
              </w:rPr>
              <w:t xml:space="preserve">minimized POS expression corresponding to the same </w:t>
            </w:r>
          </w:p>
        </w:tc>
        <w:tc>
          <w:tcPr>
            <w:tcW w:w="953" w:type="dxa"/>
            <w:vAlign w:val="center"/>
          </w:tcPr>
          <w:p w:rsidR="0043142A" w:rsidRPr="00FD12EB" w:rsidRDefault="00274D42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1141" w:type="dxa"/>
            <w:vAlign w:val="center"/>
          </w:tcPr>
          <w:p w:rsidR="0043142A" w:rsidRPr="00FD12EB" w:rsidRDefault="008F6676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68726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43142A" w:rsidTr="00364781">
        <w:trPr>
          <w:trHeight w:val="857"/>
        </w:trPr>
        <w:tc>
          <w:tcPr>
            <w:tcW w:w="1000" w:type="dxa"/>
          </w:tcPr>
          <w:p w:rsidR="0043142A" w:rsidRPr="00FD12EB" w:rsidRDefault="00274D42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Q2</w:t>
            </w:r>
          </w:p>
        </w:tc>
        <w:tc>
          <w:tcPr>
            <w:tcW w:w="6734" w:type="dxa"/>
          </w:tcPr>
          <w:p w:rsidR="003A4348" w:rsidRPr="0068726A" w:rsidRDefault="0068726A" w:rsidP="008F66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726A">
              <w:rPr>
                <w:rFonts w:ascii="Times New Roman" w:hAnsi="Times New Roman"/>
                <w:sz w:val="24"/>
                <w:szCs w:val="24"/>
              </w:rPr>
              <w:t xml:space="preserve">Design </w:t>
            </w:r>
            <w:r w:rsidR="00E36603">
              <w:rPr>
                <w:rFonts w:ascii="Times New Roman" w:hAnsi="Times New Roman"/>
                <w:sz w:val="24"/>
                <w:szCs w:val="24"/>
              </w:rPr>
              <w:t xml:space="preserve">a full subtractor </w:t>
            </w:r>
            <w:r w:rsidRPr="0068726A">
              <w:rPr>
                <w:rFonts w:ascii="Times New Roman" w:hAnsi="Times New Roman"/>
                <w:sz w:val="24"/>
                <w:szCs w:val="24"/>
              </w:rPr>
              <w:t>using suitable decode</w:t>
            </w:r>
            <w:bookmarkStart w:id="0" w:name="_GoBack"/>
            <w:bookmarkEnd w:id="0"/>
            <w:r w:rsidRPr="0068726A">
              <w:rPr>
                <w:rFonts w:ascii="Times New Roman" w:hAnsi="Times New Roman"/>
                <w:sz w:val="24"/>
                <w:szCs w:val="24"/>
              </w:rPr>
              <w:t>r</w:t>
            </w:r>
            <w:r w:rsidR="00E3660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53" w:type="dxa"/>
            <w:vAlign w:val="center"/>
          </w:tcPr>
          <w:p w:rsidR="0043142A" w:rsidRDefault="0043142A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F6676" w:rsidRDefault="008F6676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F6676" w:rsidRPr="00FD12EB" w:rsidRDefault="008F6676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1141" w:type="dxa"/>
            <w:vAlign w:val="center"/>
          </w:tcPr>
          <w:p w:rsidR="0043142A" w:rsidRPr="00FD12EB" w:rsidRDefault="008F6676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68726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68726A" w:rsidTr="00364781">
        <w:trPr>
          <w:trHeight w:val="857"/>
        </w:trPr>
        <w:tc>
          <w:tcPr>
            <w:tcW w:w="1000" w:type="dxa"/>
          </w:tcPr>
          <w:p w:rsidR="0068726A" w:rsidRDefault="00391C83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Q3A</w:t>
            </w:r>
          </w:p>
        </w:tc>
        <w:tc>
          <w:tcPr>
            <w:tcW w:w="6734" w:type="dxa"/>
          </w:tcPr>
          <w:p w:rsidR="00391C83" w:rsidRDefault="00391C83" w:rsidP="00391C83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Perform the following</w:t>
            </w:r>
            <w:r w:rsidR="00364781">
              <w:rPr>
                <w:color w:val="auto"/>
              </w:rPr>
              <w:t>. Show your calculations</w:t>
            </w:r>
          </w:p>
          <w:p w:rsidR="00391C83" w:rsidRDefault="00391C83" w:rsidP="00391C83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Convert (A20)</w:t>
            </w:r>
            <w:r w:rsidRPr="00FB14D9">
              <w:rPr>
                <w:rFonts w:ascii="Times New Roman" w:hAnsi="Times New Roman"/>
                <w:sz w:val="24"/>
                <w:szCs w:val="24"/>
                <w:vertAlign w:val="subscript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into decimal.</w:t>
            </w:r>
          </w:p>
          <w:p w:rsidR="00391C83" w:rsidRDefault="00391C83" w:rsidP="00391C83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(18.4)</w:t>
            </w:r>
            <w:r w:rsidRPr="00DD6E5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FB14D9"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into hexadecimal.</w:t>
            </w:r>
          </w:p>
          <w:p w:rsidR="00391C83" w:rsidRDefault="00391C83" w:rsidP="00391C83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(543)</w:t>
            </w:r>
            <w:r w:rsidRPr="00CB3786">
              <w:rPr>
                <w:rFonts w:ascii="Times New Roman" w:hAnsi="Times New Roman"/>
                <w:sz w:val="24"/>
                <w:szCs w:val="24"/>
                <w:vertAlign w:val="subscript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into BCD</w:t>
            </w:r>
          </w:p>
          <w:p w:rsidR="0068726A" w:rsidRPr="00391C83" w:rsidRDefault="00391C83" w:rsidP="00391C83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1C83">
              <w:rPr>
                <w:rFonts w:ascii="Times New Roman" w:hAnsi="Times New Roman"/>
                <w:sz w:val="24"/>
                <w:szCs w:val="24"/>
              </w:rPr>
              <w:t>(78)</w:t>
            </w:r>
            <w:r w:rsidRPr="00391C83">
              <w:rPr>
                <w:rFonts w:ascii="Times New Roman" w:hAnsi="Times New Roman"/>
                <w:sz w:val="24"/>
                <w:szCs w:val="24"/>
                <w:vertAlign w:val="subscript"/>
              </w:rPr>
              <w:t>10</w:t>
            </w:r>
            <w:r w:rsidRPr="00391C83">
              <w:rPr>
                <w:rFonts w:ascii="Times New Roman" w:hAnsi="Times New Roman"/>
                <w:sz w:val="24"/>
                <w:szCs w:val="24"/>
              </w:rPr>
              <w:t>-(53)</w:t>
            </w:r>
            <w:r w:rsidRPr="00391C83">
              <w:rPr>
                <w:rFonts w:ascii="Times New Roman" w:hAnsi="Times New Roman"/>
                <w:sz w:val="24"/>
                <w:szCs w:val="24"/>
                <w:vertAlign w:val="subscript"/>
              </w:rPr>
              <w:t>10</w:t>
            </w:r>
            <w:r w:rsidRPr="00391C83">
              <w:rPr>
                <w:rFonts w:ascii="Times New Roman" w:hAnsi="Times New Roman"/>
                <w:sz w:val="24"/>
                <w:szCs w:val="24"/>
              </w:rPr>
              <w:t xml:space="preserve"> using two’s compliment method</w:t>
            </w:r>
          </w:p>
        </w:tc>
        <w:tc>
          <w:tcPr>
            <w:tcW w:w="953" w:type="dxa"/>
            <w:vAlign w:val="center"/>
          </w:tcPr>
          <w:p w:rsidR="0068726A" w:rsidRDefault="00391C83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05</w:t>
            </w:r>
          </w:p>
        </w:tc>
        <w:tc>
          <w:tcPr>
            <w:tcW w:w="1141" w:type="dxa"/>
            <w:vAlign w:val="center"/>
          </w:tcPr>
          <w:p w:rsidR="0068726A" w:rsidRDefault="00391C83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</w:tr>
      <w:tr w:rsidR="0068726A" w:rsidTr="00364781">
        <w:trPr>
          <w:trHeight w:val="857"/>
        </w:trPr>
        <w:tc>
          <w:tcPr>
            <w:tcW w:w="1000" w:type="dxa"/>
          </w:tcPr>
          <w:p w:rsidR="0068726A" w:rsidRDefault="00391C83" w:rsidP="004314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Q3B</w:t>
            </w:r>
          </w:p>
        </w:tc>
        <w:tc>
          <w:tcPr>
            <w:tcW w:w="6734" w:type="dxa"/>
          </w:tcPr>
          <w:p w:rsidR="00C87058" w:rsidRPr="00C87058" w:rsidRDefault="00C87058" w:rsidP="00C87058">
            <w:pPr>
              <w:tabs>
                <w:tab w:val="left" w:pos="0"/>
                <w:tab w:val="left" w:pos="709"/>
              </w:tabs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C87058">
              <w:rPr>
                <w:rFonts w:ascii="Times New Roman" w:hAnsi="Times New Roman"/>
                <w:sz w:val="24"/>
                <w:szCs w:val="24"/>
                <w:lang w:val="en-GB"/>
              </w:rPr>
              <w:t>Write Truth table for following logic</w:t>
            </w:r>
            <w:r w:rsidR="00391C83" w:rsidRPr="00C8705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</w:t>
            </w:r>
          </w:p>
          <w:p w:rsidR="00C87058" w:rsidRPr="00C87058" w:rsidRDefault="00C87058" w:rsidP="00C87058">
            <w:pPr>
              <w:tabs>
                <w:tab w:val="left" w:pos="0"/>
                <w:tab w:val="left" w:pos="709"/>
              </w:tabs>
              <w:jc w:val="both"/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</w:pP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 xml:space="preserve">A security system is designed to switch on a powerful floodlight when movement is detected or a panic button is pressed. The system should operate </w:t>
            </w:r>
            <w:r w:rsidRPr="00C87058">
              <w:rPr>
                <w:rFonts w:ascii="Times New Roman" w:eastAsia="Times New Roman" w:hAnsi="Times New Roman"/>
                <w:b/>
                <w:sz w:val="24"/>
                <w:szCs w:val="28"/>
                <w:lang w:val="en-GB"/>
              </w:rPr>
              <w:t>only</w:t>
            </w: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 xml:space="preserve"> when it is dark. The specifications for the three input subsystems are given below:</w:t>
            </w:r>
          </w:p>
          <w:p w:rsidR="00C87058" w:rsidRPr="00C87058" w:rsidRDefault="00C87058" w:rsidP="00C87058">
            <w:pPr>
              <w:tabs>
                <w:tab w:val="left" w:pos="0"/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</w:pP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 xml:space="preserve">Light </w:t>
            </w: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 xml:space="preserve">Sensor </w:t>
            </w:r>
            <w:r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>A</w:t>
            </w:r>
            <w:r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ab/>
            </w:r>
            <w:r w:rsidR="002347B9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 xml:space="preserve"> </w:t>
            </w: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>Dark = Logic 0</w:t>
            </w:r>
          </w:p>
          <w:p w:rsidR="00C87058" w:rsidRPr="00C87058" w:rsidRDefault="00C87058" w:rsidP="00C87058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</w:pP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>Movement Sensor</w:t>
            </w:r>
            <w:r w:rsidR="002347B9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 xml:space="preserve"> B</w:t>
            </w: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ab/>
              <w:t xml:space="preserve"> </w:t>
            </w:r>
            <w:r w:rsidR="002347B9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 xml:space="preserve"> </w:t>
            </w: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>Movement = Logic 1</w:t>
            </w:r>
          </w:p>
          <w:p w:rsidR="00C87058" w:rsidRPr="00C87058" w:rsidRDefault="00C87058" w:rsidP="00C87058">
            <w:pPr>
              <w:tabs>
                <w:tab w:val="left" w:pos="0"/>
                <w:tab w:val="left" w:pos="70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</w:pPr>
          </w:p>
          <w:p w:rsidR="00C87058" w:rsidRPr="00C87058" w:rsidRDefault="00C87058" w:rsidP="00C87058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</w:pP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>Panic Button C</w:t>
            </w: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ab/>
            </w:r>
            <w:r w:rsidR="002347B9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 xml:space="preserve">  </w:t>
            </w:r>
            <w:r w:rsidRPr="00C87058">
              <w:rPr>
                <w:rFonts w:ascii="Times New Roman" w:eastAsia="Times New Roman" w:hAnsi="Times New Roman"/>
                <w:sz w:val="24"/>
                <w:szCs w:val="28"/>
                <w:lang w:val="en-GB"/>
              </w:rPr>
              <w:t>Pressed = Logic 1</w:t>
            </w:r>
          </w:p>
          <w:p w:rsidR="00391C83" w:rsidRDefault="00391C83" w:rsidP="00C8705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53" w:type="dxa"/>
            <w:vAlign w:val="center"/>
          </w:tcPr>
          <w:p w:rsidR="0068726A" w:rsidRDefault="00C87058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05</w:t>
            </w:r>
          </w:p>
        </w:tc>
        <w:tc>
          <w:tcPr>
            <w:tcW w:w="1141" w:type="dxa"/>
            <w:vAlign w:val="center"/>
          </w:tcPr>
          <w:p w:rsidR="0068726A" w:rsidRDefault="00391C83" w:rsidP="003647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</w:tr>
    </w:tbl>
    <w:p w:rsidR="00CC085E" w:rsidRDefault="00CC085E" w:rsidP="00CE6DCB"/>
    <w:sectPr w:rsidR="00CC085E" w:rsidSect="0043142A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E29FC"/>
    <w:multiLevelType w:val="hybridMultilevel"/>
    <w:tmpl w:val="A52AD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0E258E"/>
    <w:multiLevelType w:val="hybridMultilevel"/>
    <w:tmpl w:val="071E4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993FE4"/>
    <w:multiLevelType w:val="hybridMultilevel"/>
    <w:tmpl w:val="ACF82F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23293E"/>
    <w:multiLevelType w:val="hybridMultilevel"/>
    <w:tmpl w:val="BEC64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2278CB"/>
    <w:multiLevelType w:val="hybridMultilevel"/>
    <w:tmpl w:val="99329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8237F1"/>
    <w:multiLevelType w:val="hybridMultilevel"/>
    <w:tmpl w:val="A9CC83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60831F9"/>
    <w:multiLevelType w:val="hybridMultilevel"/>
    <w:tmpl w:val="CF14D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A3"/>
    <w:rsid w:val="0006404A"/>
    <w:rsid w:val="00075869"/>
    <w:rsid w:val="0009469A"/>
    <w:rsid w:val="00097EF4"/>
    <w:rsid w:val="000F56BD"/>
    <w:rsid w:val="00104E40"/>
    <w:rsid w:val="00115165"/>
    <w:rsid w:val="00175C6A"/>
    <w:rsid w:val="00176114"/>
    <w:rsid w:val="001B3C00"/>
    <w:rsid w:val="001C149E"/>
    <w:rsid w:val="001F74E0"/>
    <w:rsid w:val="0022258D"/>
    <w:rsid w:val="002347B9"/>
    <w:rsid w:val="00254130"/>
    <w:rsid w:val="00274D42"/>
    <w:rsid w:val="002753A6"/>
    <w:rsid w:val="002B7393"/>
    <w:rsid w:val="00306831"/>
    <w:rsid w:val="00331860"/>
    <w:rsid w:val="00364781"/>
    <w:rsid w:val="00391C83"/>
    <w:rsid w:val="003A4348"/>
    <w:rsid w:val="003B54E2"/>
    <w:rsid w:val="003D1420"/>
    <w:rsid w:val="0043142A"/>
    <w:rsid w:val="00480461"/>
    <w:rsid w:val="0050675A"/>
    <w:rsid w:val="00536D81"/>
    <w:rsid w:val="00564EF7"/>
    <w:rsid w:val="00604464"/>
    <w:rsid w:val="006418A3"/>
    <w:rsid w:val="0068726A"/>
    <w:rsid w:val="006A52A5"/>
    <w:rsid w:val="006B62ED"/>
    <w:rsid w:val="006E31AE"/>
    <w:rsid w:val="00743A48"/>
    <w:rsid w:val="00751D79"/>
    <w:rsid w:val="00764260"/>
    <w:rsid w:val="007B7C40"/>
    <w:rsid w:val="007E6755"/>
    <w:rsid w:val="00820E87"/>
    <w:rsid w:val="008700F9"/>
    <w:rsid w:val="00887755"/>
    <w:rsid w:val="008A1C5A"/>
    <w:rsid w:val="008B692C"/>
    <w:rsid w:val="008D446C"/>
    <w:rsid w:val="008F6676"/>
    <w:rsid w:val="00937D50"/>
    <w:rsid w:val="009531B0"/>
    <w:rsid w:val="00954555"/>
    <w:rsid w:val="009B5A10"/>
    <w:rsid w:val="009D4933"/>
    <w:rsid w:val="009E3DF6"/>
    <w:rsid w:val="009E67B7"/>
    <w:rsid w:val="00A002F0"/>
    <w:rsid w:val="00A426AF"/>
    <w:rsid w:val="00A66329"/>
    <w:rsid w:val="00A76485"/>
    <w:rsid w:val="00AB27FB"/>
    <w:rsid w:val="00AD4503"/>
    <w:rsid w:val="00B15F62"/>
    <w:rsid w:val="00B425BF"/>
    <w:rsid w:val="00B46307"/>
    <w:rsid w:val="00B57FFD"/>
    <w:rsid w:val="00B6095C"/>
    <w:rsid w:val="00BF39E8"/>
    <w:rsid w:val="00BF5946"/>
    <w:rsid w:val="00C42D7C"/>
    <w:rsid w:val="00C85E2F"/>
    <w:rsid w:val="00C87058"/>
    <w:rsid w:val="00CB3F19"/>
    <w:rsid w:val="00CB60C7"/>
    <w:rsid w:val="00CC085E"/>
    <w:rsid w:val="00CE68CA"/>
    <w:rsid w:val="00CE6DCB"/>
    <w:rsid w:val="00D04798"/>
    <w:rsid w:val="00D1066F"/>
    <w:rsid w:val="00D2709D"/>
    <w:rsid w:val="00DA560E"/>
    <w:rsid w:val="00DB233D"/>
    <w:rsid w:val="00E36603"/>
    <w:rsid w:val="00E62F2F"/>
    <w:rsid w:val="00EF12A4"/>
    <w:rsid w:val="00F049AD"/>
    <w:rsid w:val="00F4629C"/>
    <w:rsid w:val="00F60AC3"/>
    <w:rsid w:val="00F86ED0"/>
    <w:rsid w:val="00FD12EB"/>
    <w:rsid w:val="00FD5F89"/>
    <w:rsid w:val="00FF05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mr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210962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18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BookTitle">
    <w:name w:val="Book Title"/>
    <w:qFormat/>
    <w:rsid w:val="00BF39E8"/>
    <w:rPr>
      <w:b/>
      <w:bCs/>
      <w:smallCaps/>
      <w:spacing w:val="5"/>
    </w:rPr>
  </w:style>
  <w:style w:type="paragraph" w:styleId="ListParagraph">
    <w:name w:val="List Paragraph"/>
    <w:basedOn w:val="Normal"/>
    <w:qFormat/>
    <w:rsid w:val="009531B0"/>
    <w:pPr>
      <w:ind w:left="720"/>
    </w:pPr>
  </w:style>
  <w:style w:type="paragraph" w:styleId="BalloonText">
    <w:name w:val="Balloon Text"/>
    <w:basedOn w:val="Normal"/>
    <w:link w:val="BalloonTextChar"/>
    <w:rsid w:val="00687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726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Default">
    <w:name w:val="Default"/>
    <w:rsid w:val="00391C8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mr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210962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18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BookTitle">
    <w:name w:val="Book Title"/>
    <w:qFormat/>
    <w:rsid w:val="00BF39E8"/>
    <w:rPr>
      <w:b/>
      <w:bCs/>
      <w:smallCaps/>
      <w:spacing w:val="5"/>
    </w:rPr>
  </w:style>
  <w:style w:type="paragraph" w:styleId="ListParagraph">
    <w:name w:val="List Paragraph"/>
    <w:basedOn w:val="Normal"/>
    <w:qFormat/>
    <w:rsid w:val="009531B0"/>
    <w:pPr>
      <w:ind w:left="720"/>
    </w:pPr>
  </w:style>
  <w:style w:type="paragraph" w:styleId="BalloonText">
    <w:name w:val="Balloon Text"/>
    <w:basedOn w:val="Normal"/>
    <w:link w:val="BalloonTextChar"/>
    <w:rsid w:val="00687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726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Default">
    <w:name w:val="Default"/>
    <w:rsid w:val="00391C8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faculty extc</dc:creator>
  <cp:lastModifiedBy>Admin</cp:lastModifiedBy>
  <cp:revision>6</cp:revision>
  <cp:lastPrinted>2014-08-26T07:16:00Z</cp:lastPrinted>
  <dcterms:created xsi:type="dcterms:W3CDTF">2018-11-01T09:18:00Z</dcterms:created>
  <dcterms:modified xsi:type="dcterms:W3CDTF">2018-11-01T09:56:00Z</dcterms:modified>
</cp:coreProperties>
</file>