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ED43" w14:textId="77777777" w:rsidR="00FE32BB" w:rsidRDefault="00FE32B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ffffd"/>
        <w:tblW w:w="9825" w:type="dxa"/>
        <w:tblInd w:w="-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4230"/>
        <w:gridCol w:w="1860"/>
        <w:gridCol w:w="1410"/>
      </w:tblGrid>
      <w:tr w:rsidR="00FE32BB" w14:paraId="1B1D4A6C" w14:textId="77777777">
        <w:tc>
          <w:tcPr>
            <w:tcW w:w="2325" w:type="dxa"/>
            <w:shd w:val="clear" w:color="auto" w:fill="auto"/>
            <w:vAlign w:val="center"/>
          </w:tcPr>
          <w:p w14:paraId="06C1FE3B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42DD92" w14:textId="77777777" w:rsidR="00FE32BB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Structured Programming methodology</w:t>
            </w:r>
          </w:p>
        </w:tc>
        <w:tc>
          <w:tcPr>
            <w:tcW w:w="1860" w:type="dxa"/>
            <w:shd w:val="clear" w:color="auto" w:fill="auto"/>
            <w:vAlign w:val="center"/>
          </w:tcPr>
          <w:p w14:paraId="2F3B1676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410" w:type="dxa"/>
            <w:vAlign w:val="center"/>
          </w:tcPr>
          <w:p w14:paraId="08D98057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</w:p>
        </w:tc>
      </w:tr>
      <w:tr w:rsidR="00FE32BB" w14:paraId="20A972CB" w14:textId="77777777">
        <w:tc>
          <w:tcPr>
            <w:tcW w:w="2325" w:type="dxa"/>
            <w:shd w:val="clear" w:color="auto" w:fill="auto"/>
            <w:vAlign w:val="center"/>
          </w:tcPr>
          <w:p w14:paraId="4DBCC948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230" w:type="dxa"/>
            <w:shd w:val="clear" w:color="auto" w:fill="auto"/>
            <w:vAlign w:val="center"/>
          </w:tcPr>
          <w:p w14:paraId="5E82A3E6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___ / ___ / ______</w:t>
            </w:r>
          </w:p>
        </w:tc>
        <w:tc>
          <w:tcPr>
            <w:tcW w:w="1860" w:type="dxa"/>
            <w:shd w:val="clear" w:color="auto" w:fill="auto"/>
            <w:vAlign w:val="center"/>
          </w:tcPr>
          <w:p w14:paraId="54D6991A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DIV/ Batch No:</w:t>
            </w:r>
          </w:p>
        </w:tc>
        <w:tc>
          <w:tcPr>
            <w:tcW w:w="1410" w:type="dxa"/>
            <w:vAlign w:val="center"/>
          </w:tcPr>
          <w:p w14:paraId="47BC5F86" w14:textId="77777777" w:rsidR="00FE32BB" w:rsidRDefault="00FE32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FE32BB" w14:paraId="45C82A8B" w14:textId="77777777">
        <w:tc>
          <w:tcPr>
            <w:tcW w:w="2325" w:type="dxa"/>
            <w:shd w:val="clear" w:color="auto" w:fill="auto"/>
            <w:vAlign w:val="center"/>
          </w:tcPr>
          <w:p w14:paraId="1FA5AACB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 Name:</w:t>
            </w:r>
          </w:p>
        </w:tc>
        <w:tc>
          <w:tcPr>
            <w:tcW w:w="4230" w:type="dxa"/>
            <w:shd w:val="clear" w:color="auto" w:fill="auto"/>
            <w:vAlign w:val="center"/>
          </w:tcPr>
          <w:p w14:paraId="3195E771" w14:textId="77777777" w:rsidR="00FE32BB" w:rsidRDefault="00FE32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EDCAEA5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410" w:type="dxa"/>
            <w:vAlign w:val="center"/>
          </w:tcPr>
          <w:p w14:paraId="5324CC8D" w14:textId="77777777" w:rsidR="00FE32BB" w:rsidRDefault="00FE32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2B14F0DC" w14:textId="77777777" w:rsidR="00FE32BB" w:rsidRDefault="00FE32BB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</w:p>
    <w:p w14:paraId="5D690402" w14:textId="77777777" w:rsidR="00FE32BB" w:rsidRDefault="00000000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Experiment No: 2</w:t>
      </w:r>
    </w:p>
    <w:p w14:paraId="20CBA3A2" w14:textId="77777777" w:rsidR="00FE32BB" w:rsidRDefault="00000000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Title: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Use of decision-making control structures</w:t>
      </w:r>
    </w:p>
    <w:p w14:paraId="3F514EB3" w14:textId="77777777" w:rsidR="00FE32BB" w:rsidRDefault="00FE32BB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ffffe"/>
        <w:tblW w:w="9782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FE32BB" w14:paraId="4B7D70F7" w14:textId="77777777">
        <w:tc>
          <w:tcPr>
            <w:tcW w:w="9782" w:type="dxa"/>
          </w:tcPr>
          <w:p w14:paraId="2D45027E" w14:textId="77777777" w:rsidR="00FE32BB" w:rsidRDefault="00000000">
            <w:pPr>
              <w:shd w:val="clear" w:color="auto" w:fill="FFFFFF"/>
              <w:ind w:left="-709" w:firstLine="709"/>
              <w:rPr>
                <w:rFonts w:ascii="Arial" w:eastAsia="Arial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FE32BB" w14:paraId="574028EC" w14:textId="77777777">
        <w:tc>
          <w:tcPr>
            <w:tcW w:w="9782" w:type="dxa"/>
          </w:tcPr>
          <w:p w14:paraId="2663A1BA" w14:textId="77777777" w:rsidR="00FE32BB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in C to demonstrate the use of decision-making  and branching control structures</w:t>
            </w:r>
          </w:p>
        </w:tc>
      </w:tr>
    </w:tbl>
    <w:p w14:paraId="536EC318" w14:textId="77777777" w:rsidR="00FE32BB" w:rsidRDefault="00FE32BB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ff"/>
        <w:tblW w:w="9782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FE32BB" w14:paraId="27D2EF28" w14:textId="77777777">
        <w:tc>
          <w:tcPr>
            <w:tcW w:w="9782" w:type="dxa"/>
          </w:tcPr>
          <w:p w14:paraId="5B3F55FF" w14:textId="77777777" w:rsidR="00FE32BB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FE32BB" w14:paraId="083A650E" w14:textId="77777777">
        <w:tc>
          <w:tcPr>
            <w:tcW w:w="9782" w:type="dxa"/>
          </w:tcPr>
          <w:p w14:paraId="622D8B00" w14:textId="77777777" w:rsidR="00FE32BB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CO2: </w:t>
            </w:r>
            <w:r>
              <w:rPr>
                <w:rFonts w:ascii="Times New Roman" w:eastAsia="Times New Roman" w:hAnsi="Times New Roman" w:cs="Times New Roman"/>
              </w:rPr>
              <w:t>Demonstrate the use of control structures</w:t>
            </w:r>
          </w:p>
        </w:tc>
      </w:tr>
    </w:tbl>
    <w:p w14:paraId="43438CB3" w14:textId="77777777" w:rsidR="00FE32BB" w:rsidRDefault="00FE32B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ff0"/>
        <w:tblW w:w="9782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FE32BB" w14:paraId="7B8500D9" w14:textId="77777777">
        <w:tc>
          <w:tcPr>
            <w:tcW w:w="9782" w:type="dxa"/>
          </w:tcPr>
          <w:p w14:paraId="117974DD" w14:textId="77777777" w:rsidR="00FE32BB" w:rsidRDefault="00000000">
            <w:pPr>
              <w:shd w:val="clear" w:color="auto" w:fill="FFFFFF"/>
              <w:ind w:left="-709" w:firstLine="709"/>
              <w:rPr>
                <w:rFonts w:ascii="Arial" w:eastAsia="Arial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Theory:</w:t>
            </w:r>
          </w:p>
        </w:tc>
      </w:tr>
      <w:tr w:rsidR="00FE32BB" w14:paraId="34B405B0" w14:textId="77777777">
        <w:tc>
          <w:tcPr>
            <w:tcW w:w="9782" w:type="dxa"/>
          </w:tcPr>
          <w:p w14:paraId="387E785F" w14:textId="77777777" w:rsidR="00FE32BB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 if-else statement is a conditional statement that executes a different set of statements based on the condition that is true or false.</w:t>
            </w:r>
          </w:p>
          <w:p w14:paraId="66DCB1F2" w14:textId="77777777" w:rsidR="00FE32BB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Syntax :</w:t>
            </w:r>
          </w:p>
          <w:p w14:paraId="3BA37E29" w14:textId="77777777" w:rsidR="00FE32BB" w:rsidRDefault="00000000">
            <w:pPr>
              <w:ind w:left="1440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if (condition) {</w:t>
            </w:r>
          </w:p>
          <w:p w14:paraId="0A2BBE4B" w14:textId="77777777" w:rsidR="00FE32BB" w:rsidRDefault="00000000">
            <w:pPr>
              <w:ind w:left="1440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//code</w:t>
            </w:r>
          </w:p>
          <w:p w14:paraId="4B2FFD17" w14:textId="77777777" w:rsidR="00FE32BB" w:rsidRDefault="00000000">
            <w:pPr>
              <w:ind w:left="1440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} </w:t>
            </w:r>
          </w:p>
          <w:p w14:paraId="0B0D3DE4" w14:textId="77777777" w:rsidR="00FE32BB" w:rsidRDefault="00000000">
            <w:pPr>
              <w:ind w:left="1440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else { </w:t>
            </w:r>
          </w:p>
          <w:p w14:paraId="160C01D6" w14:textId="77777777" w:rsidR="00FE32BB" w:rsidRDefault="00000000">
            <w:pPr>
              <w:ind w:left="1440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//code</w:t>
            </w:r>
          </w:p>
          <w:p w14:paraId="65AF3672" w14:textId="77777777" w:rsidR="00FE32BB" w:rsidRDefault="00000000">
            <w:pPr>
              <w:ind w:left="1440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  <w:p w14:paraId="0DC8AD1A" w14:textId="77777777" w:rsidR="00FE32BB" w:rsidRDefault="00FE32BB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A57152" w14:textId="77777777" w:rsidR="00FE32BB" w:rsidRDefault="00FE32BB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F93D70" w14:textId="77777777" w:rsidR="00FE32BB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switch statement is a conditional statement used to check the value of a variable and compare it with all the cases. If the value is matched with any case, then its corresponding statements will be executed.</w:t>
            </w:r>
          </w:p>
          <w:p w14:paraId="3BB6EC0C" w14:textId="77777777" w:rsidR="00FE32BB" w:rsidRDefault="00FE32BB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38A53A9" w14:textId="77777777" w:rsidR="00FE32BB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Syntax : </w:t>
            </w:r>
          </w:p>
          <w:p w14:paraId="1CB8694A" w14:textId="77777777" w:rsidR="00FE32BB" w:rsidRDefault="00000000">
            <w:pPr>
              <w:ind w:left="720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switch (expression) {</w:t>
            </w:r>
          </w:p>
          <w:p w14:paraId="69AC0F20" w14:textId="77777777" w:rsidR="00FE32BB" w:rsidRDefault="00000000">
            <w:pPr>
              <w:ind w:left="720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case value1:</w:t>
            </w:r>
          </w:p>
          <w:p w14:paraId="08CD3743" w14:textId="77777777" w:rsidR="00FE32BB" w:rsidRDefault="00FE32BB">
            <w:pPr>
              <w:ind w:left="720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  <w:p w14:paraId="43CDC9C0" w14:textId="77777777" w:rsidR="00FE32BB" w:rsidRDefault="00000000">
            <w:pPr>
              <w:ind w:left="720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break;</w:t>
            </w:r>
          </w:p>
          <w:p w14:paraId="48C19E5F" w14:textId="77777777" w:rsidR="00FE32BB" w:rsidRDefault="00000000">
            <w:pPr>
              <w:ind w:left="720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case value2:</w:t>
            </w:r>
          </w:p>
          <w:p w14:paraId="46E57143" w14:textId="77777777" w:rsidR="00FE32BB" w:rsidRDefault="00FE32BB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36ED81" w14:textId="77777777" w:rsidR="00FE32BB" w:rsidRDefault="00000000">
            <w:pPr>
              <w:ind w:left="720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break;</w:t>
            </w:r>
          </w:p>
          <w:p w14:paraId="354269B9" w14:textId="77777777" w:rsidR="00FE32BB" w:rsidRDefault="00000000">
            <w:pPr>
              <w:ind w:left="720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default:</w:t>
            </w:r>
          </w:p>
          <w:p w14:paraId="4FDE9B6C" w14:textId="77777777" w:rsidR="00FE32BB" w:rsidRDefault="00FE32BB">
            <w:pPr>
              <w:ind w:left="720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  <w:p w14:paraId="29FD676F" w14:textId="77777777" w:rsidR="00FE32BB" w:rsidRDefault="00000000">
            <w:pPr>
              <w:ind w:left="720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  <w:p w14:paraId="7975E80F" w14:textId="77777777" w:rsidR="00FE32BB" w:rsidRDefault="00FE32BB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548661" w14:textId="77777777" w:rsidR="00FE32BB" w:rsidRDefault="00FE32BB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4B1198" w14:textId="77777777" w:rsidR="00FE32BB" w:rsidRDefault="00FE32BB">
      <w:pPr>
        <w:spacing w:after="0"/>
      </w:pPr>
    </w:p>
    <w:tbl>
      <w:tblPr>
        <w:tblStyle w:val="afffff1"/>
        <w:tblW w:w="9782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FE32BB" w14:paraId="1935923F" w14:textId="77777777">
        <w:tc>
          <w:tcPr>
            <w:tcW w:w="9782" w:type="dxa"/>
          </w:tcPr>
          <w:p w14:paraId="4FEEDA32" w14:textId="77777777" w:rsidR="00FE32BB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Problem Statements:</w:t>
            </w:r>
          </w:p>
        </w:tc>
      </w:tr>
      <w:tr w:rsidR="00FE32BB" w14:paraId="788477F1" w14:textId="77777777">
        <w:tc>
          <w:tcPr>
            <w:tcW w:w="9782" w:type="dxa"/>
          </w:tcPr>
          <w:p w14:paraId="37384BCF" w14:textId="77777777" w:rsidR="00FE32BB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q44912iqslnj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for the following:</w:t>
            </w:r>
          </w:p>
          <w:p w14:paraId="05C124A3" w14:textId="77777777" w:rsidR="00FE32BB" w:rsidRDefault="00000000">
            <w:pPr>
              <w:numPr>
                <w:ilvl w:val="0"/>
                <w:numId w:val="2"/>
              </w:num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marks obtained by a student in a subject are entered through the keyboard. The program should calculate the student's grade based on their marks using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if–else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statements.</w:t>
            </w:r>
          </w:p>
          <w:p w14:paraId="5DA72BEC" w14:textId="77777777" w:rsidR="00FE32BB" w:rsidRDefault="00000000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grades are awarded as follows:</w:t>
            </w:r>
          </w:p>
          <w:p w14:paraId="714CEB1A" w14:textId="77777777" w:rsidR="00FE32BB" w:rsidRDefault="00000000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6E25420" wp14:editId="63C237EC">
                  <wp:extent cx="2659623" cy="1239772"/>
                  <wp:effectExtent l="0" t="0" r="0" b="0"/>
                  <wp:docPr id="1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623" cy="12397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EE433A4" w14:textId="77777777" w:rsidR="00FE32BB" w:rsidRDefault="00000000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039DE356" w14:textId="77777777" w:rsidR="00FE32B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1" w:name="_heading=h.gjdgxs" w:colFirst="0" w:colLast="0"/>
            <w:bookmarkEnd w:id="1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Enter a number (1–7) through the keyboard and display the corresponding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day of the week</w:t>
            </w:r>
            <w:r>
              <w:rPr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using switch case statements.</w:t>
            </w:r>
          </w:p>
          <w:p w14:paraId="5B271C07" w14:textId="77777777" w:rsidR="00FE32BB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tbl>
            <w:tblPr>
              <w:tblStyle w:val="afffff2"/>
              <w:tblW w:w="2602" w:type="dxa"/>
              <w:tblInd w:w="296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43"/>
              <w:gridCol w:w="1559"/>
            </w:tblGrid>
            <w:tr w:rsidR="00FE32BB" w14:paraId="054016ED" w14:textId="77777777">
              <w:tc>
                <w:tcPr>
                  <w:tcW w:w="1043" w:type="dxa"/>
                </w:tcPr>
                <w:p w14:paraId="066B24D1" w14:textId="77777777" w:rsidR="00FE32B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Number</w:t>
                  </w:r>
                </w:p>
              </w:tc>
              <w:tc>
                <w:tcPr>
                  <w:tcW w:w="1559" w:type="dxa"/>
                </w:tcPr>
                <w:p w14:paraId="57702B75" w14:textId="77777777" w:rsidR="00FE32B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Day</w:t>
                  </w:r>
                </w:p>
              </w:tc>
            </w:tr>
            <w:tr w:rsidR="00FE32BB" w14:paraId="62DC3CB7" w14:textId="77777777">
              <w:tc>
                <w:tcPr>
                  <w:tcW w:w="1043" w:type="dxa"/>
                </w:tcPr>
                <w:p w14:paraId="06BC3966" w14:textId="77777777" w:rsidR="00FE32B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559" w:type="dxa"/>
                </w:tcPr>
                <w:p w14:paraId="7DF2B37A" w14:textId="77777777" w:rsidR="00FE32B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Sunday</w:t>
                  </w:r>
                </w:p>
              </w:tc>
            </w:tr>
            <w:tr w:rsidR="00FE32BB" w14:paraId="7A3AD652" w14:textId="77777777">
              <w:tc>
                <w:tcPr>
                  <w:tcW w:w="1043" w:type="dxa"/>
                </w:tcPr>
                <w:p w14:paraId="361219D0" w14:textId="77777777" w:rsidR="00FE32B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559" w:type="dxa"/>
                </w:tcPr>
                <w:p w14:paraId="6F751887" w14:textId="77777777" w:rsidR="00FE32B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Monday</w:t>
                  </w:r>
                </w:p>
              </w:tc>
            </w:tr>
            <w:tr w:rsidR="00FE32BB" w14:paraId="2D828F53" w14:textId="77777777">
              <w:tc>
                <w:tcPr>
                  <w:tcW w:w="1043" w:type="dxa"/>
                </w:tcPr>
                <w:p w14:paraId="3E3CFB8E" w14:textId="77777777" w:rsidR="00FE32B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559" w:type="dxa"/>
                </w:tcPr>
                <w:p w14:paraId="448B427D" w14:textId="77777777" w:rsidR="00FE32B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Tuesday</w:t>
                  </w:r>
                </w:p>
              </w:tc>
            </w:tr>
            <w:tr w:rsidR="00FE32BB" w14:paraId="4EB0580D" w14:textId="77777777">
              <w:tc>
                <w:tcPr>
                  <w:tcW w:w="1043" w:type="dxa"/>
                </w:tcPr>
                <w:p w14:paraId="04C13BCC" w14:textId="77777777" w:rsidR="00FE32B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1559" w:type="dxa"/>
                </w:tcPr>
                <w:p w14:paraId="041FB005" w14:textId="77777777" w:rsidR="00FE32B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Wednesday</w:t>
                  </w:r>
                </w:p>
              </w:tc>
            </w:tr>
            <w:tr w:rsidR="00FE32BB" w14:paraId="194BC5A7" w14:textId="77777777">
              <w:tc>
                <w:tcPr>
                  <w:tcW w:w="1043" w:type="dxa"/>
                </w:tcPr>
                <w:p w14:paraId="5E2ED951" w14:textId="77777777" w:rsidR="00FE32B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5.</w:t>
                  </w:r>
                </w:p>
              </w:tc>
              <w:tc>
                <w:tcPr>
                  <w:tcW w:w="1559" w:type="dxa"/>
                </w:tcPr>
                <w:p w14:paraId="4653D629" w14:textId="77777777" w:rsidR="00FE32B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Thursday</w:t>
                  </w:r>
                </w:p>
              </w:tc>
            </w:tr>
            <w:tr w:rsidR="00FE32BB" w14:paraId="67881366" w14:textId="77777777">
              <w:tc>
                <w:tcPr>
                  <w:tcW w:w="1043" w:type="dxa"/>
                </w:tcPr>
                <w:p w14:paraId="0AEA5A95" w14:textId="77777777" w:rsidR="00FE32B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6.</w:t>
                  </w:r>
                </w:p>
              </w:tc>
              <w:tc>
                <w:tcPr>
                  <w:tcW w:w="1559" w:type="dxa"/>
                </w:tcPr>
                <w:p w14:paraId="5BA1C179" w14:textId="77777777" w:rsidR="00FE32B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Friday</w:t>
                  </w:r>
                </w:p>
              </w:tc>
            </w:tr>
            <w:tr w:rsidR="00FE32BB" w14:paraId="41E288FC" w14:textId="77777777">
              <w:tc>
                <w:tcPr>
                  <w:tcW w:w="1043" w:type="dxa"/>
                </w:tcPr>
                <w:p w14:paraId="6A5D2517" w14:textId="77777777" w:rsidR="00FE32B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7.</w:t>
                  </w:r>
                </w:p>
              </w:tc>
              <w:tc>
                <w:tcPr>
                  <w:tcW w:w="1559" w:type="dxa"/>
                </w:tcPr>
                <w:p w14:paraId="1264D8EC" w14:textId="77777777" w:rsidR="00FE32B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Saturday</w:t>
                  </w:r>
                </w:p>
              </w:tc>
            </w:tr>
          </w:tbl>
          <w:p w14:paraId="2AAE0EAE" w14:textId="77777777" w:rsidR="00FE32BB" w:rsidRDefault="00FE32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275E899" w14:textId="77777777" w:rsidR="00FE32BB" w:rsidRDefault="00FE32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069290C" w14:textId="77777777" w:rsidR="00FE32BB" w:rsidRDefault="00000000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D5887C0" w14:textId="77777777" w:rsidR="00FE32BB" w:rsidRDefault="00000000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585CBB26" w14:textId="77777777" w:rsidR="00FE32BB" w:rsidRDefault="00000000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0CFA6246" w14:textId="77777777" w:rsidR="00FE32BB" w:rsidRDefault="00FE32BB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fff3"/>
        <w:tblW w:w="9782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FE32BB" w14:paraId="0BDE0145" w14:textId="77777777">
        <w:tc>
          <w:tcPr>
            <w:tcW w:w="9782" w:type="dxa"/>
          </w:tcPr>
          <w:p w14:paraId="7C98C582" w14:textId="77777777" w:rsidR="00FE32BB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Code : </w:t>
            </w:r>
          </w:p>
        </w:tc>
      </w:tr>
      <w:tr w:rsidR="00FE32BB" w14:paraId="63058F51" w14:textId="77777777">
        <w:tc>
          <w:tcPr>
            <w:tcW w:w="9782" w:type="dxa"/>
          </w:tcPr>
          <w:p w14:paraId="03585296" w14:textId="77777777" w:rsidR="00D21963" w:rsidRPr="00D21963" w:rsidRDefault="009D58A0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21963"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="00D21963"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="00D21963"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6E64F904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stdlib.h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32B1F4F5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0F210F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int main(){</w:t>
            </w:r>
          </w:p>
          <w:p w14:paraId="0F743649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534F7B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int marks;</w:t>
            </w:r>
          </w:p>
          <w:p w14:paraId="2F1D0E08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char subject[100];</w:t>
            </w:r>
          </w:p>
          <w:p w14:paraId="08B01590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char name[100];</w:t>
            </w:r>
          </w:p>
          <w:p w14:paraId="6637E1D1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DF0B16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("Enter the name of the student whose marks are to be entered: ");</w:t>
            </w:r>
          </w:p>
          <w:p w14:paraId="6FB8FDA4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("%99[^\n]", name);</w:t>
            </w:r>
          </w:p>
          <w:p w14:paraId="26E774B1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while (</w:t>
            </w: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getchar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() != '\n');</w:t>
            </w:r>
          </w:p>
          <w:p w14:paraId="1874645F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("\</w:t>
            </w: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nEnter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subject for which marks are to be entered: ");</w:t>
            </w:r>
          </w:p>
          <w:p w14:paraId="443B6196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("%99[^\n]", subject);</w:t>
            </w:r>
          </w:p>
          <w:p w14:paraId="351B7F80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while (</w:t>
            </w: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getchar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() != '\n');</w:t>
            </w:r>
          </w:p>
          <w:p w14:paraId="7AF71A54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("\</w:t>
            </w: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nEnter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marks obtained in %s: ", subject);</w:t>
            </w:r>
          </w:p>
          <w:p w14:paraId="74B9F7A2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("%d", &amp;marks);</w:t>
            </w:r>
          </w:p>
          <w:p w14:paraId="1D5DEA14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E9CE38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if (marks &gt;= 90 &amp;&amp; marks &lt;= 100){</w:t>
            </w:r>
          </w:p>
          <w:p w14:paraId="429902BA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("\</w:t>
            </w: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nThe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grade obtained by %s in %s is: A", name, subject);</w:t>
            </w:r>
          </w:p>
          <w:p w14:paraId="030A5EE2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E6B841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11375947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else if (marks &gt;= 75 &amp;&amp; marks &lt;= 89){</w:t>
            </w:r>
          </w:p>
          <w:p w14:paraId="1368C419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("\</w:t>
            </w: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nThe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grade obtained by %s in %s is: B", name, subject);</w:t>
            </w:r>
          </w:p>
          <w:p w14:paraId="3537BB9D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6254948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else if (marks &gt;= 50 &amp;&amp; marks &lt;= 74){</w:t>
            </w:r>
          </w:p>
          <w:p w14:paraId="4F79216D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("\</w:t>
            </w: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nThe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grade obtained by %s in %s is: C", name, subject);</w:t>
            </w:r>
          </w:p>
          <w:p w14:paraId="75043D5E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EB33922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else if(marks &gt;= 0 &amp;&amp; marks &lt; 50){</w:t>
            </w:r>
          </w:p>
          <w:p w14:paraId="7CA39C19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("\</w:t>
            </w: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nThe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grade obtained by %s in %s is: F", name, subject);</w:t>
            </w:r>
          </w:p>
          <w:p w14:paraId="2BA8679D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69BC7AD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else {</w:t>
            </w:r>
          </w:p>
          <w:p w14:paraId="5148294A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("Invalid marks entered, please enter a value between 0 to 100");</w:t>
            </w:r>
          </w:p>
          <w:p w14:paraId="5864D605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F736B5D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while (</w:t>
            </w: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getchar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() != '\n');</w:t>
            </w:r>
          </w:p>
          <w:p w14:paraId="79EA97B0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("\</w:t>
            </w: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nPress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Enter to exit");</w:t>
            </w:r>
          </w:p>
          <w:p w14:paraId="37CA3106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getchar</w:t>
            </w:r>
            <w:proofErr w:type="spellEnd"/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();</w:t>
            </w:r>
          </w:p>
          <w:p w14:paraId="62C79735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return 0;</w:t>
            </w:r>
          </w:p>
          <w:p w14:paraId="1E00B8E7" w14:textId="77777777" w:rsidR="00D21963" w:rsidRPr="00D21963" w:rsidRDefault="00D21963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C229E31" w14:textId="1CC237EF" w:rsidR="009D58A0" w:rsidRPr="009D58A0" w:rsidRDefault="009D58A0" w:rsidP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E35D0D" w14:textId="471B838F" w:rsidR="00FE32BB" w:rsidRDefault="00FE32BB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19BB23" w14:textId="77777777" w:rsidR="00D21963" w:rsidRDefault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D30EF0" w14:textId="77777777" w:rsidR="00D21963" w:rsidRDefault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9FEE75" w14:textId="77777777" w:rsidR="00D21963" w:rsidRDefault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4FBC29" w14:textId="77777777" w:rsidR="00D21963" w:rsidRDefault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CDD2BE" w14:textId="361A92F9" w:rsidR="00D21963" w:rsidRDefault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  <w:p w14:paraId="10EEBCBA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31CAE86A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stdlib.h</w:t>
            </w:r>
            <w:proofErr w:type="spellEnd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5042F0DD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1F3DA1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int main(){</w:t>
            </w:r>
          </w:p>
          <w:p w14:paraId="508C202E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int day;</w:t>
            </w:r>
          </w:p>
          <w:p w14:paraId="2ABB649F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("Enter a number (1 through 7) for the corresponding day of the week: ");</w:t>
            </w:r>
          </w:p>
          <w:p w14:paraId="720FEE6B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("%d", &amp;day);</w:t>
            </w:r>
          </w:p>
          <w:p w14:paraId="683A63B9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switch (day){</w:t>
            </w:r>
          </w:p>
          <w:p w14:paraId="23109CEE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case 1:</w:t>
            </w:r>
          </w:p>
          <w:p w14:paraId="4F611F71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("It's Sunday\n");</w:t>
            </w:r>
          </w:p>
          <w:p w14:paraId="5C0008BE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break;</w:t>
            </w:r>
          </w:p>
          <w:p w14:paraId="085C40EF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case 2:</w:t>
            </w:r>
          </w:p>
          <w:p w14:paraId="5633D77B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("It's Monday\n");</w:t>
            </w:r>
          </w:p>
          <w:p w14:paraId="1DDE6E8A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break;</w:t>
            </w:r>
          </w:p>
          <w:p w14:paraId="79436A56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case 3:</w:t>
            </w:r>
          </w:p>
          <w:p w14:paraId="2A536D04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("It's Tuesday\n");</w:t>
            </w:r>
          </w:p>
          <w:p w14:paraId="5D89EB06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break;</w:t>
            </w:r>
          </w:p>
          <w:p w14:paraId="0F0A2458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case 4:</w:t>
            </w:r>
          </w:p>
          <w:p w14:paraId="1320EB4F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("It's Wednesday\n");</w:t>
            </w:r>
          </w:p>
          <w:p w14:paraId="70EFF709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break;</w:t>
            </w:r>
          </w:p>
          <w:p w14:paraId="40E4FD18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case 5:</w:t>
            </w:r>
          </w:p>
          <w:p w14:paraId="2BCE600E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("It's Thursday\n");</w:t>
            </w:r>
          </w:p>
          <w:p w14:paraId="2747C6DD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break;</w:t>
            </w:r>
          </w:p>
          <w:p w14:paraId="07A4D498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case 6:</w:t>
            </w:r>
          </w:p>
          <w:p w14:paraId="597C898F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("It's Friday\n");</w:t>
            </w:r>
          </w:p>
          <w:p w14:paraId="19B61196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break;</w:t>
            </w:r>
          </w:p>
          <w:p w14:paraId="78CD6AC6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case 7:</w:t>
            </w:r>
          </w:p>
          <w:p w14:paraId="7B863279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("It's Saturday\n");</w:t>
            </w:r>
          </w:p>
          <w:p w14:paraId="664B5898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break;</w:t>
            </w:r>
          </w:p>
          <w:p w14:paraId="7392BD2C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default:</w:t>
            </w:r>
          </w:p>
          <w:p w14:paraId="5F7027C9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("Invalid entry. Please enter a number from 1 through 7\n");</w:t>
            </w:r>
          </w:p>
          <w:p w14:paraId="6CB32BF3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break;</w:t>
            </w:r>
          </w:p>
          <w:p w14:paraId="30A9F2A1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02CDCCF4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while (</w:t>
            </w:r>
            <w:proofErr w:type="spellStart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getchar</w:t>
            </w:r>
            <w:proofErr w:type="spellEnd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() != '\n');</w:t>
            </w:r>
          </w:p>
          <w:p w14:paraId="2C3C648A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("Press Enter to Exit");</w:t>
            </w:r>
          </w:p>
          <w:p w14:paraId="23E9C8F2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getchar</w:t>
            </w:r>
            <w:proofErr w:type="spellEnd"/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();</w:t>
            </w:r>
          </w:p>
          <w:p w14:paraId="5ACEA8FB" w14:textId="77777777" w:rsidR="007C0271" w:rsidRPr="007C0271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return 0;</w:t>
            </w:r>
          </w:p>
          <w:p w14:paraId="741D45D3" w14:textId="45358072" w:rsidR="00D21963" w:rsidRDefault="007C0271" w:rsidP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585C3D6A" w14:textId="77777777" w:rsidR="00D21963" w:rsidRDefault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AA2070" w14:textId="77777777" w:rsidR="008F7FC4" w:rsidRDefault="008F7FC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75A346" w14:textId="77777777" w:rsidR="00FE32BB" w:rsidRDefault="00FE32BB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57FCED" w14:textId="77777777" w:rsidR="00FE32BB" w:rsidRDefault="00FE32B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ff4"/>
        <w:tblW w:w="9782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FE32BB" w14:paraId="497A4DC9" w14:textId="77777777">
        <w:tc>
          <w:tcPr>
            <w:tcW w:w="9782" w:type="dxa"/>
          </w:tcPr>
          <w:p w14:paraId="358EFC85" w14:textId="77777777" w:rsidR="00FE32BB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Output: </w:t>
            </w:r>
          </w:p>
        </w:tc>
      </w:tr>
      <w:tr w:rsidR="00FE32BB" w14:paraId="7BF17F25" w14:textId="77777777">
        <w:tc>
          <w:tcPr>
            <w:tcW w:w="9782" w:type="dxa"/>
          </w:tcPr>
          <w:p w14:paraId="7406FF31" w14:textId="1190FEFD" w:rsidR="00FE32BB" w:rsidRDefault="009D58A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21963" w:rsidRPr="00D21963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0292FA05" wp14:editId="5B8E3794">
                  <wp:extent cx="6141720" cy="2787015"/>
                  <wp:effectExtent l="0" t="0" r="0" b="0"/>
                  <wp:docPr id="744092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0925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1720" cy="278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0B8C6" w14:textId="77777777" w:rsidR="00FE32BB" w:rsidRDefault="00FE32BB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B5F5B4" w14:textId="77777777" w:rsidR="00D21963" w:rsidRDefault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54F6DC" w14:textId="77777777" w:rsidR="00D21963" w:rsidRDefault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3C337C" w14:textId="77777777" w:rsidR="00D21963" w:rsidRDefault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2.</w:t>
            </w:r>
          </w:p>
          <w:p w14:paraId="5818EDD7" w14:textId="77777777" w:rsidR="00D21963" w:rsidRDefault="00D2196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78FF93" w14:textId="7C9E1FC6" w:rsidR="00D21963" w:rsidRDefault="007C027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271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5935E76A" wp14:editId="03FBAA59">
                  <wp:extent cx="6141720" cy="2339975"/>
                  <wp:effectExtent l="0" t="0" r="0" b="3175"/>
                  <wp:docPr id="716538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86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1720" cy="233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A798FC" w14:textId="77777777" w:rsidR="00FE32BB" w:rsidRDefault="00FE32BB">
      <w:pPr>
        <w:spacing w:after="0"/>
      </w:pPr>
    </w:p>
    <w:tbl>
      <w:tblPr>
        <w:tblStyle w:val="afffff5"/>
        <w:tblW w:w="9782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FE32BB" w14:paraId="780FB2D6" w14:textId="77777777">
        <w:trPr>
          <w:trHeight w:val="378"/>
        </w:trPr>
        <w:tc>
          <w:tcPr>
            <w:tcW w:w="9782" w:type="dxa"/>
          </w:tcPr>
          <w:p w14:paraId="0AA50724" w14:textId="77777777" w:rsidR="00FE32BB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Post Lab Subjective/Objective type Questions: </w:t>
            </w:r>
          </w:p>
        </w:tc>
      </w:tr>
      <w:tr w:rsidR="00FE32BB" w14:paraId="708C98DB" w14:textId="77777777">
        <w:tc>
          <w:tcPr>
            <w:tcW w:w="9782" w:type="dxa"/>
          </w:tcPr>
          <w:p w14:paraId="0D4CB5E1" w14:textId="77777777" w:rsidR="00FE32BB" w:rsidRDefault="00000000">
            <w:pPr>
              <w:spacing w:after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C program to ask the user to input a number. Check whether the number is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even or odd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Solve the problem using:</w:t>
            </w:r>
          </w:p>
          <w:p w14:paraId="52EA2F36" w14:textId="77777777" w:rsidR="00FE32BB" w:rsidRDefault="00000000">
            <w:pPr>
              <w:numPr>
                <w:ilvl w:val="0"/>
                <w:numId w:val="3"/>
              </w:numPr>
              <w:spacing w:before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Nested if–else statement</w:t>
            </w:r>
          </w:p>
          <w:p w14:paraId="7D22067A" w14:textId="77777777" w:rsidR="00FE32BB" w:rsidRPr="007C0271" w:rsidRDefault="00000000">
            <w:pPr>
              <w:numPr>
                <w:ilvl w:val="0"/>
                <w:numId w:val="3"/>
              </w:numPr>
              <w:spacing w:after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Ternary operator</w:t>
            </w:r>
          </w:p>
          <w:p w14:paraId="4FBA6720" w14:textId="7B9416BE" w:rsidR="007C0271" w:rsidRDefault="007C0271" w:rsidP="007C0271">
            <w:pPr>
              <w:spacing w:after="28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 Nested if-else statement</w:t>
            </w:r>
          </w:p>
          <w:p w14:paraId="63D789F4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5ED44EDF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int main(){</w:t>
            </w:r>
          </w:p>
          <w:p w14:paraId="11E2BD2C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int num;</w:t>
            </w:r>
          </w:p>
          <w:p w14:paraId="427FF3A3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("Enter number: ");</w:t>
            </w:r>
          </w:p>
          <w:p w14:paraId="41B285F6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("%d", &amp;num);</w:t>
            </w:r>
          </w:p>
          <w:p w14:paraId="78CA0EB9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if (num != 0){</w:t>
            </w:r>
          </w:p>
          <w:p w14:paraId="7AA3BFAC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if(num % 2 == 0){</w:t>
            </w:r>
          </w:p>
          <w:p w14:paraId="76FD1C0C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("\</w:t>
            </w:r>
            <w:proofErr w:type="spellStart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n%d</w:t>
            </w:r>
            <w:proofErr w:type="spellEnd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an even number", num);</w:t>
            </w:r>
          </w:p>
          <w:p w14:paraId="6729EE38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}</w:t>
            </w:r>
          </w:p>
          <w:p w14:paraId="4EA4CFE8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else{</w:t>
            </w:r>
          </w:p>
          <w:p w14:paraId="23C8D0E6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("\</w:t>
            </w:r>
            <w:proofErr w:type="spellStart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n%d</w:t>
            </w:r>
            <w:proofErr w:type="spellEnd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an odd number", num);</w:t>
            </w:r>
          </w:p>
          <w:p w14:paraId="6A02C452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732638C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3219899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else{</w:t>
            </w:r>
          </w:p>
          <w:p w14:paraId="2AE7FBE7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("\n0 is an even number");</w:t>
            </w:r>
          </w:p>
          <w:p w14:paraId="20B789FD" w14:textId="77777777" w:rsid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F733102" w14:textId="6F1315C3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return 0;</w:t>
            </w:r>
          </w:p>
          <w:p w14:paraId="5B0FBC8F" w14:textId="3C3563CF" w:rsid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0B78BF88" w14:textId="77777777" w:rsid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4F7289" w14:textId="1E3E3870" w:rsidR="00862B41" w:rsidRDefault="00862B41" w:rsidP="00862B41">
            <w:pPr>
              <w:pStyle w:val="ListParagraph"/>
              <w:numPr>
                <w:ilvl w:val="0"/>
                <w:numId w:val="2"/>
              </w:num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Ternary Operator:</w:t>
            </w:r>
          </w:p>
          <w:p w14:paraId="1A775F07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9E29F1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36BBACE3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int main(){</w:t>
            </w:r>
          </w:p>
          <w:p w14:paraId="58E44BFE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int num;</w:t>
            </w:r>
          </w:p>
          <w:p w14:paraId="49442CB5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("Enter an integer: ");</w:t>
            </w:r>
          </w:p>
          <w:p w14:paraId="57740900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("%d", &amp;num);</w:t>
            </w:r>
          </w:p>
          <w:p w14:paraId="198A1866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(num % 2 == 0) ? </w:t>
            </w:r>
            <w:proofErr w:type="spellStart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("\</w:t>
            </w:r>
            <w:proofErr w:type="spellStart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n%d</w:t>
            </w:r>
            <w:proofErr w:type="spellEnd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an even number", num) : </w:t>
            </w:r>
            <w:proofErr w:type="spellStart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("\</w:t>
            </w:r>
            <w:proofErr w:type="spellStart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n%d</w:t>
            </w:r>
            <w:proofErr w:type="spellEnd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an odd number", num);</w:t>
            </w:r>
          </w:p>
          <w:p w14:paraId="61D6BAE6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CCEC17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while(</w:t>
            </w:r>
            <w:proofErr w:type="spellStart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getchar</w:t>
            </w:r>
            <w:proofErr w:type="spellEnd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() != '\n');</w:t>
            </w:r>
          </w:p>
          <w:p w14:paraId="2189DC5D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("\</w:t>
            </w:r>
            <w:proofErr w:type="spellStart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nPress</w:t>
            </w:r>
            <w:proofErr w:type="spellEnd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Enter to Exit");</w:t>
            </w:r>
          </w:p>
          <w:p w14:paraId="40D7A37E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getchar</w:t>
            </w:r>
            <w:proofErr w:type="spellEnd"/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();</w:t>
            </w:r>
          </w:p>
          <w:p w14:paraId="2BA7EC18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return 0;</w:t>
            </w:r>
          </w:p>
          <w:p w14:paraId="4D1AED24" w14:textId="64192DF5" w:rsid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B41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6CC163CB" w14:textId="0CA4DC42" w:rsidR="00205618" w:rsidRDefault="00205618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618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2BA29849" wp14:editId="30AE7591">
                  <wp:extent cx="4454236" cy="2112907"/>
                  <wp:effectExtent l="0" t="0" r="3810" b="1905"/>
                  <wp:docPr id="77659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5968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9288" cy="211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5252C" w14:textId="77777777" w:rsidR="00862B41" w:rsidRPr="00862B41" w:rsidRDefault="00862B41" w:rsidP="00862B41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5F6AB0" w14:textId="77777777" w:rsidR="00FE32BB" w:rsidRDefault="00FE32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44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E32BB" w14:paraId="3214D3FB" w14:textId="77777777">
        <w:tc>
          <w:tcPr>
            <w:tcW w:w="9782" w:type="dxa"/>
          </w:tcPr>
          <w:p w14:paraId="5CD10F3B" w14:textId="77777777" w:rsidR="00FE32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Check the output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following program:</w:t>
            </w:r>
          </w:p>
          <w:p w14:paraId="5B422612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int main()</w:t>
            </w:r>
          </w:p>
          <w:p w14:paraId="13BB6000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{</w:t>
            </w:r>
          </w:p>
          <w:p w14:paraId="165EA337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char op;</w:t>
            </w:r>
          </w:p>
          <w:p w14:paraId="47A825D5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double num1, num2, result;</w:t>
            </w:r>
          </w:p>
          <w:p w14:paraId="18C046B4" w14:textId="77777777" w:rsidR="00FE32BB" w:rsidRDefault="00FE32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</w:p>
          <w:p w14:paraId="23653791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("Enter an operator (+, -, *, /): ");</w:t>
            </w:r>
          </w:p>
          <w:p w14:paraId="7D1176C9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(" %c", &amp;op);   // space before %c to skip newline</w:t>
            </w:r>
          </w:p>
          <w:p w14:paraId="2206F74E" w14:textId="77777777" w:rsidR="00FE32BB" w:rsidRDefault="00FE32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</w:p>
          <w:p w14:paraId="004A2F9A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("Enter two numbers: ");</w:t>
            </w:r>
          </w:p>
          <w:p w14:paraId="3910C644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("%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lf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%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lf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", &amp;num1, &amp;num2);</w:t>
            </w:r>
          </w:p>
          <w:p w14:paraId="5392F5B2" w14:textId="77777777" w:rsidR="00FE32BB" w:rsidRDefault="00FE32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</w:p>
          <w:p w14:paraId="47E89178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switch (op) {</w:t>
            </w:r>
          </w:p>
          <w:p w14:paraId="40218056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    case '+':</w:t>
            </w:r>
          </w:p>
          <w:p w14:paraId="6045319E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        result = num1 + num2;</w:t>
            </w:r>
          </w:p>
          <w:p w14:paraId="598D5416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("%.2lf + %.2lf = %.2lf\n", num1, num2, result);</w:t>
            </w:r>
          </w:p>
          <w:p w14:paraId="1DDFBA18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        break;</w:t>
            </w:r>
          </w:p>
          <w:p w14:paraId="2AF2E5FD" w14:textId="77777777" w:rsidR="00FE32BB" w:rsidRDefault="00FE32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</w:p>
          <w:p w14:paraId="436DE863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    case '-':</w:t>
            </w:r>
          </w:p>
          <w:p w14:paraId="6A78F0C2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        result = num1 - num2;</w:t>
            </w:r>
          </w:p>
          <w:p w14:paraId="3CB937AA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("%.2lf - %.2lf = %.2lf\n", num1, num2, result);</w:t>
            </w:r>
          </w:p>
          <w:p w14:paraId="289951E5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        break;</w:t>
            </w:r>
          </w:p>
          <w:p w14:paraId="1CE78F91" w14:textId="77777777" w:rsidR="00FE32BB" w:rsidRDefault="00FE32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</w:p>
          <w:p w14:paraId="7A7B6B30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    case '*':</w:t>
            </w:r>
          </w:p>
          <w:p w14:paraId="6BCC1582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        result = num1 * num2;</w:t>
            </w:r>
          </w:p>
          <w:p w14:paraId="0F620CD9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("%.2lf * %.2lf = %.2lf\n", num1, num2, result);</w:t>
            </w:r>
          </w:p>
          <w:p w14:paraId="3F93949C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        break;</w:t>
            </w:r>
          </w:p>
          <w:p w14:paraId="1BB8EBDB" w14:textId="77777777" w:rsidR="00FE32BB" w:rsidRDefault="00FE32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</w:p>
          <w:p w14:paraId="203CF977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    case '/':</w:t>
            </w:r>
          </w:p>
          <w:p w14:paraId="5E3B19F4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        if (num2 != 0)</w:t>
            </w:r>
          </w:p>
          <w:p w14:paraId="1C5F89AC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("%.2lf / %.2lf = %.2lf\n", num1, num2, num1 / num2);</w:t>
            </w:r>
          </w:p>
          <w:p w14:paraId="183151C5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        else</w:t>
            </w:r>
          </w:p>
          <w:p w14:paraId="371AB494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("Error! Division by zero is not allowed.\n");</w:t>
            </w:r>
          </w:p>
          <w:p w14:paraId="168E6C95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        break;</w:t>
            </w:r>
          </w:p>
          <w:p w14:paraId="70E8494C" w14:textId="77777777" w:rsidR="00FE32BB" w:rsidRDefault="00FE32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</w:p>
          <w:p w14:paraId="1A50D928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    default:</w:t>
            </w:r>
          </w:p>
          <w:p w14:paraId="2AA7806A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("Invalid operator!\n");</w:t>
            </w:r>
          </w:p>
          <w:p w14:paraId="76F634C7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}</w:t>
            </w:r>
          </w:p>
          <w:p w14:paraId="5E53A110" w14:textId="77777777" w:rsidR="00FE32BB" w:rsidRDefault="00FE32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</w:p>
          <w:p w14:paraId="4956DCDF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   return 0;</w:t>
            </w:r>
          </w:p>
          <w:p w14:paraId="17FD2BCC" w14:textId="77777777" w:rsidR="00FE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}</w:t>
            </w:r>
          </w:p>
          <w:p w14:paraId="20B2E101" w14:textId="77777777" w:rsidR="007C0271" w:rsidRDefault="007C0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</w:p>
          <w:p w14:paraId="694B1764" w14:textId="4AE57526" w:rsidR="00205618" w:rsidRDefault="00205618" w:rsidP="002056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This program functions as a calculator, it first asks to enter what operation is to be conducted and then asks two numbers on which the selected operation is to be performed.</w:t>
            </w:r>
          </w:p>
          <w:p w14:paraId="3AD59233" w14:textId="6A1CCAA3" w:rsidR="007C0271" w:rsidRDefault="007C0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D96B989" wp14:editId="4A58B34E">
                  <wp:extent cx="6141720" cy="2202815"/>
                  <wp:effectExtent l="0" t="0" r="0" b="6985"/>
                  <wp:docPr id="2046636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63622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1720" cy="2202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42CBB" w14:textId="77777777" w:rsidR="007C0271" w:rsidRDefault="007C0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4151A0D" w14:textId="77777777" w:rsidR="00FE32BB" w:rsidRDefault="00FE32B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ff6"/>
        <w:tblW w:w="9782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FE32BB" w14:paraId="3179A161" w14:textId="77777777">
        <w:tc>
          <w:tcPr>
            <w:tcW w:w="9782" w:type="dxa"/>
          </w:tcPr>
          <w:p w14:paraId="189544B5" w14:textId="77777777" w:rsidR="00FE32BB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lastRenderedPageBreak/>
              <w:t>Conclusion:</w:t>
            </w:r>
          </w:p>
        </w:tc>
      </w:tr>
      <w:tr w:rsidR="00FE32BB" w14:paraId="4919A50A" w14:textId="77777777">
        <w:tc>
          <w:tcPr>
            <w:tcW w:w="9782" w:type="dxa"/>
          </w:tcPr>
          <w:p w14:paraId="2230E6F9" w14:textId="77777777" w:rsidR="00FE32BB" w:rsidRDefault="00FE32B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DD4E84" w14:textId="77777777" w:rsidR="00FE32BB" w:rsidRDefault="00FE32BB">
      <w:pPr>
        <w:spacing w:after="0" w:line="240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ff7"/>
        <w:tblW w:w="4536" w:type="dxa"/>
        <w:tblInd w:w="48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</w:tblGrid>
      <w:tr w:rsidR="00FE32BB" w14:paraId="4F8222EA" w14:textId="77777777">
        <w:tc>
          <w:tcPr>
            <w:tcW w:w="4536" w:type="dxa"/>
          </w:tcPr>
          <w:p w14:paraId="001A0EA6" w14:textId="77777777" w:rsidR="00FE32BB" w:rsidRDefault="00FE32BB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02B0B0FA" w14:textId="77777777" w:rsidR="00FE32BB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Signature of faculty in-charge with Date:</w:t>
            </w:r>
          </w:p>
        </w:tc>
      </w:tr>
    </w:tbl>
    <w:p w14:paraId="4E8246C8" w14:textId="77777777" w:rsidR="00FE32BB" w:rsidRDefault="00FE32BB">
      <w:pPr>
        <w:shd w:val="clear" w:color="auto" w:fill="FFFFFF"/>
        <w:spacing w:before="280" w:line="240" w:lineRule="auto"/>
        <w:rPr>
          <w:rFonts w:ascii="Arial" w:eastAsia="Arial" w:hAnsi="Arial" w:cs="Arial"/>
          <w:b/>
          <w:color w:val="222222"/>
          <w:sz w:val="44"/>
          <w:szCs w:val="44"/>
        </w:rPr>
      </w:pPr>
    </w:p>
    <w:sectPr w:rsidR="00FE32B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530" w:right="90" w:bottom="1440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5985C" w14:textId="77777777" w:rsidR="00E46EF9" w:rsidRDefault="00E46EF9">
      <w:pPr>
        <w:spacing w:after="0" w:line="240" w:lineRule="auto"/>
      </w:pPr>
      <w:r>
        <w:separator/>
      </w:r>
    </w:p>
  </w:endnote>
  <w:endnote w:type="continuationSeparator" w:id="0">
    <w:p w14:paraId="4E16458A" w14:textId="77777777" w:rsidR="00E46EF9" w:rsidRDefault="00E46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429ABAF-338B-4ED3-BD18-B0491EF1E86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4125783-A858-4D3B-8816-6122FA23D04E}"/>
    <w:embedBold r:id="rId3" w:fontKey="{A2F09EEE-D71F-41B0-AC61-C65B7D36330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1DE8CD30-6E74-40C3-A5A3-08D13A6602B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C6E06103-8BCD-4BF6-BEC3-B2FA5FFCB79D}"/>
    <w:embedItalic r:id="rId6" w:fontKey="{4E934C1F-2F2F-49A8-B13B-65656258ECE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E85C19C-36E4-4FC4-A039-2D65078677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D2ED2" w14:textId="77777777" w:rsidR="00FE32BB" w:rsidRDefault="00FE32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21656" w14:textId="77777777" w:rsidR="00FE32BB" w:rsidRDefault="00FE32BB"/>
  <w:tbl>
    <w:tblPr>
      <w:tblStyle w:val="afffff9"/>
      <w:tblW w:w="10916" w:type="dxa"/>
      <w:tblInd w:w="-96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79"/>
      <w:gridCol w:w="2409"/>
      <w:gridCol w:w="3828"/>
    </w:tblGrid>
    <w:tr w:rsidR="00FE32BB" w14:paraId="5D79786E" w14:textId="77777777">
      <w:tc>
        <w:tcPr>
          <w:tcW w:w="4679" w:type="dxa"/>
        </w:tcPr>
        <w:p w14:paraId="08CFCBDE" w14:textId="77777777" w:rsidR="00FE32BB" w:rsidRDefault="00000000">
          <w:pP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Structured Programming Methodology</w:t>
          </w:r>
        </w:p>
      </w:tc>
      <w:tc>
        <w:tcPr>
          <w:tcW w:w="2409" w:type="dxa"/>
        </w:tcPr>
        <w:p w14:paraId="26CCC955" w14:textId="77777777" w:rsidR="00FE32B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I</w:t>
          </w:r>
        </w:p>
      </w:tc>
      <w:tc>
        <w:tcPr>
          <w:tcW w:w="3828" w:type="dxa"/>
        </w:tcPr>
        <w:p w14:paraId="195498E0" w14:textId="77777777" w:rsidR="00FE32B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bookmarkStart w:id="3" w:name="_heading=h.o43rp28cup6" w:colFirst="0" w:colLast="0"/>
          <w:bookmarkEnd w:id="3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5</w:t>
          </w: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-2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6</w:t>
          </w:r>
        </w:p>
      </w:tc>
    </w:tr>
    <w:tr w:rsidR="00FE32BB" w14:paraId="42ED4FE7" w14:textId="77777777">
      <w:tc>
        <w:tcPr>
          <w:tcW w:w="4679" w:type="dxa"/>
        </w:tcPr>
        <w:p w14:paraId="180DF080" w14:textId="77777777" w:rsidR="00FE32BB" w:rsidRDefault="00FE32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409" w:type="dxa"/>
        </w:tcPr>
        <w:p w14:paraId="69D01E7D" w14:textId="77777777" w:rsidR="00FE32BB" w:rsidRDefault="00FE32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828" w:type="dxa"/>
        </w:tcPr>
        <w:p w14:paraId="702E7FE4" w14:textId="77777777" w:rsidR="00FE32BB" w:rsidRDefault="00FE32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14:paraId="251F3759" w14:textId="77777777" w:rsidR="00FE32BB" w:rsidRDefault="00FE32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14:paraId="399B106C" w14:textId="77777777" w:rsidR="00FE32BB" w:rsidRDefault="00FE32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4EAE3" w14:textId="77777777" w:rsidR="00FE32BB" w:rsidRDefault="00FE32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3BC2F" w14:textId="77777777" w:rsidR="00E46EF9" w:rsidRDefault="00E46EF9">
      <w:pPr>
        <w:spacing w:after="0" w:line="240" w:lineRule="auto"/>
      </w:pPr>
      <w:r>
        <w:separator/>
      </w:r>
    </w:p>
  </w:footnote>
  <w:footnote w:type="continuationSeparator" w:id="0">
    <w:p w14:paraId="1CCC94E6" w14:textId="77777777" w:rsidR="00E46EF9" w:rsidRDefault="00E46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5BD4" w14:textId="77777777" w:rsidR="00FE32BB" w:rsidRDefault="00FE32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D14A9" w14:textId="77777777" w:rsidR="00FE32BB" w:rsidRDefault="00FE32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fffff8"/>
      <w:tblW w:w="11925" w:type="dxa"/>
      <w:tblInd w:w="-161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FE32BB" w14:paraId="14DCB7EB" w14:textId="77777777">
      <w:trPr>
        <w:trHeight w:val="907"/>
      </w:trPr>
      <w:tc>
        <w:tcPr>
          <w:tcW w:w="3572" w:type="dxa"/>
        </w:tcPr>
        <w:p w14:paraId="1BCE4F5E" w14:textId="77777777" w:rsidR="00FE32B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2" w:name="_heading=h.30j0zll" w:colFirst="0" w:colLast="0"/>
          <w:bookmarkEnd w:id="2"/>
          <w:r>
            <w:rPr>
              <w:noProof/>
            </w:rPr>
            <w:drawing>
              <wp:inline distT="114300" distB="114300" distL="114300" distR="114300" wp14:anchorId="6B240656" wp14:editId="6013FF29">
                <wp:extent cx="1871663" cy="559828"/>
                <wp:effectExtent l="0" t="0" r="0" b="0"/>
                <wp:docPr id="20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1663" cy="55982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vAlign w:val="center"/>
        </w:tcPr>
        <w:p w14:paraId="54C796EC" w14:textId="77777777" w:rsidR="00FE32BB" w:rsidRDefault="00000000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of Engineering, Mumbai-77</w:t>
          </w:r>
        </w:p>
        <w:p w14:paraId="07F5CA68" w14:textId="77777777" w:rsidR="00FE32BB" w:rsidRDefault="00000000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(Somaiya 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University)</w:t>
          </w:r>
        </w:p>
        <w:p w14:paraId="7B62B61E" w14:textId="77777777" w:rsidR="00FE32BB" w:rsidRDefault="00000000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 xml:space="preserve">Department of Science and Humanities </w:t>
          </w:r>
        </w:p>
      </w:tc>
      <w:tc>
        <w:tcPr>
          <w:tcW w:w="2199" w:type="dxa"/>
        </w:tcPr>
        <w:p w14:paraId="14F1A1E6" w14:textId="77777777" w:rsidR="00FE32B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</w:rPr>
            <w:drawing>
              <wp:inline distT="0" distB="0" distL="0" distR="0" wp14:anchorId="7A30B3B7" wp14:editId="396B5BEE">
                <wp:extent cx="982980" cy="609600"/>
                <wp:effectExtent l="0" t="0" r="0" b="0"/>
                <wp:docPr id="19" name="image2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2887129" w14:textId="77777777" w:rsidR="00FE32BB" w:rsidRDefault="00FE32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B4374" w14:textId="77777777" w:rsidR="00FE32BB" w:rsidRDefault="00FE32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B0BFD"/>
    <w:multiLevelType w:val="multilevel"/>
    <w:tmpl w:val="258A80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DCC56CE"/>
    <w:multiLevelType w:val="multilevel"/>
    <w:tmpl w:val="A6FA4B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6472A3F"/>
    <w:multiLevelType w:val="multilevel"/>
    <w:tmpl w:val="70C019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4958314">
    <w:abstractNumId w:val="2"/>
  </w:num>
  <w:num w:numId="2" w16cid:durableId="1274051094">
    <w:abstractNumId w:val="1"/>
  </w:num>
  <w:num w:numId="3" w16cid:durableId="726488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2BB"/>
    <w:rsid w:val="00205618"/>
    <w:rsid w:val="007C0271"/>
    <w:rsid w:val="00862B41"/>
    <w:rsid w:val="008F7FC4"/>
    <w:rsid w:val="00940EAC"/>
    <w:rsid w:val="009D58A0"/>
    <w:rsid w:val="00D21963"/>
    <w:rsid w:val="00E46EF9"/>
    <w:rsid w:val="00FE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34AD"/>
  <w15:docId w15:val="{E3B7D63F-F3E3-4FB7-909A-74529F854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6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6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2915D6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2915D6"/>
    <w:pPr>
      <w:suppressLineNumbers/>
      <w:suppressAutoHyphens/>
    </w:pPr>
    <w:rPr>
      <w:lang w:val="en-IN" w:eastAsia="zh-CN"/>
    </w:rPr>
  </w:style>
  <w:style w:type="paragraph" w:styleId="NormalWeb">
    <w:name w:val="Normal (Web)"/>
    <w:basedOn w:val="Normal"/>
    <w:uiPriority w:val="99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customStyle="1" w:styleId="western">
    <w:name w:val="western"/>
    <w:basedOn w:val="Normal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8C2AA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609F2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3D7F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7FD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D7FD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D7FDE"/>
    <w:rPr>
      <w:color w:val="0000FF"/>
      <w:u w:val="single"/>
    </w:rPr>
  </w:style>
  <w:style w:type="character" w:customStyle="1" w:styleId="keyword">
    <w:name w:val="keyword"/>
    <w:basedOn w:val="DefaultParagraphFont"/>
    <w:rsid w:val="003D7FDE"/>
  </w:style>
  <w:style w:type="character" w:customStyle="1" w:styleId="comment">
    <w:name w:val="comment"/>
    <w:basedOn w:val="DefaultParagraphFont"/>
    <w:rsid w:val="003D7FDE"/>
  </w:style>
  <w:style w:type="character" w:customStyle="1" w:styleId="string">
    <w:name w:val="string"/>
    <w:basedOn w:val="DefaultParagraphFont"/>
    <w:rsid w:val="003D7FDE"/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906CD9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hkzXmyNCNlQJrif72minfd6TMw==">CgMxLjAyDmgucTQ0OTEyaXFzbG5qMghoLmdqZGd4czIJaC4zMGowemxsMg1oLm80M3JwMjhjdXA2OAByITFZRm5KMFVuSWU5ZGhYd3NYck10V0Z5czNqenVzaV82SQ==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10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UJP</dc:creator>
  <cp:lastModifiedBy>Deepak Jaiswal</cp:lastModifiedBy>
  <cp:revision>4</cp:revision>
  <dcterms:created xsi:type="dcterms:W3CDTF">2025-09-11T05:00:00Z</dcterms:created>
  <dcterms:modified xsi:type="dcterms:W3CDTF">2025-09-23T22:02:00Z</dcterms:modified>
</cp:coreProperties>
</file>