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1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4230"/>
        <w:gridCol w:w="1860"/>
        <w:gridCol w:w="1410"/>
        <w:tblGridChange w:id="0">
          <w:tblGrid>
            <w:gridCol w:w="2325"/>
            <w:gridCol w:w="4230"/>
            <w:gridCol w:w="186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Course Name: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Structured Programming Methodology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___ / ___ / ______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DIV/ 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Experiment No: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Pointers 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hd w:fill="ffffff" w:val="clear"/>
              <w:ind w:left="-709" w:firstLine="709"/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demonstrate pointers.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CO4:  Design modular programs using functions and the use of structure.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hd w:fill="ffffff" w:val="clear"/>
              <w:ind w:left="-709" w:firstLine="709"/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Theory: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Pointers: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pointer is a variable that stores the memory address of another variable. It provides a way to indirectly access and manipulate the data stored in memory.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- Syntax: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int *ptr;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// Declares a pointer to an integer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- Usage:</w:t>
            </w:r>
          </w:p>
          <w:p w:rsidR="00000000" w:rsidDel="00000000" w:rsidP="00000000" w:rsidRDefault="00000000" w:rsidRPr="00000000" w14:paraId="0000001D">
            <w:pPr>
              <w:ind w:left="56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Address-of Operator (`&amp;`): Used to get the memory address of a variable.</w:t>
            </w:r>
          </w:p>
          <w:p w:rsidR="00000000" w:rsidDel="00000000" w:rsidP="00000000" w:rsidRDefault="00000000" w:rsidRPr="00000000" w14:paraId="0000001E">
            <w:pPr>
              <w:ind w:left="568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int x = 10;</w:t>
            </w:r>
          </w:p>
          <w:p w:rsidR="00000000" w:rsidDel="00000000" w:rsidP="00000000" w:rsidRDefault="00000000" w:rsidRPr="00000000" w14:paraId="0000001F">
            <w:pPr>
              <w:ind w:left="56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int *ptr = &amp;x;  //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ptr now holds the address of x</w:t>
            </w:r>
          </w:p>
          <w:p w:rsidR="00000000" w:rsidDel="00000000" w:rsidP="00000000" w:rsidRDefault="00000000" w:rsidRPr="00000000" w14:paraId="00000020">
            <w:pPr>
              <w:ind w:left="56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left="851" w:hanging="28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- Dereference Operator (`*`): Used to access the value stored at the memory address held by the pointer.</w:t>
            </w:r>
          </w:p>
          <w:p w:rsidR="00000000" w:rsidDel="00000000" w:rsidP="00000000" w:rsidRDefault="00000000" w:rsidRPr="00000000" w14:paraId="00000022">
            <w:pPr>
              <w:ind w:left="568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int y = *ptr;  //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 now holds the value 10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- Pointer Arithmetic: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Pointers can be incremented or decremented to navigate through arrays or memory blocks.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int arr[3] = {10, 20, 30};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int *ptr = arr;  //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Points to the first element of the array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ptr++;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// Now points to the second element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- String Manipulation: Dynamically allocated strings that can grow or shrink as needed.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75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75"/>
        <w:tblGridChange w:id="0">
          <w:tblGrid>
            <w:gridCol w:w="10575"/>
          </w:tblGrid>
        </w:tblGridChange>
      </w:tblGrid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Problem Statements: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Student Marks Management Using Pointers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Background: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 classroom, a teacher wants to process and analyze the marks of multiple students using pointers in C. The program should demonstrate pointer-based access, manipulation, and traversal of data stored in arrays.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Problem: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and implement a C program that manages and processes student marks using only pointers. The program should perform the following tasks: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Marks:</w:t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2"/>
              </w:numPr>
              <w:spacing w:after="0" w:before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 the user to enter the number of students.</w:t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2"/>
              </w:numPr>
              <w:spacing w:after="0" w:before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 marks for each student using pointers (no array indexing allowed).</w:t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ind w:left="14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Marks: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2"/>
              </w:numPr>
              <w:spacing w:after="0" w:before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pointers to display each student’s marks.</w:t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ind w:left="14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Average Marks: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2"/>
              </w:numPr>
              <w:spacing w:after="0" w:before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 pointer-based loop to calculate the average of all marks entered.</w:t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ind w:left="14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Highest and Lowest Marks:</w:t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2"/>
              </w:numPr>
              <w:spacing w:after="0" w:before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Traverse the marks using pointers to find and display the highest and lowest marks.</w:t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ind w:left="14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Modify Marks: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2"/>
              </w:numPr>
              <w:spacing w:after="0" w:before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 the user to select a student (by index or position).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2"/>
              </w:numPr>
              <w:spacing w:after="0" w:before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that student’s mark using pointer arithmetic.</w:t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ind w:left="14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Exit: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2"/>
              </w:numPr>
              <w:spacing w:after="0" w:before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a summary message and terminate the program.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Requirements: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only pointers and pointer arithmetic for all operations (no direct array indexing).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Demonstrate the use of both pointer variables and pointer expressions.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Clearly comment the code to show how pointers are used for data traversal and manipulation.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functions with pointer parameters where appropriate (e.g., functions to input, display, and process marks).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Expected Outcome:</w:t>
            </w:r>
          </w:p>
          <w:p w:rsidR="00000000" w:rsidDel="00000000" w:rsidP="00000000" w:rsidRDefault="00000000" w:rsidRPr="00000000" w14:paraId="00000050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menu-driven program that efficiently reads, processes, and modifies student marks using only pointers, illustrating how pointer arithmetic replaces array indexing in C.</w:t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after="0" w:line="264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15.0" w:type="dxa"/>
        <w:jc w:val="left"/>
        <w:tblInd w:w="-4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Algorithm / Flowchart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Code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Post Lab Subjective/Objective type Questions: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 What is a pointer in C?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a) A variable that stores the value of another variable  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b) A variable that stores the memory address of another variable  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c) A function that points to another function  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d) A data type used for storing strings  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2. Which operator is used to get the memory address of a variable?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a) `*`           b) `&amp;`  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c) `-&gt;`         d) `#`  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3. What does the `*` operator do when used with a pointer?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a) Returns the memory address of the pointer  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b) Dereferences the pointer and accesses the value at the memory address  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c) Allocates memory for the pointer  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d) Frees the memory allocated to the pointer  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4. What happens if you dereference a null pointer?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a) The program runs normally  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b) The program crashes or causes undefined behavior  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c) The pointer is automatically allocated memory  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d) The pointer points to the first memory location  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5. What is the output of the following code?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int x = 10;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int *ptr = &amp;x;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printf("%d", *ptr);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a) 10  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b) Memory address of `x`  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c) Garbage value  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d) Compilation error  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6. What is a memory leak in C?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a) When memory is allocated but not used  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b) When memory is allocated but not deallocated, causing wasted memory  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c) When memory is deallocated twice  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d) When memory is allocated using `calloc()`  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7. What is a dangling pointer?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a) A pointer that points to a memory location that has been deallocated  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b) A pointer that points to a null memory location  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c) A pointer that points to an uninitialized memory location  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d) A pointer that points to a valid memory location  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What is the output of the following code?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int *ptr = NULL;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printf("%d", *ptr);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a) 0                                               b) Garbage value  </w:t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c) Runtime error                          d) Compilation error   </w:t>
            </w:r>
          </w:p>
        </w:tc>
      </w:tr>
    </w:tbl>
    <w:p w:rsidR="00000000" w:rsidDel="00000000" w:rsidP="00000000" w:rsidRDefault="00000000" w:rsidRPr="00000000" w14:paraId="0000008E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w1s4qjy9q1c0" w:id="0"/>
      <w:bookmarkEnd w:id="0"/>
      <w:r w:rsidDel="00000000" w:rsidR="00000000" w:rsidRPr="00000000">
        <w:rPr>
          <w:rtl w:val="0"/>
        </w:rPr>
      </w:r>
    </w:p>
    <w:tbl>
      <w:tblPr>
        <w:tblStyle w:val="Table10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4536.0" w:type="dxa"/>
        <w:jc w:val="left"/>
        <w:tblInd w:w="48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tblGridChange w:id="0">
          <w:tblGrid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Signature of faculty in-charge with Date:</w:t>
            </w:r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  <w:tbl>
    <w:tblPr>
      <w:tblStyle w:val="Table13"/>
      <w:tblW w:w="10916.0" w:type="dxa"/>
      <w:jc w:val="left"/>
      <w:tblInd w:w="-958.9999999999999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E">
          <w:pPr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Structured Programming Methodology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Semester: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I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Academic Year: 202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5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-2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A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2"/>
      <w:tblW w:w="11925.0" w:type="dxa"/>
      <w:jc w:val="left"/>
      <w:tblInd w:w="-1611.0000000000002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4"/>
      <w:gridCol w:w="2199"/>
      <w:tblGridChange w:id="0">
        <w:tblGrid>
          <w:gridCol w:w="3572"/>
          <w:gridCol w:w="6154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9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bookmarkStart w:colFirst="0" w:colLast="0" w:name="_heading=h.qxxwlkbrxgqe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1871663" cy="559828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663" cy="5598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8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9A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Science and Humanities 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4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+hORA+m5NmsonlsjPLorqHz5A==">CgMxLjAyDmgudzFzNHFqeTlxMWMwMg5oLnF4eHdsa2JyeGdxZTgAciExQ21SU0NvWFE5Vl9USVgwT0xORnRMRWEwclFDV2RpN2s=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