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2795588</wp:posOffset>
                </wp:positionH>
                <wp:positionV relativeFrom="paragraph">
                  <wp:posOffset>60643</wp:posOffset>
                </wp:positionV>
                <wp:extent cx="3656330" cy="1396053"/>
                <wp:effectExtent b="0" l="0" r="0" t="0"/>
                <wp:wrapNone/>
                <wp:docPr id="310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3522598" y="3113250"/>
                          <a:ext cx="3646805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Batch: A3	Roll No.: 160103240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44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Experiment / assignment / tutorial No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. 10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Grade: AA / AB / BB / BC / CC / CD /DD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Signature of the Staff In-charge with date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2795588</wp:posOffset>
                </wp:positionH>
                <wp:positionV relativeFrom="paragraph">
                  <wp:posOffset>60643</wp:posOffset>
                </wp:positionV>
                <wp:extent cx="3656330" cy="1396053"/>
                <wp:effectExtent b="0" l="0" r="0" t="0"/>
                <wp:wrapNone/>
                <wp:docPr id="31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6330" cy="139605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3723640</wp:posOffset>
            </wp:positionH>
            <wp:positionV relativeFrom="paragraph">
              <wp:posOffset>2258695</wp:posOffset>
            </wp:positionV>
            <wp:extent cx="3022600" cy="513715"/>
            <wp:effectExtent b="0" l="0" r="0" t="0"/>
            <wp:wrapNone/>
            <wp:docPr id="31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5137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-4761</wp:posOffset>
                </wp:positionV>
                <wp:extent cx="6590916" cy="1047750"/>
                <wp:effectExtent b="0" l="0" r="0" t="0"/>
                <wp:wrapNone/>
                <wp:docPr id="309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2055305" y="3260888"/>
                          <a:ext cx="6581391" cy="1038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Title: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Graphs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Objective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 Perform Breadth First Search (BFS) Traversal on Graphs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OUTCOME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Use of different data structures and select appropriate data structure for the given application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-4761</wp:posOffset>
                </wp:positionV>
                <wp:extent cx="6590916" cy="1047750"/>
                <wp:effectExtent b="0" l="0" r="0" t="0"/>
                <wp:wrapNone/>
                <wp:docPr id="30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90916" cy="1047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Theoretical Background:</w:t>
      </w:r>
    </w:p>
    <w:p w:rsidR="00000000" w:rsidDel="00000000" w:rsidP="00000000" w:rsidRDefault="00000000" w:rsidRPr="00000000" w14:paraId="0000000A">
      <w:pPr>
        <w:spacing w:after="0" w:line="240" w:lineRule="auto"/>
        <w:ind w:firstLine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Graph: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graph is a non-linear data structure which is a collection of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vertices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(also called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nodes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edges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connect these vertices. A graph is often viewed as a generalization of the tree structure, where instead of a purely parent-to-child relationship between tree nodes, any kind of complex relationships between the nodes can exist.</w:t>
        <w:tab/>
        <w:t xml:space="preserve"> </w:t>
      </w:r>
    </w:p>
    <w:p w:rsidR="00000000" w:rsidDel="00000000" w:rsidP="00000000" w:rsidRDefault="00000000" w:rsidRPr="00000000" w14:paraId="0000000B">
      <w:pPr>
        <w:spacing w:after="0" w:line="240" w:lineRule="auto"/>
        <w:ind w:firstLine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graph G is defined as an ordered set (V, E), where V(G) represents the set of vertices and E(G) represents the edges that connect these vertices. Figure shows a graph with V={1,2,3,4,5}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E={ (1,2),(1,4),(1,2), (2,1), (2,4), (3,1), (3,4), (4,1),(4,2),(4,3),(4,5),(5,3),(5,4)}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2392680</wp:posOffset>
                </wp:positionH>
                <wp:positionV relativeFrom="paragraph">
                  <wp:posOffset>68580</wp:posOffset>
                </wp:positionV>
                <wp:extent cx="873760" cy="1308735"/>
                <wp:effectExtent b="0" l="0" r="0" t="0"/>
                <wp:wrapNone/>
                <wp:docPr id="30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04350" y="3120850"/>
                          <a:ext cx="873760" cy="1308735"/>
                          <a:chOff x="4904350" y="3120850"/>
                          <a:chExt cx="909175" cy="1647400"/>
                        </a:xfrm>
                      </wpg:grpSpPr>
                      <wpg:grpSp>
                        <wpg:cNvGrpSpPr/>
                        <wpg:grpSpPr>
                          <a:xfrm>
                            <a:off x="4909120" y="3125633"/>
                            <a:ext cx="873760" cy="1308735"/>
                            <a:chOff x="0" y="0"/>
                            <a:chExt cx="2057399" cy="320039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057375" cy="3200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04800" y="304800"/>
                              <a:ext cx="14478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04800" y="304800"/>
                              <a:ext cx="1447800" cy="12954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990600" y="1600199"/>
                              <a:ext cx="762000" cy="12954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04800" y="1600200"/>
                              <a:ext cx="685799" cy="12954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304800" y="304799"/>
                              <a:ext cx="0" cy="12954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752600" y="304800"/>
                              <a:ext cx="0" cy="12954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04800" y="1600200"/>
                              <a:ext cx="14478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0" y="0"/>
                              <a:ext cx="609599" cy="609599"/>
                            </a:xfrm>
                            <a:prstGeom prst="ellipse">
                              <a:avLst/>
                            </a:prstGeom>
                            <a:solidFill>
                              <a:schemeClr val="accent1"/>
                            </a:solidFill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685800" y="2590800"/>
                              <a:ext cx="609599" cy="609599"/>
                            </a:xfrm>
                            <a:prstGeom prst="ellipse">
                              <a:avLst/>
                            </a:prstGeom>
                            <a:solidFill>
                              <a:schemeClr val="accent1"/>
                            </a:solidFill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0" y="1295400"/>
                              <a:ext cx="609599" cy="609599"/>
                            </a:xfrm>
                            <a:prstGeom prst="ellipse">
                              <a:avLst/>
                            </a:prstGeom>
                            <a:solidFill>
                              <a:schemeClr val="accent1"/>
                            </a:solidFill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1447800" y="1295400"/>
                              <a:ext cx="609599" cy="609599"/>
                            </a:xfrm>
                            <a:prstGeom prst="ellipse">
                              <a:avLst/>
                            </a:prstGeom>
                            <a:solidFill>
                              <a:schemeClr val="accent1"/>
                            </a:solidFill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447800" y="0"/>
                              <a:ext cx="609599" cy="609599"/>
                            </a:xfrm>
                            <a:prstGeom prst="ellipse">
                              <a:avLst/>
                            </a:prstGeom>
                            <a:solidFill>
                              <a:schemeClr val="accent1"/>
                            </a:solidFill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76195" y="28565"/>
                              <a:ext cx="533370" cy="5808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nstantia" w:cs="Constantia" w:eastAsia="Constantia" w:hAnsi="Constanti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1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1498965" y="1245996"/>
                              <a:ext cx="387350" cy="5794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nstantia" w:cs="Constantia" w:eastAsia="Constantia" w:hAnsi="Constanti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4</w:t>
                                </w:r>
                                <w:r w:rsidDel="00000000" w:rsidR="00000000" w:rsidRPr="00000000">
                                  <w:rPr>
                                    <w:rFonts w:ascii="Constantia" w:cs="Constantia" w:eastAsia="Constantia" w:hAnsi="Constanti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4"/>
                                    <w:vertAlign w:val="baseline"/>
                                  </w:rPr>
                                  <w:t xml:space="preserve">4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27214" y="1268977"/>
                              <a:ext cx="533370" cy="6093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nstantia" w:cs="Constantia" w:eastAsia="Constantia" w:hAnsi="Constanti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3</w:t>
                                </w:r>
                                <w:r w:rsidDel="00000000" w:rsidR="00000000" w:rsidRPr="00000000">
                                  <w:rPr>
                                    <w:rFonts w:ascii="Constantia" w:cs="Constantia" w:eastAsia="Constantia" w:hAnsi="Constanti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4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711928" y="2515401"/>
                              <a:ext cx="387350" cy="5794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nstantia" w:cs="Constantia" w:eastAsia="Constantia" w:hAnsi="Constanti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5</w:t>
                                </w:r>
                                <w:r w:rsidDel="00000000" w:rsidR="00000000" w:rsidRPr="00000000">
                                  <w:rPr>
                                    <w:rFonts w:ascii="Constantia" w:cs="Constantia" w:eastAsia="Constantia" w:hAnsi="Constanti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64"/>
                                    <w:vertAlign w:val="baseline"/>
                                  </w:rPr>
                                  <w:t xml:space="preserve">5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1524000" y="28575"/>
                              <a:ext cx="387350" cy="5794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2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2392680</wp:posOffset>
                </wp:positionH>
                <wp:positionV relativeFrom="paragraph">
                  <wp:posOffset>68580</wp:posOffset>
                </wp:positionV>
                <wp:extent cx="873760" cy="1308735"/>
                <wp:effectExtent b="0" l="0" r="0" t="0"/>
                <wp:wrapNone/>
                <wp:docPr id="30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3760" cy="13087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720"/>
          <w:tab w:val="left" w:leader="none" w:pos="1965"/>
          <w:tab w:val="left" w:leader="none" w:pos="3285"/>
          <w:tab w:val="left" w:leader="none" w:pos="457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720"/>
          <w:tab w:val="left" w:leader="none" w:pos="1965"/>
          <w:tab w:val="left" w:leader="none" w:pos="3285"/>
          <w:tab w:val="left" w:leader="none" w:pos="457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1">
      <w:pPr>
        <w:tabs>
          <w:tab w:val="left" w:leader="none" w:pos="720"/>
          <w:tab w:val="left" w:leader="none" w:pos="1965"/>
          <w:tab w:val="left" w:leader="none" w:pos="3285"/>
          <w:tab w:val="left" w:leader="none" w:pos="457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Graph Traversal Algorithms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Traversing a graph means examining the nodes and edges of the graph. There are two standard methods of graph traversal 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Breadth-first search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Depth-first search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Breadth-first search uses a queue as an auxiliary data structure to store nodes for further processing, while the depth-first search scheme uses a stack.</w:t>
      </w:r>
    </w:p>
    <w:p w:rsidR="00000000" w:rsidDel="00000000" w:rsidP="00000000" w:rsidRDefault="00000000" w:rsidRPr="00000000" w14:paraId="0000001C">
      <w:pPr>
        <w:tabs>
          <w:tab w:val="left" w:leader="none" w:pos="720"/>
          <w:tab w:val="left" w:leader="none" w:pos="1965"/>
          <w:tab w:val="left" w:leader="none" w:pos="3285"/>
          <w:tab w:val="left" w:leader="none" w:pos="457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Algorithm for BFS: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from the initial vertex (source node).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 it as visited and enqueue it into a queue.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the queue is not empty, do the following:</w:t>
      </w:r>
    </w:p>
    <w:p w:rsidR="00000000" w:rsidDel="00000000" w:rsidP="00000000" w:rsidRDefault="00000000" w:rsidRPr="00000000" w14:paraId="0000002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a. Dequeue a vertex from the queue and print it.</w:t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For every adjacent vertex of the dequeued vertex:</w:t>
      </w:r>
    </w:p>
    <w:p w:rsidR="00000000" w:rsidDel="00000000" w:rsidP="00000000" w:rsidRDefault="00000000" w:rsidRPr="00000000" w14:paraId="0000002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it is not visited, mark it as visited and enqueue it.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 until all vertices are visited.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Code in C: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MAX 10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adj[MAX][MAX];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visited[MAX];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queue[MAX];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front = -1, rear = -1;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enqueue(int v) {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(rear == MAX - 1) return;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(front == -1) front = 0;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queue[++rear] = v;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dequeue() {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(front == -1 || front &gt; rear) return -1;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queue[front++];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BFS(int start, int n) {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i, v;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enqueue(start);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visited[start] = 1;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printf("BFS Traversal: ");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((v = dequeue()) != -1) {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 ", v + 1);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 = 0; i &lt; n; i++) {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(adj[v][i] == 1 &amp;&amp; !visited[i]) {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enqueue(i);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visited[i] = 1;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n, i, j, start;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number of vertices: ");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adjacency matrix:\n");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 = 0; i &lt; n; i++)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(j = 0; j &lt; n; j++)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scanf("%d", &amp;adj[i][j]);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starting vertex (1 to %d): ", n);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&amp;start);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 = 0; i &lt; n; i++)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visited[i] = 0;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BFS(start - 1, n);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t xml:space="preserve">Code in Python: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collections import deque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bfs(graph, start):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visited = set()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queue = deque([start])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print("BFS Traversal:", end=" ")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queue: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vertex = queue.popleft()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vertex not in visited: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print(vertex, end=" ")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visited.add(vertex)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queue.extend([n for n in graph[vertex] if n not in visited])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graph = {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1: [2, 4],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2: [1, 4],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3: [1, 4],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4: [1, 2, 3, 5],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5: [3, 4]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start_vertex = 1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bfs(graph, start_vertex)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 in C:</w:t>
        <w:br w:type="textWrapping"/>
        <w:br w:type="textWrapping"/>
        <w:t xml:space="preserve">Output in Python: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Signature of faculty in-charge</w:t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6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spacing w:after="0" w:line="240" w:lineRule="auto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b w:val="1"/>
        <w:sz w:val="24"/>
        <w:szCs w:val="24"/>
        <w:rtl w:val="0"/>
      </w:rPr>
      <w:t xml:space="preserve">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Department of Electronics and Telecommunication Engineering</w:t>
    </w:r>
  </w:p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0" w:line="240" w:lineRule="auto"/>
      <w:ind w:left="20" w:right="-2" w:firstLine="1919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0" w:line="240" w:lineRule="auto"/>
      <w:ind w:left="20" w:right="-2" w:firstLine="1919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DSA/III/July-November_2024_Page No.-___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5917565</wp:posOffset>
          </wp:positionH>
          <wp:positionV relativeFrom="margin">
            <wp:posOffset>-1003299</wp:posOffset>
          </wp:positionV>
          <wp:extent cx="741680" cy="459740"/>
          <wp:effectExtent b="0" l="0" r="0" t="0"/>
          <wp:wrapSquare wrapText="bothSides" distB="0" distT="0" distL="114300" distR="114300"/>
          <wp:docPr id="3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1680" cy="4597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Somaiya Vidyavihar University</w:t>
    </w:r>
  </w:p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K J Somaiya School of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222B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222BE"/>
  </w:style>
  <w:style w:type="paragraph" w:styleId="Footer">
    <w:name w:val="footer"/>
    <w:basedOn w:val="Normal"/>
    <w:link w:val="FooterChar"/>
    <w:uiPriority w:val="99"/>
    <w:unhideWhenUsed w:val="1"/>
    <w:rsid w:val="00E222B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222BE"/>
  </w:style>
  <w:style w:type="table" w:styleId="TableGrid">
    <w:name w:val="Table Grid"/>
    <w:basedOn w:val="TableNormal"/>
    <w:uiPriority w:val="59"/>
    <w:rsid w:val="00E222BE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222BE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222BE"/>
    <w:rPr>
      <w:rFonts w:ascii="Tahoma" w:cs="Tahoma" w:hAnsi="Tahoma"/>
      <w:sz w:val="16"/>
      <w:szCs w:val="16"/>
    </w:rPr>
  </w:style>
  <w:style w:type="paragraph" w:styleId="ListParagraph">
    <w:name w:val="List Paragraph"/>
    <w:basedOn w:val="Normal"/>
    <w:uiPriority w:val="34"/>
    <w:qFormat w:val="1"/>
    <w:rsid w:val="00E964F1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486B89"/>
    <w:pPr>
      <w:spacing w:after="100" w:afterAutospacing="1" w:before="100" w:beforeAutospacing="1" w:line="240" w:lineRule="auto"/>
    </w:pPr>
    <w:rPr>
      <w:rFonts w:ascii="Times New Roman" w:cs="Times New Roman" w:hAnsi="Times New Roman" w:eastAsiaTheme="minorEastAsia"/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B85341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  <w:sz w:val="24"/>
      <w:szCs w:val="24"/>
      <w:lang w:bidi="en-US"/>
    </w:rPr>
  </w:style>
  <w:style w:type="character" w:styleId="BodyTextChar" w:customStyle="1">
    <w:name w:val="Body Text Char"/>
    <w:basedOn w:val="DefaultParagraphFont"/>
    <w:link w:val="BodyText"/>
    <w:uiPriority w:val="1"/>
    <w:rsid w:val="00B85341"/>
    <w:rPr>
      <w:rFonts w:ascii="Times New Roman" w:cs="Times New Roman" w:eastAsia="Times New Roman" w:hAnsi="Times New Roman"/>
      <w:sz w:val="24"/>
      <w:szCs w:val="24"/>
      <w:lang w:bidi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a2i/oRy2k3lZfcTH0j21mwZuGA==">CgMxLjA4AHIhMXBmeDhfZnNzZVE1OXJvM1UwRVpqcG1ILXhqNTI3cWNL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2022-10-19T04:29:00Z</dcterms:created>
  <dc:creator>MEEXTC</dc:creator>
</cp:coreProperties>
</file>