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D87" w:rsidRDefault="000A7D87">
      <w:pPr>
        <w:rPr>
          <w:noProof/>
          <w:lang w:eastAsia="en-IN"/>
        </w:rPr>
      </w:pPr>
      <w:bookmarkStart w:id="0" w:name="_GoBack"/>
      <w:bookmarkEnd w:id="0"/>
      <w:r>
        <w:rPr>
          <w:noProof/>
          <w:lang w:eastAsia="en-IN"/>
        </w:rPr>
        <w:t>Q.1) Determine Vx using Supernode analysis.</w:t>
      </w:r>
    </w:p>
    <w:p w:rsidR="000A7D87" w:rsidRDefault="000A7D87">
      <w:pPr>
        <w:rPr>
          <w:noProof/>
          <w:lang w:eastAsia="en-IN"/>
        </w:rPr>
      </w:pPr>
    </w:p>
    <w:p w:rsidR="00B75482" w:rsidRDefault="000A7D87">
      <w:r>
        <w:rPr>
          <w:noProof/>
          <w:lang w:eastAsia="en-IN" w:bidi="hi-IN"/>
        </w:rPr>
        <w:drawing>
          <wp:inline distT="0" distB="0" distL="0" distR="0" wp14:anchorId="758DC3B2" wp14:editId="5A997A20">
            <wp:extent cx="3886400" cy="2101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7" w:rsidRDefault="000A7D87"/>
    <w:p w:rsidR="000A7D87" w:rsidRDefault="000A7D87">
      <w:r>
        <w:t xml:space="preserve">Q.2) Determine </w:t>
      </w:r>
      <w:proofErr w:type="spellStart"/>
      <w:r>
        <w:t>Vx</w:t>
      </w:r>
      <w:proofErr w:type="spellEnd"/>
      <w:r>
        <w:t xml:space="preserve"> using Nodal </w:t>
      </w:r>
      <w:proofErr w:type="spellStart"/>
      <w:r>
        <w:t>Anlaysis</w:t>
      </w:r>
      <w:proofErr w:type="spellEnd"/>
    </w:p>
    <w:p w:rsidR="000A7D87" w:rsidRDefault="000A7D87">
      <w:r>
        <w:rPr>
          <w:noProof/>
          <w:lang w:eastAsia="en-IN" w:bidi="hi-IN"/>
        </w:rPr>
        <w:drawing>
          <wp:inline distT="0" distB="0" distL="0" distR="0" wp14:anchorId="04A5C2C0" wp14:editId="668CF474">
            <wp:extent cx="4292821" cy="153677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7" w:rsidRDefault="000A7D87">
      <w:r>
        <w:t>Q.3) Determine current through 3ohm resistor</w:t>
      </w:r>
    </w:p>
    <w:p w:rsidR="000A7D87" w:rsidRDefault="000A7D87">
      <w:r>
        <w:rPr>
          <w:noProof/>
          <w:lang w:eastAsia="en-IN" w:bidi="hi-IN"/>
        </w:rPr>
        <w:drawing>
          <wp:inline distT="0" distB="0" distL="0" distR="0" wp14:anchorId="6AD07798" wp14:editId="5A88E74C">
            <wp:extent cx="3203043" cy="130678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011" cy="13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7" w:rsidRDefault="000A7D87"/>
    <w:sectPr w:rsidR="000A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2C9"/>
    <w:rsid w:val="000A7D87"/>
    <w:rsid w:val="001902C9"/>
    <w:rsid w:val="00704C09"/>
    <w:rsid w:val="00973238"/>
    <w:rsid w:val="00B7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D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D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2025-07-22T09:35:00Z</dcterms:created>
  <dcterms:modified xsi:type="dcterms:W3CDTF">2025-07-22T09:35:00Z</dcterms:modified>
</cp:coreProperties>
</file>