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6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2377440</wp:posOffset>
            </wp:positionH>
            <wp:positionV relativeFrom="paragraph">
              <wp:posOffset>64135</wp:posOffset>
            </wp:positionV>
            <wp:extent cx="3178810" cy="1162685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1162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2377440</wp:posOffset>
            </wp:positionH>
            <wp:positionV relativeFrom="paragraph">
              <wp:posOffset>64135</wp:posOffset>
            </wp:positionV>
            <wp:extent cx="3178810" cy="1162685"/>
            <wp:effectExtent b="0" l="0" r="0" t="0"/>
            <wp:wrapNone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1162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460"/>
        </w:tabs>
        <w:ind w:left="390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Batch: 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Roll No.: 16010324044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2453005</wp:posOffset>
            </wp:positionH>
            <wp:positionV relativeFrom="paragraph">
              <wp:posOffset>3175</wp:posOffset>
            </wp:positionV>
            <wp:extent cx="3030220" cy="186055"/>
            <wp:effectExtent b="0" l="0" r="0" t="0"/>
            <wp:wrapNone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186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ind w:left="3900" w:firstLine="0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Experiment No. </w:t>
      </w:r>
      <w:r w:rsidDel="00000000" w:rsidR="00000000" w:rsidRPr="00000000">
        <w:rPr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2453005</wp:posOffset>
            </wp:positionH>
            <wp:positionV relativeFrom="paragraph">
              <wp:posOffset>3175</wp:posOffset>
            </wp:positionV>
            <wp:extent cx="3030220" cy="186055"/>
            <wp:effectExtent b="0" l="0" r="0" t="0"/>
            <wp:wrapNone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186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ind w:left="3900" w:firstLine="0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Grade: AA / AB / BB / BC / CC / CD /DD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2453005</wp:posOffset>
            </wp:positionH>
            <wp:positionV relativeFrom="paragraph">
              <wp:posOffset>3175</wp:posOffset>
            </wp:positionV>
            <wp:extent cx="3030220" cy="448310"/>
            <wp:effectExtent b="0" l="0" r="0" t="0"/>
            <wp:wrapNone/>
            <wp:docPr id="1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448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900" w:firstLine="0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Signature of the Staff In-charge with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140970</wp:posOffset>
                </wp:positionH>
                <wp:positionV relativeFrom="paragraph">
                  <wp:posOffset>325755</wp:posOffset>
                </wp:positionV>
                <wp:extent cx="0" cy="130048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129760"/>
                          <a:ext cx="0" cy="130048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140970</wp:posOffset>
                </wp:positionH>
                <wp:positionV relativeFrom="paragraph">
                  <wp:posOffset>325755</wp:posOffset>
                </wp:positionV>
                <wp:extent cx="0" cy="1300480"/>
                <wp:effectExtent b="0" l="0" r="0" t="0"/>
                <wp:wrapNone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300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320040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4380" y="3780000"/>
                          <a:ext cx="560324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320040</wp:posOffset>
                </wp:positionV>
                <wp:extent cx="0" cy="12700"/>
                <wp:effectExtent b="0" l="0" r="0" t="0"/>
                <wp:wrapNone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5742305</wp:posOffset>
                </wp:positionH>
                <wp:positionV relativeFrom="paragraph">
                  <wp:posOffset>325755</wp:posOffset>
                </wp:positionV>
                <wp:extent cx="0" cy="130048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129760"/>
                          <a:ext cx="0" cy="130048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5742305</wp:posOffset>
                </wp:positionH>
                <wp:positionV relativeFrom="paragraph">
                  <wp:posOffset>325755</wp:posOffset>
                </wp:positionV>
                <wp:extent cx="0" cy="1300480"/>
                <wp:effectExtent b="0" l="0" r="0" t="0"/>
                <wp:wrapNone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300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653"/>
        </w:tabs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TITLE: Find count of POSITIVE and NEGATIVE number stored in consecutive memory 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34" w:lineRule="auto"/>
        <w:ind w:left="280" w:right="26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Write an Assembly Language Program of 8086 to find the no of POSITIVE and NEGATIVE numbers stored in consecutive memory locations.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80" w:firstLine="0"/>
        <w:rPr>
          <w:rFonts w:ascii="Times New Roman" w:cs="Times New Roman" w:eastAsia="Times New Roman" w:hAnsi="Times New Roman"/>
          <w:sz w:val="21"/>
          <w:szCs w:val="2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vertAlign w:val="baseline"/>
          <w:rtl w:val="0"/>
        </w:rPr>
        <w:t xml:space="preserve">Student will be able to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vertAlign w:val="baseline"/>
          <w:rtl w:val="0"/>
        </w:rPr>
        <w:t xml:space="preserve">develop programming skills using instruction set of microprocessor 8086.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210820</wp:posOffset>
                </wp:positionV>
                <wp:extent cx="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4380" y="3780000"/>
                          <a:ext cx="560324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210820</wp:posOffset>
                </wp:positionV>
                <wp:extent cx="0" cy="12700"/>
                <wp:effectExtent b="0" l="0" r="0" t="0"/>
                <wp:wrapNone/>
                <wp:docPr id="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Assumptions about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Before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23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91"/>
        <w:gridCol w:w="3544"/>
        <w:tblGridChange w:id="0">
          <w:tblGrid>
            <w:gridCol w:w="3691"/>
            <w:gridCol w:w="3544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Memory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ind w:right="6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6380"/>
        </w:tabs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35">
      <w:pPr>
        <w:tabs>
          <w:tab w:val="left" w:leader="none" w:pos="6380"/>
        </w:tabs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4737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6380"/>
        </w:tabs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16510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6380"/>
        </w:tabs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6380"/>
        </w:tabs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9">
      <w:pPr>
        <w:tabs>
          <w:tab w:val="left" w:leader="none" w:pos="6380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406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6380"/>
        </w:tabs>
        <w:ind w:left="0" w:firstLine="0"/>
        <w:rPr>
          <w:rFonts w:ascii="Times New Roman" w:cs="Times New Roman" w:eastAsia="Times New Roman" w:hAnsi="Times New Roman"/>
          <w:sz w:val="18"/>
          <w:szCs w:val="18"/>
          <w:vertAlign w:val="baseline"/>
        </w:rPr>
        <w:sectPr>
          <w:headerReference r:id="rId15" w:type="default"/>
          <w:footerReference r:id="rId16" w:type="default"/>
          <w:pgSz w:h="16838" w:w="11900" w:orient="portrait"/>
          <w:pgMar w:bottom="0" w:top="1211" w:left="1440" w:right="1440" w:header="0" w:footer="0"/>
          <w:pgNumType w:start="1"/>
        </w:sectPr>
      </w:pPr>
      <w:r w:rsidDel="00000000" w:rsidR="00000000" w:rsidRPr="00000000">
        <w:rPr>
          <w:rtl w:val="0"/>
        </w:rPr>
      </w:r>
    </w:p>
    <w:bookmarkStart w:colFirst="0" w:colLast="0" w:name="bookmark=id.nmndi3yilrso" w:id="0"/>
    <w:bookmarkEnd w:id="0"/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18"/>
          <w:szCs w:val="18"/>
          <w:vertAlign w:val="baseline"/>
        </w:rPr>
        <w:sectPr>
          <w:type w:val="nextPage"/>
          <w:pgSz w:h="16838" w:w="11900" w:orient="portrait"/>
          <w:pgMar w:bottom="0" w:top="1211" w:left="1440" w:right="1440" w:header="0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5607368</wp:posOffset>
                </wp:positionH>
                <wp:positionV relativeFrom="paragraph">
                  <wp:posOffset>-2512376</wp:posOffset>
                </wp:positionV>
                <wp:extent cx="22225" cy="222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39650" y="3773650"/>
                          <a:ext cx="1270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5607368</wp:posOffset>
                </wp:positionH>
                <wp:positionV relativeFrom="paragraph">
                  <wp:posOffset>-2512376</wp:posOffset>
                </wp:positionV>
                <wp:extent cx="22225" cy="22225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bookmark=id.gc26hbmbvlfy" w:id="1"/>
    <w:bookmarkEnd w:id="1"/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4 - positive numbers (01, 10, 67, 32) and 6 - negative numbers (A1, B3 C4, FF, 95, 84)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Conclusion: (specify the concepts learnt in this experiment)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experiment, I learnt how to count positive and negative numbers stored in memory, signed number representation, conditional jumps and practiced loop construction in 8086 assembly language..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532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Signature of faculty in-charge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2193"/>
        </w:tabs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0" w:orient="portrait"/>
      <w:pgMar w:bottom="0" w:top="1211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-851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SY B.Tech/EXTC/MPMC/Sem-III/July- Nov. 2025                                                                                   Page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 J Somaiya School of Engineering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c00000"/>
        <w:sz w:val="24"/>
        <w:szCs w:val="24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jc w:val="center"/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IN" w:val="en-IN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IN" w:val="en-IN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IN" w:val="en-IN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en-IN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IN"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jp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knF+PwbeM1q0K4Pie1B/c3uvjw==">CgMxLjAyD2lkLm5tbmRpM3lpbHJzbzIPaWQuZ2MyNmhibWJ2bGZ5OAByITE4eWVmQUtJRzU0dzZkXzJKaGxoQkczOVoyTkxhVlFOYg==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2024-07-16T09:57:00Z</dcterms:created>
  <dc:creator>Mahesh</dc:creator>
</cp:coreProperties>
</file>