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before="24" w:lineRule="auto"/>
        <w:ind w:left="0" w:right="284" w:firstLine="0"/>
        <w:jc w:val="center"/>
        <w:rPr/>
      </w:pPr>
      <w:r w:rsidDel="00000000" w:rsidR="00000000" w:rsidRPr="00000000">
        <w:rPr>
          <w:rtl w:val="0"/>
        </w:rPr>
        <w:t xml:space="preserve">Practice Assignment – 3 (Experiment 12)</w:t>
      </w:r>
    </w:p>
    <w:p w:rsidR="00000000" w:rsidDel="00000000" w:rsidP="00000000" w:rsidRDefault="00000000" w:rsidRPr="00000000" w14:paraId="00000002">
      <w:pPr>
        <w:spacing w:before="186" w:lineRule="auto"/>
        <w:ind w:right="282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Object Oriented Programming using Java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ind w:firstLine="23"/>
        <w:rPr/>
      </w:pPr>
      <w:r w:rsidDel="00000000" w:rsidR="00000000" w:rsidRPr="00000000">
        <w:rPr>
          <w:rtl w:val="0"/>
        </w:rPr>
        <w:t xml:space="preserve">Instructions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07"/>
        </w:tabs>
        <w:spacing w:after="0" w:before="264" w:line="240" w:lineRule="auto"/>
        <w:ind w:left="607" w:right="0" w:hanging="232.9999999999999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assignment covers concepts from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Experiment 10 to Experiment 11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07"/>
        </w:tabs>
        <w:spacing w:after="0" w:before="253" w:line="240" w:lineRule="auto"/>
        <w:ind w:left="607" w:right="0" w:hanging="232.9999999999999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Students must solve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questions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based on their roll number.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07"/>
        </w:tabs>
        <w:spacing w:after="0" w:before="253" w:line="240" w:lineRule="auto"/>
        <w:ind w:left="607" w:right="0" w:hanging="232.9999999999999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proper indentation, comments, and meaningful variable names.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07"/>
        </w:tabs>
        <w:spacing w:after="0" w:before="253" w:line="240" w:lineRule="auto"/>
        <w:ind w:left="607" w:right="0" w:hanging="232.9999999999999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meaningful class and method names.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ind w:firstLine="23"/>
        <w:rPr/>
      </w:pPr>
      <w:r w:rsidDel="00000000" w:rsidR="00000000" w:rsidRPr="00000000">
        <w:rPr>
          <w:rtl w:val="0"/>
        </w:rPr>
        <w:t xml:space="preserve">Question Allocation Based on Roll Number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5165.0" w:type="dxa"/>
        <w:jc w:val="left"/>
        <w:tblInd w:w="195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42"/>
        <w:gridCol w:w="2423"/>
        <w:tblGridChange w:id="0">
          <w:tblGrid>
            <w:gridCol w:w="2742"/>
            <w:gridCol w:w="2423"/>
          </w:tblGrid>
        </w:tblGridChange>
      </w:tblGrid>
      <w:tr>
        <w:trPr>
          <w:cantSplit w:val="0"/>
          <w:trHeight w:val="448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7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Last Digit of Roll No</w:t>
            </w:r>
          </w:p>
        </w:tc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8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Questions to Solve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7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8" w:right="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1, 11, 21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" w:line="240" w:lineRule="auto"/>
              <w:ind w:left="7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" w:line="240" w:lineRule="auto"/>
              <w:ind w:left="8" w:right="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2, 12, 22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" w:line="240" w:lineRule="auto"/>
              <w:ind w:left="7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" w:line="240" w:lineRule="auto"/>
              <w:ind w:left="8" w:right="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3, 13, 23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" w:line="240" w:lineRule="auto"/>
              <w:ind w:left="7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" w:line="240" w:lineRule="auto"/>
              <w:ind w:left="8" w:right="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4, 14, 24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" w:line="240" w:lineRule="auto"/>
              <w:ind w:left="7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" w:line="240" w:lineRule="auto"/>
              <w:ind w:left="8" w:right="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5, 15, 25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" w:line="240" w:lineRule="auto"/>
              <w:ind w:left="7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" w:line="240" w:lineRule="auto"/>
              <w:ind w:left="8" w:right="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6, 16, 26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" w:line="240" w:lineRule="auto"/>
              <w:ind w:left="7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" w:line="240" w:lineRule="auto"/>
              <w:ind w:left="8" w:right="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7, 17, 27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" w:line="240" w:lineRule="auto"/>
              <w:ind w:left="7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" w:line="240" w:lineRule="auto"/>
              <w:ind w:left="8" w:right="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8, 18, 28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" w:line="240" w:lineRule="auto"/>
              <w:ind w:left="7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" w:line="240" w:lineRule="auto"/>
              <w:ind w:left="8" w:right="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9, 19, 29</w:t>
            </w:r>
          </w:p>
        </w:tc>
      </w:tr>
      <w:tr>
        <w:trPr>
          <w:cantSplit w:val="0"/>
          <w:trHeight w:val="419" w:hRule="atLeast"/>
          <w:tblHeader w:val="0"/>
        </w:trPr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" w:line="240" w:lineRule="auto"/>
              <w:ind w:left="7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" w:line="240" w:lineRule="auto"/>
              <w:ind w:left="8" w:right="1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10, 20, 30</w:t>
            </w:r>
          </w:p>
        </w:tc>
      </w:tr>
    </w:tbl>
    <w:p w:rsidR="00000000" w:rsidDel="00000000" w:rsidP="00000000" w:rsidRDefault="00000000" w:rsidRPr="00000000" w14:paraId="00000023">
      <w:pPr>
        <w:spacing w:before="319" w:lineRule="auto"/>
        <w:ind w:left="23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A: Packages (10 Questions)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06"/>
          <w:tab w:val="left" w:leader="none" w:pos="608"/>
        </w:tabs>
        <w:spacing w:after="0" w:before="264" w:line="283" w:lineRule="auto"/>
        <w:ind w:left="608" w:right="303" w:hanging="30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Develop a user-defined package called datetime with a class DateUtils. The DateUtils class should contain methods for working with date and time, such as calculating the difference between two dates, and formatting date/time in a spe- cific format. Create a Java program that uses the datetime package to perform date and time operations.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" w:line="283" w:lineRule="auto"/>
        <w:ind w:left="1122" w:right="0" w:hanging="232.99999999999997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" w:line="283" w:lineRule="auto"/>
        <w:ind w:left="1122" w:right="0" w:hanging="232.99999999999997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" w:line="283" w:lineRule="auto"/>
        <w:ind w:left="1122" w:right="0" w:hanging="232.99999999999997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" w:line="283" w:lineRule="auto"/>
        <w:ind w:left="1122" w:right="0" w:hanging="232.99999999999997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" w:line="283" w:lineRule="auto"/>
        <w:ind w:left="1122" w:right="0" w:hanging="232.99999999999997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943600" cy="3206750"/>
            <wp:effectExtent b="0" l="0" r="0" t="0"/>
            <wp:docPr id="39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6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" w:line="283" w:lineRule="auto"/>
        <w:ind w:left="1122" w:right="0" w:hanging="232.99999999999997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" w:line="283" w:lineRule="auto"/>
        <w:ind w:left="1122" w:right="0" w:hanging="232.99999999999997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8" w:type="default"/>
          <w:footerReference r:id="rId9" w:type="default"/>
          <w:pgSz w:h="16840" w:w="11910" w:orient="portrait"/>
          <w:pgMar w:bottom="1040" w:top="1340" w:left="1417" w:right="1133" w:header="244" w:footer="859"/>
          <w:pgNumType w:start="1"/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601482" cy="3334215"/>
            <wp:effectExtent b="0" l="0" r="0" t="0"/>
            <wp:docPr id="42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33342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06"/>
          <w:tab w:val="left" w:leader="none" w:pos="608"/>
        </w:tabs>
        <w:spacing w:after="0" w:before="100" w:line="283" w:lineRule="auto"/>
        <w:ind w:left="608" w:right="305" w:hanging="30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package geometry containing classes Circle and Rectangle. Each class should have methods to compute area and perimeter. Write a program to use both classes.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06"/>
          <w:tab w:val="left" w:leader="none" w:pos="608"/>
        </w:tabs>
        <w:spacing w:after="0" w:before="100" w:line="283" w:lineRule="auto"/>
        <w:ind w:left="608" w:right="305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943600" cy="2136140"/>
            <wp:effectExtent b="0" l="0" r="0" t="0"/>
            <wp:docPr id="41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61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06"/>
          <w:tab w:val="left" w:leader="none" w:pos="608"/>
        </w:tabs>
        <w:spacing w:after="0" w:before="100" w:line="283" w:lineRule="auto"/>
        <w:ind w:left="608" w:right="305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943600" cy="2604770"/>
            <wp:effectExtent b="0" l="0" r="0" t="0"/>
            <wp:docPr id="44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47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06"/>
          <w:tab w:val="left" w:leader="none" w:pos="608"/>
        </w:tabs>
        <w:spacing w:after="0" w:before="100" w:line="283" w:lineRule="auto"/>
        <w:ind w:left="608" w:right="305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943600" cy="8101965"/>
            <wp:effectExtent b="0" l="0" r="0" t="0"/>
            <wp:docPr id="43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019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06"/>
          <w:tab w:val="left" w:leader="none" w:pos="608"/>
        </w:tabs>
        <w:spacing w:after="0" w:before="100" w:line="283" w:lineRule="auto"/>
        <w:ind w:left="608" w:right="305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06"/>
          <w:tab w:val="left" w:leader="none" w:pos="608"/>
        </w:tabs>
        <w:spacing w:after="0" w:before="100" w:line="283" w:lineRule="auto"/>
        <w:ind w:left="608" w:right="305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06"/>
          <w:tab w:val="left" w:leader="none" w:pos="608"/>
        </w:tabs>
        <w:spacing w:after="0" w:before="100" w:line="283" w:lineRule="auto"/>
        <w:ind w:left="608" w:right="305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06"/>
          <w:tab w:val="left" w:leader="none" w:pos="608"/>
        </w:tabs>
        <w:spacing w:after="0" w:before="100" w:line="283" w:lineRule="auto"/>
        <w:ind w:left="608" w:right="305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06"/>
          <w:tab w:val="left" w:leader="none" w:pos="608"/>
        </w:tabs>
        <w:spacing w:after="0" w:before="197" w:line="283" w:lineRule="auto"/>
        <w:ind w:left="608" w:right="303" w:hanging="30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two packages studentinfo and result. studentinfo contains student de- tails and result calculates total and percentage. Demonstrate interaction between packages.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06"/>
          <w:tab w:val="left" w:leader="none" w:pos="608"/>
        </w:tabs>
        <w:spacing w:after="0" w:before="197" w:line="283" w:lineRule="auto"/>
        <w:ind w:left="608" w:right="303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943600" cy="2627630"/>
            <wp:effectExtent b="0" l="0" r="0" t="0"/>
            <wp:docPr id="46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76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06"/>
          <w:tab w:val="left" w:leader="none" w:pos="608"/>
        </w:tabs>
        <w:spacing w:after="0" w:before="197" w:line="283" w:lineRule="auto"/>
        <w:ind w:left="608" w:right="303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287113" cy="5058481"/>
            <wp:effectExtent b="45751" l="43738" r="43738" t="45751"/>
            <wp:docPr id="45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 rot="60000">
                      <a:off x="0" y="0"/>
                      <a:ext cx="5287113" cy="50584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06"/>
          <w:tab w:val="left" w:leader="none" w:pos="608"/>
        </w:tabs>
        <w:spacing w:after="0" w:before="197" w:line="283" w:lineRule="auto"/>
        <w:ind w:left="608" w:right="303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668166" cy="2972215"/>
            <wp:effectExtent b="0" l="0" r="0" t="0"/>
            <wp:docPr id="48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29722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06"/>
          <w:tab w:val="left" w:leader="none" w:pos="608"/>
        </w:tabs>
        <w:spacing w:after="0" w:before="197" w:line="283" w:lineRule="auto"/>
        <w:ind w:left="608" w:right="303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06"/>
          <w:tab w:val="left" w:leader="none" w:pos="608"/>
        </w:tabs>
        <w:spacing w:after="0" w:before="197" w:line="283" w:lineRule="auto"/>
        <w:ind w:left="608" w:right="303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06"/>
          <w:tab w:val="left" w:leader="none" w:pos="608"/>
        </w:tabs>
        <w:spacing w:after="0" w:before="197" w:line="283" w:lineRule="auto"/>
        <w:ind w:left="608" w:right="304" w:hanging="30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Design a package bank with class Account. Implement deposit and withdrawal methods. Use this package in another class to simulate banking operations.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06"/>
          <w:tab w:val="left" w:leader="none" w:pos="608"/>
        </w:tabs>
        <w:spacing w:after="0" w:before="197" w:line="283" w:lineRule="auto"/>
        <w:ind w:left="608" w:right="304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06"/>
          <w:tab w:val="left" w:leader="none" w:pos="608"/>
        </w:tabs>
        <w:spacing w:after="0" w:before="196" w:line="283" w:lineRule="auto"/>
        <w:ind w:left="608" w:right="304" w:hanging="30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package stringutility with methods to count vowels, reverse a string, and check palindrome. Use the package in a separate program.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06"/>
          <w:tab w:val="left" w:leader="none" w:pos="608"/>
        </w:tabs>
        <w:spacing w:after="0" w:before="196" w:line="283" w:lineRule="auto"/>
        <w:ind w:left="608" w:right="304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943600" cy="2777490"/>
            <wp:effectExtent b="0" l="0" r="0" t="0"/>
            <wp:docPr id="47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7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06"/>
          <w:tab w:val="left" w:leader="none" w:pos="608"/>
        </w:tabs>
        <w:spacing w:after="0" w:before="196" w:line="283" w:lineRule="auto"/>
        <w:ind w:left="608" w:right="304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943600" cy="4061460"/>
            <wp:effectExtent b="0" l="0" r="0" t="0"/>
            <wp:docPr id="51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14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06"/>
          <w:tab w:val="left" w:leader="none" w:pos="608"/>
        </w:tabs>
        <w:spacing w:after="0" w:before="196" w:line="283" w:lineRule="auto"/>
        <w:ind w:left="608" w:right="305" w:hanging="30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package arrayops with methods to find maximum, minimum and average of an array. Import and use in another class.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06"/>
          <w:tab w:val="left" w:leader="none" w:pos="608"/>
        </w:tabs>
        <w:spacing w:after="0" w:before="196" w:line="283" w:lineRule="auto"/>
        <w:ind w:left="608" w:right="305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309934" cy="6306680"/>
            <wp:effectExtent b="0" l="0" r="0" t="0"/>
            <wp:docPr id="49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9934" cy="6306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06"/>
          <w:tab w:val="left" w:leader="none" w:pos="608"/>
        </w:tabs>
        <w:spacing w:after="0" w:before="196" w:line="283" w:lineRule="auto"/>
        <w:ind w:left="608" w:right="305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943600" cy="3781425"/>
            <wp:effectExtent b="0" l="0" r="0" t="0"/>
            <wp:docPr id="50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1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06"/>
          <w:tab w:val="left" w:leader="none" w:pos="608"/>
        </w:tabs>
        <w:spacing w:after="0" w:before="196" w:line="283" w:lineRule="auto"/>
        <w:ind w:left="608" w:right="305" w:hanging="30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Design a package employee with class Employee. Implement methods to calculate salary and bonus. Use it in a main program.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06"/>
          <w:tab w:val="left" w:leader="none" w:pos="608"/>
        </w:tabs>
        <w:spacing w:after="0" w:before="196" w:line="283" w:lineRule="auto"/>
        <w:ind w:left="608" w:right="305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943600" cy="5488305"/>
            <wp:effectExtent b="0" l="0" r="0" t="0"/>
            <wp:docPr id="52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883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06"/>
          <w:tab w:val="left" w:leader="none" w:pos="608"/>
        </w:tabs>
        <w:spacing w:after="0" w:before="196" w:line="283" w:lineRule="auto"/>
        <w:ind w:left="608" w:right="305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943600" cy="4103370"/>
            <wp:effectExtent b="0" l="0" r="0" t="0"/>
            <wp:docPr id="53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33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07"/>
        </w:tabs>
        <w:spacing w:after="0" w:before="196" w:line="240" w:lineRule="auto"/>
        <w:ind w:left="607" w:right="0" w:hanging="298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Design a user-defined package utility containing the following classes: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22"/>
        </w:tabs>
        <w:spacing w:after="0" w:before="0" w:line="240" w:lineRule="auto"/>
        <w:ind w:left="1122" w:right="0" w:hanging="232.9999999999999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Class MathOperations with methods: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59"/>
        </w:tabs>
        <w:spacing w:after="0" w:before="148" w:line="240" w:lineRule="auto"/>
        <w:ind w:left="1559" w:right="0" w:hanging="25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factorial(int n) – returns factorial of a number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59"/>
        </w:tabs>
        <w:spacing w:after="0" w:before="101" w:line="240" w:lineRule="auto"/>
        <w:ind w:left="1559" w:right="0" w:hanging="25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power(int base, int exp) – returns base raised to exponent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22"/>
        </w:tabs>
        <w:spacing w:after="0" w:before="148" w:line="240" w:lineRule="auto"/>
        <w:ind w:left="1122" w:right="0" w:hanging="232.9999999999999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Class StringOperations with methods: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59"/>
        </w:tabs>
        <w:spacing w:after="0" w:before="148" w:line="240" w:lineRule="auto"/>
        <w:ind w:left="1559" w:right="0" w:hanging="25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String reverse(String str) – returns reversed string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59"/>
          <w:tab w:val="left" w:leader="none" w:pos="1561"/>
        </w:tabs>
        <w:spacing w:after="0" w:before="101" w:line="283" w:lineRule="auto"/>
        <w:ind w:left="1561" w:right="305" w:hanging="251.9999999999999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boolean isPalindrome(String str) – checks whether string is palin- drome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" w:line="240" w:lineRule="auto"/>
        <w:ind w:left="60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Import and use it in another program.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" w:line="240" w:lineRule="auto"/>
        <w:ind w:left="60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943600" cy="4213225"/>
            <wp:effectExtent b="0" l="0" r="0" t="0"/>
            <wp:docPr id="54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3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" w:line="240" w:lineRule="auto"/>
        <w:ind w:left="60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943600" cy="6146165"/>
            <wp:effectExtent b="0" l="0" r="0" t="0"/>
            <wp:docPr id="55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461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" w:line="240" w:lineRule="auto"/>
        <w:ind w:left="60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639587" cy="4496427"/>
            <wp:effectExtent b="0" l="0" r="0" t="0"/>
            <wp:docPr id="56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44964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06"/>
          <w:tab w:val="left" w:leader="none" w:pos="608"/>
        </w:tabs>
        <w:spacing w:after="0" w:before="248" w:line="283" w:lineRule="auto"/>
        <w:ind w:left="608" w:right="304" w:hanging="30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package conversion that converts: binary to decimal and decimal to hexadecimal. Use it in another class.</w:t>
      </w:r>
    </w:p>
    <w:p w:rsidR="00000000" w:rsidDel="00000000" w:rsidP="00000000" w:rsidRDefault="00000000" w:rsidRPr="00000000" w14:paraId="00000052">
      <w:pPr>
        <w:tabs>
          <w:tab w:val="left" w:leader="none" w:pos="606"/>
          <w:tab w:val="left" w:leader="none" w:pos="608"/>
        </w:tabs>
        <w:spacing w:before="248" w:line="283" w:lineRule="auto"/>
        <w:ind w:right="304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tabs>
          <w:tab w:val="left" w:leader="none" w:pos="606"/>
          <w:tab w:val="left" w:leader="none" w:pos="608"/>
        </w:tabs>
        <w:spacing w:before="248" w:line="283" w:lineRule="auto"/>
        <w:ind w:right="304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5943600" cy="2428875"/>
            <wp:effectExtent b="0" l="0" r="0" t="0"/>
            <wp:docPr id="58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8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tabs>
          <w:tab w:val="left" w:leader="none" w:pos="606"/>
          <w:tab w:val="left" w:leader="none" w:pos="608"/>
        </w:tabs>
        <w:spacing w:before="248" w:line="283" w:lineRule="auto"/>
        <w:ind w:right="304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5943600" cy="2605405"/>
            <wp:effectExtent b="0" l="0" r="0" t="0"/>
            <wp:docPr id="59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54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tabs>
          <w:tab w:val="left" w:leader="none" w:pos="606"/>
          <w:tab w:val="left" w:leader="none" w:pos="608"/>
        </w:tabs>
        <w:spacing w:before="248" w:line="283" w:lineRule="auto"/>
        <w:ind w:right="304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tabs>
          <w:tab w:val="left" w:leader="none" w:pos="606"/>
          <w:tab w:val="left" w:leader="none" w:pos="608"/>
        </w:tabs>
        <w:spacing w:before="248" w:line="283" w:lineRule="auto"/>
        <w:ind w:right="304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tabs>
          <w:tab w:val="left" w:leader="none" w:pos="606"/>
          <w:tab w:val="left" w:leader="none" w:pos="608"/>
        </w:tabs>
        <w:spacing w:before="248" w:line="283" w:lineRule="auto"/>
        <w:ind w:right="304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07"/>
        </w:tabs>
        <w:spacing w:after="0" w:before="196" w:line="240" w:lineRule="auto"/>
        <w:ind w:left="607" w:right="0" w:hanging="41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Design two user-defined packages to demonstrate inheritance across packages.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22"/>
        </w:tabs>
        <w:spacing w:after="0" w:before="0" w:line="240" w:lineRule="auto"/>
        <w:ind w:left="1122" w:right="0" w:hanging="232.9999999999999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package employee containing class Employee: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59"/>
        </w:tabs>
        <w:spacing w:after="0" w:before="165" w:line="240" w:lineRule="auto"/>
        <w:ind w:left="1559" w:right="0" w:hanging="25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members: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" w:line="240" w:lineRule="auto"/>
        <w:ind w:left="17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∗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protected int empId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" w:line="240" w:lineRule="auto"/>
        <w:ind w:left="17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∗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protected  String  name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" w:line="240" w:lineRule="auto"/>
        <w:ind w:left="17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∗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protected double basicSalary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59"/>
        </w:tabs>
        <w:spacing w:after="0" w:before="101" w:line="240" w:lineRule="auto"/>
        <w:ind w:left="1559" w:right="0" w:hanging="25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method: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0" w:lineRule="auto"/>
        <w:ind w:left="17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∗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void displayEmployee() – displays employee details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22"/>
        </w:tabs>
        <w:spacing w:after="0" w:before="167" w:line="240" w:lineRule="auto"/>
        <w:ind w:left="1122" w:right="0" w:hanging="232.9999999999999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another package payroll containing class Manager that extends Employee: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59"/>
        </w:tabs>
        <w:spacing w:after="0" w:before="166" w:line="240" w:lineRule="auto"/>
        <w:ind w:left="1559" w:right="0" w:hanging="25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additional data member: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" w:line="240" w:lineRule="auto"/>
        <w:ind w:left="17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∗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double bonus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59"/>
        </w:tabs>
        <w:spacing w:after="0" w:before="101" w:line="240" w:lineRule="auto"/>
        <w:ind w:left="1559" w:right="0" w:hanging="25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methods: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" w:line="240" w:lineRule="auto"/>
        <w:ind w:left="17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∗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double calculateSalary() – returns total salary as: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4051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total </w:t>
      </w:r>
      <w:r w:rsidDel="00000000" w:rsidR="00000000" w:rsidRPr="00000000">
        <w:rPr>
          <w:sz w:val="24"/>
          <w:szCs w:val="24"/>
          <w:rtl w:val="0"/>
        </w:rPr>
        <w:t xml:space="preserve">=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basicSalary </w:t>
      </w:r>
      <w:r w:rsidDel="00000000" w:rsidR="00000000" w:rsidRPr="00000000">
        <w:rPr>
          <w:sz w:val="24"/>
          <w:szCs w:val="24"/>
          <w:rtl w:val="0"/>
        </w:rPr>
        <w:t xml:space="preserve">+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bonus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∗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void displayManager() – displays all details including total salary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22"/>
        </w:tabs>
        <w:spacing w:after="0" w:before="166" w:line="240" w:lineRule="auto"/>
        <w:ind w:left="1122" w:right="0" w:hanging="232.9999999999999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a main class TestInheritance: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59"/>
        </w:tabs>
        <w:spacing w:after="0" w:before="149" w:line="240" w:lineRule="auto"/>
        <w:ind w:left="1559" w:right="0" w:hanging="25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import the Manager class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59"/>
        </w:tabs>
        <w:spacing w:after="0" w:before="101" w:line="240" w:lineRule="auto"/>
        <w:ind w:left="1559" w:right="0" w:hanging="25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an object and initialize values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59"/>
        </w:tabs>
        <w:spacing w:after="0" w:before="101" w:line="240" w:lineRule="auto"/>
        <w:ind w:left="1559" w:right="0" w:hanging="25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call methods to display employee and salary details</w:t>
      </w:r>
    </w:p>
    <w:p w:rsidR="00000000" w:rsidDel="00000000" w:rsidP="00000000" w:rsidRDefault="00000000" w:rsidRPr="00000000" w14:paraId="0000006E">
      <w:pPr>
        <w:tabs>
          <w:tab w:val="left" w:leader="none" w:pos="1559"/>
        </w:tabs>
        <w:spacing w:before="101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tabs>
          <w:tab w:val="left" w:leader="none" w:pos="3785"/>
        </w:tabs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/>
        <w:drawing>
          <wp:inline distB="0" distT="0" distL="0" distR="0">
            <wp:extent cx="5943600" cy="4143375"/>
            <wp:effectExtent b="0" l="0" r="0" t="0"/>
            <wp:docPr id="60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3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tabs>
          <w:tab w:val="left" w:leader="none" w:pos="3785"/>
        </w:tabs>
        <w:rPr/>
      </w:pPr>
      <w:r w:rsidDel="00000000" w:rsidR="00000000" w:rsidRPr="00000000">
        <w:rPr/>
        <w:drawing>
          <wp:inline distB="0" distT="0" distL="0" distR="0">
            <wp:extent cx="5943600" cy="3655060"/>
            <wp:effectExtent b="0" l="0" r="0" t="0"/>
            <wp:docPr id="2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5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tabs>
          <w:tab w:val="left" w:leader="none" w:pos="3785"/>
        </w:tabs>
        <w:rPr/>
        <w:sectPr>
          <w:type w:val="nextPage"/>
          <w:pgSz w:h="16840" w:w="11910" w:orient="portrait"/>
          <w:pgMar w:bottom="1040" w:top="1340" w:left="1417" w:right="1133" w:header="244" w:footer="859"/>
        </w:sectPr>
      </w:pPr>
      <w:r w:rsidDel="00000000" w:rsidR="00000000" w:rsidRPr="00000000">
        <w:rPr/>
        <w:drawing>
          <wp:inline distB="0" distT="0" distL="0" distR="0">
            <wp:extent cx="5943600" cy="4152265"/>
            <wp:effectExtent b="0" l="0" r="0" t="0"/>
            <wp:docPr id="2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22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ind w:firstLine="23"/>
        <w:rPr/>
      </w:pPr>
      <w:r w:rsidDel="00000000" w:rsidR="00000000" w:rsidRPr="00000000">
        <w:rPr>
          <w:rtl w:val="0"/>
        </w:rPr>
        <w:t xml:space="preserve">Section B: Exception Handling (10 Questions)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07"/>
        </w:tabs>
        <w:spacing w:after="0" w:before="264" w:line="240" w:lineRule="auto"/>
        <w:ind w:left="607" w:right="0" w:hanging="41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Design a program to convert a string to integer and handle NumberFormatException.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07"/>
        </w:tabs>
        <w:spacing w:after="0" w:before="264" w:line="240" w:lineRule="auto"/>
        <w:ind w:left="60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943600" cy="3220085"/>
            <wp:effectExtent b="0" l="0" r="0" t="0"/>
            <wp:docPr id="2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00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07"/>
        </w:tabs>
        <w:spacing w:after="0" w:before="264" w:line="240" w:lineRule="auto"/>
        <w:ind w:left="60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07"/>
        </w:tabs>
        <w:spacing w:after="0" w:before="248" w:line="240" w:lineRule="auto"/>
        <w:ind w:left="607" w:right="0" w:hanging="41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Design a program to evaluate marks of a student in an online examination system.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22"/>
        </w:tabs>
        <w:spacing w:after="0" w:before="0" w:line="240" w:lineRule="auto"/>
        <w:ind w:left="1122" w:right="0" w:hanging="232.9999999999999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Accept marks of N subjects (where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 </w:t>
      </w:r>
      <w:sdt>
        <w:sdtPr>
          <w:id w:val="-1418972135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1"/>
              <w:iCs w:val="1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≥ 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3) using an array.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22"/>
        </w:tabs>
        <w:spacing w:after="0" w:before="149" w:line="240" w:lineRule="auto"/>
        <w:ind w:left="1122" w:right="0" w:hanging="232.9999999999999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Perform the following validations: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59"/>
          <w:tab w:val="left" w:leader="none" w:pos="1561"/>
        </w:tabs>
        <w:spacing w:after="0" w:before="149" w:line="283" w:lineRule="auto"/>
        <w:ind w:left="1561" w:right="303" w:hanging="251.9999999999999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any mark is less than 0 or greater than 100, explicitly throw an exception using throw.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59"/>
        </w:tabs>
        <w:spacing w:after="0" w:before="49" w:line="240" w:lineRule="auto"/>
        <w:ind w:left="1559" w:right="0" w:hanging="25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total marks is zero, throw an exception indicating invalid result.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22"/>
        </w:tabs>
        <w:spacing w:after="0" w:before="149" w:line="240" w:lineRule="auto"/>
        <w:ind w:left="1122" w:right="0" w:hanging="232.9999999999999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all inputs are valid: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59"/>
        </w:tabs>
        <w:spacing w:after="0" w:before="149" w:line="240" w:lineRule="auto"/>
        <w:ind w:left="1559" w:right="0" w:hanging="25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Calculate total marks and percentage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59"/>
        </w:tabs>
        <w:spacing w:after="0" w:before="101" w:line="240" w:lineRule="auto"/>
        <w:ind w:left="1559" w:right="0" w:hanging="25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Assign grade based on percentage: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" w:line="240" w:lineRule="auto"/>
        <w:ind w:left="17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∗ </w:t>
      </w:r>
      <w:sdt>
        <w:sdtPr>
          <w:id w:val="-663039246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1"/>
              <w:iCs w:val="1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≥ </w:t>
          </w:r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75 : Distinction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" w:line="240" w:lineRule="auto"/>
        <w:ind w:left="17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∗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60–74 : First Class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" w:line="240" w:lineRule="auto"/>
        <w:ind w:left="17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∗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50–59 : Second Class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" w:line="240" w:lineRule="auto"/>
        <w:ind w:left="17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∗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50 : Fail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22"/>
        </w:tabs>
        <w:spacing w:after="0" w:before="149" w:line="240" w:lineRule="auto"/>
        <w:ind w:left="1122" w:right="0" w:hanging="232.9999999999999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finally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block to display: “Result processing completed”.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608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Constraint: </w:t>
      </w:r>
      <w:r w:rsidDel="00000000" w:rsidR="00000000" w:rsidRPr="00000000">
        <w:rPr>
          <w:sz w:val="24"/>
          <w:szCs w:val="24"/>
          <w:rtl w:val="0"/>
        </w:rPr>
        <w:t xml:space="preserve">Use only built-in exceptions</w:t>
      </w:r>
    </w:p>
    <w:p w:rsidR="00000000" w:rsidDel="00000000" w:rsidP="00000000" w:rsidRDefault="00000000" w:rsidRPr="00000000" w14:paraId="00000087">
      <w:pPr>
        <w:ind w:left="608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608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5943600" cy="4205605"/>
            <wp:effectExtent b="0" l="0" r="0" t="0"/>
            <wp:docPr id="2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56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608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5943600" cy="4700270"/>
            <wp:effectExtent b="0" l="0" r="0" t="0"/>
            <wp:docPr id="3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002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07"/>
        </w:tabs>
        <w:spacing w:after="0" w:before="248" w:line="240" w:lineRule="auto"/>
        <w:ind w:left="607" w:right="0" w:hanging="41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Design a program to perform element-wise division of two integer arrays.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" w:line="240" w:lineRule="auto"/>
        <w:ind w:left="1122" w:right="0" w:hanging="232.9999999999999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22"/>
        </w:tabs>
        <w:spacing w:after="0" w:before="100" w:line="240" w:lineRule="auto"/>
        <w:ind w:left="1122" w:right="0" w:hanging="232.9999999999999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Accept size n and two arrays of size n.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22"/>
        </w:tabs>
        <w:spacing w:after="0" w:before="154" w:line="240" w:lineRule="auto"/>
        <w:ind w:left="1122" w:right="0" w:hanging="232.9999999999999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Divide corresponding elements of the arrays and store results.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22"/>
        </w:tabs>
        <w:spacing w:after="0" w:before="153" w:line="240" w:lineRule="auto"/>
        <w:ind w:left="1122" w:right="0" w:hanging="232.9999999999999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single try–catch block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handle: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59"/>
        </w:tabs>
        <w:spacing w:after="0" w:before="153" w:line="240" w:lineRule="auto"/>
        <w:ind w:left="1559" w:right="0" w:hanging="25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division by zero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22"/>
        </w:tabs>
        <w:spacing w:after="0" w:before="153" w:line="240" w:lineRule="auto"/>
        <w:ind w:left="1122" w:right="0" w:hanging="232.9999999999999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a finally block to display a message: “Operation Completed”.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" w:line="240" w:lineRule="auto"/>
        <w:ind w:left="1122" w:right="0" w:hanging="232.9999999999999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sz w:val="24"/>
          <w:szCs w:val="24"/>
        </w:rPr>
        <w:sectPr>
          <w:type w:val="nextPage"/>
          <w:pgSz w:h="16840" w:w="11910" w:orient="portrait"/>
          <w:pgMar w:bottom="1040" w:top="1340" w:left="1417" w:right="1133" w:header="244" w:footer="859"/>
        </w:sect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5943600" cy="6784975"/>
            <wp:effectExtent b="0" l="0" r="0" t="0"/>
            <wp:docPr id="31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84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07"/>
        </w:tabs>
        <w:spacing w:after="0" w:before="0" w:line="240" w:lineRule="auto"/>
        <w:ind w:left="607" w:right="0" w:hanging="41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Design a program to calculate average marks of students.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22"/>
        </w:tabs>
        <w:spacing w:after="0" w:before="0" w:line="240" w:lineRule="auto"/>
        <w:ind w:left="1122" w:right="0" w:hanging="232.9999999999999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Accept number of subjects and marks using command line arguments.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22"/>
        </w:tabs>
        <w:spacing w:after="0" w:before="154" w:line="240" w:lineRule="auto"/>
        <w:ind w:left="1122" w:right="0" w:hanging="232.9999999999999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Store marks in an array and compute average.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22"/>
        </w:tabs>
        <w:spacing w:after="0" w:before="153" w:line="240" w:lineRule="auto"/>
        <w:ind w:left="1122" w:right="0" w:hanging="232.9999999999999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Handle exceptions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multiple catch blocks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59"/>
        </w:tabs>
        <w:spacing w:after="0" w:before="153" w:line="240" w:lineRule="auto"/>
        <w:ind w:left="1559" w:right="0" w:hanging="25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NumberFormatException for invalid input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59"/>
        </w:tabs>
        <w:spacing w:after="0" w:before="104" w:line="240" w:lineRule="auto"/>
        <w:ind w:left="1559" w:right="0" w:hanging="25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ArrayIndexOutOfBoundsException for insufficient inputs</w:t>
      </w:r>
    </w:p>
    <w:p w:rsidR="00000000" w:rsidDel="00000000" w:rsidP="00000000" w:rsidRDefault="00000000" w:rsidRPr="00000000" w14:paraId="0000009B">
      <w:pPr>
        <w:tabs>
          <w:tab w:val="left" w:leader="none" w:pos="1559"/>
        </w:tabs>
        <w:spacing w:before="104" w:lineRule="auto"/>
        <w:ind w:left="1309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tabs>
          <w:tab w:val="left" w:leader="none" w:pos="1559"/>
        </w:tabs>
        <w:spacing w:before="104" w:lineRule="auto"/>
        <w:ind w:left="1309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5581333" cy="6556277"/>
            <wp:effectExtent b="0" l="0" r="0" t="0"/>
            <wp:docPr id="3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1333" cy="65562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07"/>
        </w:tabs>
        <w:spacing w:after="0" w:before="0" w:line="240" w:lineRule="auto"/>
        <w:ind w:left="607" w:right="0" w:hanging="41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Design a program to convert string inputs into integers and perform addition.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22"/>
        </w:tabs>
        <w:spacing w:after="0" w:before="0" w:line="240" w:lineRule="auto"/>
        <w:ind w:left="1122" w:right="0" w:hanging="232.9999999999999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Accept two numbers as strings.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22"/>
        </w:tabs>
        <w:spacing w:after="0" w:before="153" w:line="240" w:lineRule="auto"/>
        <w:ind w:left="1122" w:right="0" w:hanging="232.9999999999999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Convert them into integers and compute sum.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22"/>
        </w:tabs>
        <w:spacing w:after="0" w:before="153" w:line="240" w:lineRule="auto"/>
        <w:ind w:left="1122" w:right="0" w:hanging="232.9999999999999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single catch block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handle: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59"/>
        </w:tabs>
        <w:spacing w:after="0" w:before="153" w:line="240" w:lineRule="auto"/>
        <w:ind w:left="1559" w:right="0" w:hanging="25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NumberFormatException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59"/>
        </w:tabs>
        <w:spacing w:after="0" w:before="104" w:line="240" w:lineRule="auto"/>
        <w:ind w:left="1559" w:right="0" w:hanging="25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NullPointerException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22"/>
        </w:tabs>
        <w:spacing w:after="0" w:before="153" w:line="240" w:lineRule="auto"/>
        <w:ind w:left="1122" w:right="0" w:hanging="232.9999999999999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Display appropriate error message.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Objective: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Handle multiple exceptions using a single catch block.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943600" cy="3131820"/>
            <wp:effectExtent b="0" l="0" r="0" t="0"/>
            <wp:docPr id="3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18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07"/>
        </w:tabs>
        <w:spacing w:after="0" w:before="253" w:line="240" w:lineRule="auto"/>
        <w:ind w:left="607" w:right="0" w:hanging="41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Design a program to validate access to a file.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22"/>
        </w:tabs>
        <w:spacing w:after="0" w:before="0" w:line="240" w:lineRule="auto"/>
        <w:ind w:left="1122" w:right="0" w:hanging="232.9999999999999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method openFile(String  filename) that: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59"/>
        </w:tabs>
        <w:spacing w:after="0" w:before="153" w:line="240" w:lineRule="auto"/>
        <w:ind w:left="1559" w:right="0" w:hanging="25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attempts to open a file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59"/>
        </w:tabs>
        <w:spacing w:after="0" w:before="104" w:line="240" w:lineRule="auto"/>
        <w:ind w:left="1559" w:right="0" w:hanging="25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declares exception using throws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22"/>
        </w:tabs>
        <w:spacing w:after="0" w:before="153" w:line="240" w:lineRule="auto"/>
        <w:ind w:left="1122" w:right="0" w:hanging="232.9999999999999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main(), call the method inside try–catch.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22"/>
        </w:tabs>
        <w:spacing w:after="0" w:before="153" w:line="240" w:lineRule="auto"/>
        <w:ind w:left="1122" w:right="0" w:hanging="232.9999999999999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Handle FileNotFoundException.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22"/>
        </w:tabs>
        <w:spacing w:after="0" w:before="154" w:line="240" w:lineRule="auto"/>
        <w:ind w:left="1122" w:right="0" w:hanging="232.9999999999999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a finally block to display: “File handling attempted”.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22"/>
        </w:tabs>
        <w:spacing w:after="0" w:before="154" w:line="240" w:lineRule="auto"/>
        <w:ind w:left="608" w:right="12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22"/>
        </w:tabs>
        <w:spacing w:after="0" w:before="154" w:line="240" w:lineRule="auto"/>
        <w:ind w:left="608" w:right="12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943600" cy="4572635"/>
            <wp:effectExtent b="0" l="0" r="0" t="0"/>
            <wp:docPr id="34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26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07"/>
        </w:tabs>
        <w:spacing w:after="0" w:before="0" w:line="240" w:lineRule="auto"/>
        <w:ind w:left="607" w:right="0" w:hanging="41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Design a program to compute employee salary.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22"/>
        </w:tabs>
        <w:spacing w:after="0" w:before="0" w:line="240" w:lineRule="auto"/>
        <w:ind w:left="1122" w:right="0" w:hanging="232.9999999999999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Accept employee ID and salary inputs.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22"/>
        </w:tabs>
        <w:spacing w:after="0" w:before="153" w:line="240" w:lineRule="auto"/>
        <w:ind w:left="1122" w:right="0" w:hanging="232.9999999999999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Calculate net salary after deductions.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" w:line="240" w:lineRule="auto"/>
        <w:ind w:left="1122" w:right="0" w:hanging="232.9999999999999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22"/>
        </w:tabs>
        <w:spacing w:after="0" w:before="100" w:line="240" w:lineRule="auto"/>
        <w:ind w:left="1122" w:right="0" w:hanging="232.9999999999999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Handle exceptions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multiple catch blocks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59"/>
        </w:tabs>
        <w:spacing w:after="0" w:before="154" w:line="240" w:lineRule="auto"/>
        <w:ind w:left="1559" w:right="0" w:hanging="25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NumberFormatException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59"/>
        </w:tabs>
        <w:spacing w:after="0" w:before="103" w:line="240" w:lineRule="auto"/>
        <w:ind w:left="1559" w:right="0" w:hanging="25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ArithmeticException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22"/>
        </w:tabs>
        <w:spacing w:after="0" w:before="154" w:line="240" w:lineRule="auto"/>
        <w:ind w:left="1122" w:right="0" w:hanging="232.9999999999999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a finally block to display: “Salary processing completed”.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" w:line="240" w:lineRule="auto"/>
        <w:ind w:left="1122" w:right="0" w:hanging="232.9999999999999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" w:line="240" w:lineRule="auto"/>
        <w:ind w:left="1122" w:right="0" w:hanging="232.9999999999999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1040" w:top="1340" w:left="1417" w:right="1133" w:header="244" w:footer="859"/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943600" cy="6118225"/>
            <wp:effectExtent b="0" l="0" r="0" t="0"/>
            <wp:docPr id="35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18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06"/>
          <w:tab w:val="left" w:leader="none" w:pos="608"/>
        </w:tabs>
        <w:spacing w:after="0" w:before="0" w:line="283" w:lineRule="auto"/>
        <w:ind w:left="608" w:right="305" w:hanging="41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 Java program that reads a list of integers from the user and throws an exception if any numbers are duplicates.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06"/>
          <w:tab w:val="left" w:leader="none" w:pos="608"/>
        </w:tabs>
        <w:spacing w:after="0" w:before="0" w:line="283" w:lineRule="auto"/>
        <w:ind w:left="608" w:right="30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943600" cy="6289040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9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06"/>
          <w:tab w:val="left" w:leader="none" w:pos="608"/>
        </w:tabs>
        <w:spacing w:after="0" w:before="202" w:line="283" w:lineRule="auto"/>
        <w:ind w:left="608" w:right="306" w:hanging="41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 Java program to create a method that takes a string as input and throws an exception if the string does not contain vowels.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06"/>
          <w:tab w:val="left" w:leader="none" w:pos="608"/>
        </w:tabs>
        <w:spacing w:after="0" w:before="202" w:line="283" w:lineRule="auto"/>
        <w:ind w:left="608" w:right="306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943600" cy="2295525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5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06"/>
          <w:tab w:val="left" w:leader="none" w:pos="608"/>
        </w:tabs>
        <w:spacing w:after="0" w:before="201" w:line="283" w:lineRule="auto"/>
        <w:ind w:left="608" w:right="304" w:hanging="41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Design a banking system where withdrawal amount exceeding balance is handled using throw keyword (use built-in exception only).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06"/>
          <w:tab w:val="left" w:leader="none" w:pos="608"/>
        </w:tabs>
        <w:spacing w:after="0" w:before="201" w:line="283" w:lineRule="auto"/>
        <w:ind w:left="608" w:right="304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943600" cy="3150870"/>
            <wp:effectExtent b="0" l="0" r="0" t="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08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ind w:firstLine="23"/>
        <w:rPr/>
      </w:pPr>
      <w:r w:rsidDel="00000000" w:rsidR="00000000" w:rsidRPr="00000000">
        <w:rPr>
          <w:rtl w:val="0"/>
        </w:rPr>
        <w:t xml:space="preserve">Section C: Multithreading (10 Questions)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07"/>
        </w:tabs>
        <w:spacing w:after="0" w:before="264" w:line="240" w:lineRule="auto"/>
        <w:ind w:left="607" w:right="0" w:hanging="41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two threads using the Thread class: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22"/>
        </w:tabs>
        <w:spacing w:after="0" w:before="253" w:line="240" w:lineRule="auto"/>
        <w:ind w:left="1122" w:right="0" w:hanging="232.9999999999999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Thread 1 calculates sum of odd numbers from 1 to N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21"/>
        </w:tabs>
        <w:spacing w:after="0" w:before="153" w:line="446" w:lineRule="auto"/>
        <w:ind w:left="608" w:right="2698" w:firstLine="28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Thread 2 calculates sum of even numbers from 1 to N Display both results after execution.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21"/>
        </w:tabs>
        <w:spacing w:after="0" w:before="153" w:line="446" w:lineRule="auto"/>
        <w:ind w:left="888" w:right="2698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943600" cy="4622800"/>
            <wp:effectExtent b="0" l="0" r="0" t="0"/>
            <wp:docPr id="1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21"/>
        </w:tabs>
        <w:spacing w:after="0" w:before="153" w:line="446" w:lineRule="auto"/>
        <w:ind w:left="888" w:right="2698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943600" cy="4027805"/>
            <wp:effectExtent b="0" l="0" r="0" t="0"/>
            <wp:docPr id="1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78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07"/>
        </w:tabs>
        <w:spacing w:after="0" w:before="2" w:line="240" w:lineRule="auto"/>
        <w:ind w:left="607" w:right="0" w:hanging="41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class implementing Runnable that: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22"/>
        </w:tabs>
        <w:spacing w:after="0" w:before="253" w:line="240" w:lineRule="auto"/>
        <w:ind w:left="1122" w:right="0" w:hanging="232.9999999999999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Generates 10 random numbers between 1 and 20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22"/>
        </w:tabs>
        <w:spacing w:after="0" w:before="154" w:line="240" w:lineRule="auto"/>
        <w:ind w:left="1122" w:right="0" w:hanging="232.9999999999999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Uses Thread.sleep(500) between each generation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22"/>
        </w:tabs>
        <w:spacing w:after="0" w:before="154" w:line="240" w:lineRule="auto"/>
        <w:ind w:left="112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943600" cy="4636135"/>
            <wp:effectExtent b="0" l="0" r="0" t="0"/>
            <wp:docPr id="1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61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07"/>
        </w:tabs>
        <w:spacing w:after="0" w:before="253" w:line="240" w:lineRule="auto"/>
        <w:ind w:left="607" w:right="0" w:hanging="41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Design a bank account system: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22"/>
        </w:tabs>
        <w:spacing w:after="0" w:before="253" w:line="240" w:lineRule="auto"/>
        <w:ind w:left="1122" w:right="0" w:hanging="232.9999999999999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Multiple threads perform deposit and withdrawal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22"/>
        </w:tabs>
        <w:spacing w:after="0" w:before="153" w:line="240" w:lineRule="auto"/>
        <w:ind w:left="1122" w:right="0" w:hanging="232.9999999999999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synchronized method to update balance safely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22"/>
        </w:tabs>
        <w:spacing w:after="0" w:before="153" w:line="240" w:lineRule="auto"/>
        <w:ind w:left="1122" w:right="0" w:hanging="232.9999999999999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Display final balance</w:t>
      </w:r>
    </w:p>
    <w:p w:rsidR="00000000" w:rsidDel="00000000" w:rsidP="00000000" w:rsidRDefault="00000000" w:rsidRPr="00000000" w14:paraId="000000D6">
      <w:pPr>
        <w:tabs>
          <w:tab w:val="left" w:leader="none" w:pos="1122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759958" cy="3325813"/>
            <wp:effectExtent b="0" l="0" r="0" t="0"/>
            <wp:docPr id="29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59958" cy="3325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07"/>
        </w:tabs>
        <w:spacing w:after="0" w:before="253" w:line="240" w:lineRule="auto"/>
        <w:ind w:left="608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109601" cy="5437188"/>
            <wp:effectExtent b="0" l="0" r="0" t="0"/>
            <wp:docPr id="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9601" cy="5437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07"/>
        </w:tabs>
        <w:spacing w:after="0" w:before="253" w:line="240" w:lineRule="auto"/>
        <w:ind w:left="607" w:right="0" w:hanging="41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thread using Thread class: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22"/>
        </w:tabs>
        <w:spacing w:after="0" w:before="253" w:line="240" w:lineRule="auto"/>
        <w:ind w:left="1122" w:right="0" w:hanging="232.9999999999999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Accept number of seconds from user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22"/>
        </w:tabs>
        <w:spacing w:after="0" w:before="154" w:line="240" w:lineRule="auto"/>
        <w:ind w:left="1122" w:right="0" w:hanging="232.9999999999999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Display countdown using sleep(1000)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22"/>
        </w:tabs>
        <w:spacing w:after="0" w:before="154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0750" cy="4737100"/>
            <wp:effectExtent b="0" l="0" r="0" t="0"/>
            <wp:docPr id="37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750" cy="473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07"/>
        </w:tabs>
        <w:spacing w:after="0" w:before="253" w:line="240" w:lineRule="auto"/>
        <w:ind w:left="607" w:right="0" w:hanging="41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three threads representing: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22"/>
        </w:tabs>
        <w:spacing w:after="0" w:before="253" w:line="240" w:lineRule="auto"/>
        <w:ind w:left="1122" w:right="0" w:hanging="232.9999999999999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Red, Yellow, Green signals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22"/>
        </w:tabs>
        <w:spacing w:after="0" w:afterAutospacing="0" w:before="153" w:line="240" w:lineRule="auto"/>
        <w:ind w:left="1122" w:right="0" w:hanging="232.9999999999999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sleep() to simulate timing</w:t>
      </w:r>
    </w:p>
    <w:p w:rsidR="00000000" w:rsidDel="00000000" w:rsidP="00000000" w:rsidRDefault="00000000" w:rsidRPr="00000000" w14:paraId="000000DF">
      <w:pPr>
        <w:numPr>
          <w:ilvl w:val="1"/>
          <w:numId w:val="1"/>
        </w:numPr>
        <w:tabs>
          <w:tab w:val="left" w:leader="none" w:pos="1122"/>
        </w:tabs>
        <w:spacing w:before="0" w:beforeAutospacing="0" w:lineRule="auto"/>
        <w:ind w:left="1123" w:hanging="235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Ensure proper sequence of signals</w:t>
      </w:r>
    </w:p>
    <w:p w:rsidR="00000000" w:rsidDel="00000000" w:rsidP="00000000" w:rsidRDefault="00000000" w:rsidRPr="00000000" w14:paraId="000000E0">
      <w:pPr>
        <w:tabs>
          <w:tab w:val="left" w:leader="none" w:pos="1122"/>
        </w:tabs>
        <w:spacing w:before="10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600575" cy="7753350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7753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tabs>
          <w:tab w:val="left" w:leader="none" w:pos="1122"/>
        </w:tabs>
        <w:spacing w:before="10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781550" cy="7981950"/>
            <wp:effectExtent b="0" l="0" r="0" t="0"/>
            <wp:docPr id="36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7981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tabs>
          <w:tab w:val="left" w:leader="none" w:pos="1122"/>
        </w:tabs>
        <w:spacing w:before="100" w:lineRule="auto"/>
        <w:ind w:left="0" w:firstLine="0"/>
        <w:rPr>
          <w:sz w:val="24"/>
          <w:szCs w:val="24"/>
        </w:rPr>
        <w:sectPr>
          <w:type w:val="nextPage"/>
          <w:pgSz w:h="16840" w:w="11910" w:orient="portrait"/>
          <w:pgMar w:bottom="1040" w:top="1340" w:left="1417" w:right="1133" w:header="244" w:footer="859"/>
        </w:sect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62625" cy="6381750"/>
            <wp:effectExtent b="0" l="0" r="0" t="0"/>
            <wp:docPr id="38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6381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07"/>
        </w:tabs>
        <w:spacing w:after="0" w:before="253" w:line="240" w:lineRule="auto"/>
        <w:ind w:left="607" w:right="0" w:hanging="41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Design a system where: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22"/>
        </w:tabs>
        <w:spacing w:after="0" w:before="253" w:line="240" w:lineRule="auto"/>
        <w:ind w:left="1122" w:right="0" w:hanging="232.9999999999999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Customers (threads) request tables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22"/>
        </w:tabs>
        <w:spacing w:after="0" w:before="154" w:line="240" w:lineRule="auto"/>
        <w:ind w:left="1122" w:right="0" w:hanging="232.9999999999999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Limited tables available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22"/>
        </w:tabs>
        <w:spacing w:after="0" w:before="153" w:line="240" w:lineRule="auto"/>
        <w:ind w:left="1122" w:right="0" w:hanging="232.9999999999999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wait() and notify() to manage allocation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22"/>
        </w:tabs>
        <w:spacing w:after="0" w:before="153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0750" cy="36068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75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22"/>
        </w:tabs>
        <w:spacing w:after="0" w:before="153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0750" cy="2120900"/>
            <wp:effectExtent b="0" l="0" r="0" t="0"/>
            <wp:docPr id="1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75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457508" cy="1757947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7508" cy="17579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07"/>
        </w:tabs>
        <w:spacing w:after="0" w:before="253" w:line="240" w:lineRule="auto"/>
        <w:ind w:left="607" w:right="0" w:hanging="41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multiple threads: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22"/>
        </w:tabs>
        <w:spacing w:after="0" w:before="253" w:line="240" w:lineRule="auto"/>
        <w:ind w:left="1122" w:right="0" w:hanging="232.9999999999999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Each thread prints numbers from 1 to 5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21"/>
        </w:tabs>
        <w:spacing w:after="0" w:before="153" w:line="446" w:lineRule="auto"/>
        <w:ind w:left="608" w:right="4879" w:firstLine="28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Thread.yield() inside loop Observe execution behavior.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21"/>
        </w:tabs>
        <w:spacing w:after="0" w:before="153" w:line="446" w:lineRule="auto"/>
        <w:ind w:left="0" w:right="4879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0750" cy="4191000"/>
            <wp:effectExtent b="0" l="0" r="0" t="0"/>
            <wp:docPr id="22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750" cy="419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07"/>
        </w:tabs>
        <w:spacing w:after="0" w:before="2" w:line="240" w:lineRule="auto"/>
        <w:ind w:left="607" w:right="0" w:hanging="41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Divide an array into two halves: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22"/>
        </w:tabs>
        <w:spacing w:after="0" w:before="253" w:line="240" w:lineRule="auto"/>
        <w:ind w:left="1122" w:right="0" w:hanging="232.9999999999999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two threads to sort each half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22"/>
        </w:tabs>
        <w:spacing w:after="0" w:before="154" w:line="240" w:lineRule="auto"/>
        <w:ind w:left="1122" w:right="0" w:hanging="232.9999999999999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Merge results in main thread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22"/>
        </w:tabs>
        <w:spacing w:after="0" w:before="154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924743" cy="6046974"/>
            <wp:effectExtent b="0" l="0" r="0" t="0"/>
            <wp:docPr id="20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4743" cy="60469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22"/>
        </w:tabs>
        <w:spacing w:after="0" w:before="154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980888" cy="6030912"/>
            <wp:effectExtent b="0" l="0" r="0" t="0"/>
            <wp:docPr id="57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0888" cy="60309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22"/>
        </w:tabs>
        <w:spacing w:after="0" w:before="154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209398" cy="2599372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9398" cy="25993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07"/>
        </w:tabs>
        <w:spacing w:after="0" w:before="253" w:line="240" w:lineRule="auto"/>
        <w:ind w:left="607" w:right="0" w:hanging="41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Design a ticket booking system: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22"/>
        </w:tabs>
        <w:spacing w:after="0" w:before="253" w:line="240" w:lineRule="auto"/>
        <w:ind w:left="1122" w:right="0" w:hanging="232.9999999999999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Multiple users (threads) try to book tickets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22"/>
        </w:tabs>
        <w:spacing w:after="0" w:before="153" w:line="240" w:lineRule="auto"/>
        <w:ind w:left="1122" w:right="0" w:hanging="232.9999999999999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synchronized method to prevent overbooking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22"/>
        </w:tabs>
        <w:spacing w:after="0" w:before="153" w:line="240" w:lineRule="auto"/>
        <w:ind w:left="1122" w:right="0" w:hanging="232.9999999999999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Display success/failure messages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22"/>
        </w:tabs>
        <w:spacing w:after="0" w:before="153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323975" cy="3891677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23975" cy="38916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22"/>
        </w:tabs>
        <w:spacing w:after="0" w:before="153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895533" cy="3569659"/>
            <wp:effectExtent b="0" l="0" r="0" t="0"/>
            <wp:docPr id="2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5533" cy="35696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07"/>
        </w:tabs>
        <w:spacing w:after="0" w:before="253" w:line="240" w:lineRule="auto"/>
        <w:ind w:left="607" w:right="0" w:hanging="41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threads for: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22"/>
        </w:tabs>
        <w:spacing w:after="0" w:before="253" w:line="240" w:lineRule="auto"/>
        <w:ind w:left="1122" w:right="0" w:hanging="232.9999999999999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Buyers and Sellers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22"/>
        </w:tabs>
        <w:spacing w:after="0" w:before="0" w:line="240" w:lineRule="auto"/>
        <w:ind w:left="1122" w:right="0" w:hanging="232.9999999999999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sleep() to simulate trading delay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22"/>
        </w:tabs>
        <w:spacing w:after="0" w:before="153" w:line="240" w:lineRule="auto"/>
        <w:ind w:left="1122" w:right="0" w:hanging="232.9999999999999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thread control methods to pause and resume execution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22"/>
        </w:tabs>
        <w:spacing w:after="0" w:before="153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0750" cy="3238500"/>
            <wp:effectExtent b="0" l="0" r="0" t="0"/>
            <wp:docPr id="24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75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22"/>
        </w:tabs>
        <w:spacing w:after="0" w:before="153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0750" cy="4102100"/>
            <wp:effectExtent b="0" l="0" r="0" t="0"/>
            <wp:docPr id="2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750" cy="410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22"/>
        </w:tabs>
        <w:spacing w:after="0" w:before="153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0750" cy="28448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75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nextPage"/>
      <w:pgSz w:h="16840" w:w="11910" w:orient="portrait"/>
      <w:pgMar w:bottom="1040" w:top="1340" w:left="1417" w:right="1133" w:header="244" w:footer="85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ambria"/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14605</wp:posOffset>
              </wp:positionH>
              <wp:positionV relativeFrom="paragraph">
                <wp:posOffset>9964838</wp:posOffset>
              </wp:positionV>
              <wp:extent cx="5731510" cy="127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480245" y="3779365"/>
                        <a:ext cx="5731510" cy="1270"/>
                      </a:xfrm>
                      <a:custGeom>
                        <a:rect b="b" l="l" r="r" t="t"/>
                        <a:pathLst>
                          <a:path extrusionOk="0" h="120000" w="5731510">
                            <a:moveTo>
                              <a:pt x="0" y="0"/>
                            </a:moveTo>
                            <a:lnTo>
                              <a:pt x="5731205" y="0"/>
                            </a:lnTo>
                          </a:path>
                        </a:pathLst>
                      </a:cu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14605</wp:posOffset>
              </wp:positionH>
              <wp:positionV relativeFrom="paragraph">
                <wp:posOffset>9964838</wp:posOffset>
              </wp:positionV>
              <wp:extent cx="5731510" cy="12700"/>
              <wp:effectExtent b="0" l="0" r="0" t="0"/>
              <wp:wrapNone/>
              <wp:docPr id="1" name="image57.png"/>
              <a:graphic>
                <a:graphicData uri="http://schemas.openxmlformats.org/drawingml/2006/picture">
                  <pic:pic>
                    <pic:nvPicPr>
                      <pic:cNvPr id="0" name="image5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3151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-2856</wp:posOffset>
              </wp:positionH>
              <wp:positionV relativeFrom="paragraph">
                <wp:posOffset>10025844</wp:posOffset>
              </wp:positionV>
              <wp:extent cx="3464560" cy="187325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3618483" y="3691100"/>
                        <a:ext cx="3455035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64.0000057220459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Course Name: Object Oriented Programming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-2856</wp:posOffset>
              </wp:positionH>
              <wp:positionV relativeFrom="paragraph">
                <wp:posOffset>10025844</wp:posOffset>
              </wp:positionV>
              <wp:extent cx="3464560" cy="187325"/>
              <wp:effectExtent b="0" l="0" r="0" t="0"/>
              <wp:wrapNone/>
              <wp:docPr id="3" name="image59.png"/>
              <a:graphic>
                <a:graphicData uri="http://schemas.openxmlformats.org/drawingml/2006/picture">
                  <pic:pic>
                    <pic:nvPicPr>
                      <pic:cNvPr id="0" name="image5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464560" cy="1873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5628026</wp:posOffset>
              </wp:positionH>
              <wp:positionV relativeFrom="paragraph">
                <wp:posOffset>10025844</wp:posOffset>
              </wp:positionV>
              <wp:extent cx="172720" cy="187325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5264403" y="3691100"/>
                        <a:ext cx="163195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64.0000057220459"/>
                            <w:ind w:left="60" w:right="0" w:firstLine="6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 PAGE 1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5628026</wp:posOffset>
              </wp:positionH>
              <wp:positionV relativeFrom="paragraph">
                <wp:posOffset>10025844</wp:posOffset>
              </wp:positionV>
              <wp:extent cx="172720" cy="187325"/>
              <wp:effectExtent b="0" l="0" r="0" t="0"/>
              <wp:wrapNone/>
              <wp:docPr id="4" name="image60.png"/>
              <a:graphic>
                <a:graphicData uri="http://schemas.openxmlformats.org/drawingml/2006/picture">
                  <pic:pic>
                    <pic:nvPicPr>
                      <pic:cNvPr id="0" name="image60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" cy="1873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914400</wp:posOffset>
          </wp:positionH>
          <wp:positionV relativeFrom="page">
            <wp:posOffset>155232</wp:posOffset>
          </wp:positionV>
          <wp:extent cx="1328448" cy="421215"/>
          <wp:effectExtent b="0" l="0" r="0" t="0"/>
          <wp:wrapNone/>
          <wp:docPr id="61" name="image48.jpg"/>
          <a:graphic>
            <a:graphicData uri="http://schemas.openxmlformats.org/drawingml/2006/picture">
              <pic:pic>
                <pic:nvPicPr>
                  <pic:cNvPr id="0" name="image48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28448" cy="42121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6061255</wp:posOffset>
          </wp:positionH>
          <wp:positionV relativeFrom="page">
            <wp:posOffset>168885</wp:posOffset>
          </wp:positionV>
          <wp:extent cx="570701" cy="402447"/>
          <wp:effectExtent b="0" l="0" r="0" t="0"/>
          <wp:wrapNone/>
          <wp:docPr id="40" name="image38.jpg"/>
          <a:graphic>
            <a:graphicData uri="http://schemas.openxmlformats.org/drawingml/2006/picture">
              <pic:pic>
                <pic:nvPicPr>
                  <pic:cNvPr id="0" name="image38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70701" cy="402447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s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914400</wp:posOffset>
              </wp:positionH>
              <wp:positionV relativeFrom="page">
                <wp:posOffset>638467</wp:posOffset>
              </wp:positionV>
              <wp:extent cx="5731510" cy="12700"/>
              <wp:effectExtent b="0" l="0" r="0" t="0"/>
              <wp:wrapNone/>
              <wp:docPr id="5" name=""/>
              <a:graphic>
                <a:graphicData uri="http://schemas.microsoft.com/office/word/2010/wordprocessingShape">
                  <wps:wsp>
                    <wps:cNvSpPr/>
                    <wps:cNvPr id="6" name="Shape 6"/>
                    <wps:spPr>
                      <a:xfrm>
                        <a:off x="2480245" y="3779365"/>
                        <a:ext cx="5731510" cy="1270"/>
                      </a:xfrm>
                      <a:custGeom>
                        <a:rect b="b" l="l" r="r" t="t"/>
                        <a:pathLst>
                          <a:path extrusionOk="0" h="120000" w="5731510">
                            <a:moveTo>
                              <a:pt x="0" y="0"/>
                            </a:moveTo>
                            <a:lnTo>
                              <a:pt x="5731205" y="0"/>
                            </a:lnTo>
                          </a:path>
                        </a:pathLst>
                      </a:cu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914400</wp:posOffset>
              </wp:positionH>
              <wp:positionV relativeFrom="page">
                <wp:posOffset>638467</wp:posOffset>
              </wp:positionV>
              <wp:extent cx="5731510" cy="12700"/>
              <wp:effectExtent b="0" l="0" r="0" t="0"/>
              <wp:wrapNone/>
              <wp:docPr id="5" name="image61.png"/>
              <a:graphic>
                <a:graphicData uri="http://schemas.openxmlformats.org/drawingml/2006/picture">
                  <pic:pic>
                    <pic:nvPicPr>
                      <pic:cNvPr id="0" name="image61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3151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3338194</wp:posOffset>
              </wp:positionH>
              <wp:positionV relativeFrom="page">
                <wp:posOffset>455912</wp:posOffset>
              </wp:positionV>
              <wp:extent cx="883919" cy="187325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4908803" y="3691100"/>
                        <a:ext cx="874394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64.0000057220459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F.Y.B.Tech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3338194</wp:posOffset>
              </wp:positionH>
              <wp:positionV relativeFrom="page">
                <wp:posOffset>455912</wp:posOffset>
              </wp:positionV>
              <wp:extent cx="883919" cy="187325"/>
              <wp:effectExtent b="0" l="0" r="0" t="0"/>
              <wp:wrapNone/>
              <wp:docPr id="2" name="image58.png"/>
              <a:graphic>
                <a:graphicData uri="http://schemas.openxmlformats.org/drawingml/2006/picture">
                  <pic:pic>
                    <pic:nvPicPr>
                      <pic:cNvPr id="0" name="image58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83919" cy="1873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8" w:hanging="300"/>
      </w:pPr>
      <w:rPr>
        <w:rFonts w:ascii="Calibri" w:cs="Calibri" w:eastAsia="Calibri" w:hAnsi="Calibri"/>
        <w:b w:val="0"/>
        <w:bCs w:val="0"/>
        <w:i w:val="0"/>
        <w:iCs w:val="0"/>
        <w:sz w:val="24"/>
        <w:szCs w:val="24"/>
      </w:rPr>
    </w:lvl>
    <w:lvl w:ilvl="1">
      <w:start w:val="0"/>
      <w:numFmt w:val="bullet"/>
      <w:lvlText w:val="•"/>
      <w:lvlJc w:val="left"/>
      <w:pPr>
        <w:ind w:left="1123" w:hanging="235"/>
      </w:pPr>
      <w:rPr>
        <w:rFonts w:ascii="Cambria" w:cs="Cambria" w:eastAsia="Cambria" w:hAnsi="Cambria"/>
        <w:b w:val="0"/>
        <w:bCs w:val="0"/>
        <w:i w:val="0"/>
        <w:iCs w:val="0"/>
        <w:sz w:val="24"/>
        <w:szCs w:val="24"/>
      </w:rPr>
    </w:lvl>
    <w:lvl w:ilvl="2">
      <w:start w:val="0"/>
      <w:numFmt w:val="bullet"/>
      <w:lvlText w:val="–"/>
      <w:lvlJc w:val="left"/>
      <w:pPr>
        <w:ind w:left="1561" w:hanging="252"/>
      </w:pPr>
      <w:rPr>
        <w:rFonts w:ascii="Calibri" w:cs="Calibri" w:eastAsia="Calibri" w:hAnsi="Calibri"/>
        <w:b w:val="1"/>
        <w:bCs w:val="1"/>
        <w:i w:val="0"/>
        <w:iCs w:val="0"/>
        <w:sz w:val="24"/>
        <w:szCs w:val="24"/>
      </w:rPr>
    </w:lvl>
    <w:lvl w:ilvl="3">
      <w:start w:val="0"/>
      <w:numFmt w:val="bullet"/>
      <w:lvlText w:val="•"/>
      <w:lvlJc w:val="left"/>
      <w:pPr>
        <w:ind w:left="2534" w:hanging="252"/>
      </w:pPr>
      <w:rPr/>
    </w:lvl>
    <w:lvl w:ilvl="4">
      <w:start w:val="0"/>
      <w:numFmt w:val="bullet"/>
      <w:lvlText w:val="•"/>
      <w:lvlJc w:val="left"/>
      <w:pPr>
        <w:ind w:left="3508" w:hanging="252"/>
      </w:pPr>
      <w:rPr/>
    </w:lvl>
    <w:lvl w:ilvl="5">
      <w:start w:val="0"/>
      <w:numFmt w:val="bullet"/>
      <w:lvlText w:val="•"/>
      <w:lvlJc w:val="left"/>
      <w:pPr>
        <w:ind w:left="4483" w:hanging="252"/>
      </w:pPr>
      <w:rPr/>
    </w:lvl>
    <w:lvl w:ilvl="6">
      <w:start w:val="0"/>
      <w:numFmt w:val="bullet"/>
      <w:lvlText w:val="•"/>
      <w:lvlJc w:val="left"/>
      <w:pPr>
        <w:ind w:left="5457" w:hanging="252"/>
      </w:pPr>
      <w:rPr/>
    </w:lvl>
    <w:lvl w:ilvl="7">
      <w:start w:val="0"/>
      <w:numFmt w:val="bullet"/>
      <w:lvlText w:val="•"/>
      <w:lvlJc w:val="left"/>
      <w:pPr>
        <w:ind w:left="6432" w:hanging="252"/>
      </w:pPr>
      <w:rPr/>
    </w:lvl>
    <w:lvl w:ilvl="8">
      <w:start w:val="0"/>
      <w:numFmt w:val="bullet"/>
      <w:lvlText w:val="•"/>
      <w:lvlJc w:val="left"/>
      <w:pPr>
        <w:ind w:left="7406" w:hanging="252"/>
      </w:pPr>
      <w:rPr/>
    </w:lvl>
  </w:abstractNum>
  <w:abstractNum w:abstractNumId="2">
    <w:lvl w:ilvl="0">
      <w:start w:val="0"/>
      <w:numFmt w:val="bullet"/>
      <w:lvlText w:val="•"/>
      <w:lvlJc w:val="left"/>
      <w:pPr>
        <w:ind w:left="608" w:hanging="235"/>
      </w:pPr>
      <w:rPr>
        <w:rFonts w:ascii="Cambria" w:cs="Cambria" w:eastAsia="Cambria" w:hAnsi="Cambria"/>
        <w:b w:val="0"/>
        <w:bCs w:val="0"/>
        <w:i w:val="0"/>
        <w:iCs w:val="0"/>
        <w:sz w:val="24"/>
        <w:szCs w:val="24"/>
      </w:rPr>
    </w:lvl>
    <w:lvl w:ilvl="1">
      <w:start w:val="0"/>
      <w:numFmt w:val="bullet"/>
      <w:lvlText w:val="•"/>
      <w:lvlJc w:val="left"/>
      <w:pPr>
        <w:ind w:left="1475" w:hanging="235"/>
      </w:pPr>
      <w:rPr/>
    </w:lvl>
    <w:lvl w:ilvl="2">
      <w:start w:val="0"/>
      <w:numFmt w:val="bullet"/>
      <w:lvlText w:val="•"/>
      <w:lvlJc w:val="left"/>
      <w:pPr>
        <w:ind w:left="2351" w:hanging="235"/>
      </w:pPr>
      <w:rPr/>
    </w:lvl>
    <w:lvl w:ilvl="3">
      <w:start w:val="0"/>
      <w:numFmt w:val="bullet"/>
      <w:lvlText w:val="•"/>
      <w:lvlJc w:val="left"/>
      <w:pPr>
        <w:ind w:left="3226" w:hanging="235"/>
      </w:pPr>
      <w:rPr/>
    </w:lvl>
    <w:lvl w:ilvl="4">
      <w:start w:val="0"/>
      <w:numFmt w:val="bullet"/>
      <w:lvlText w:val="•"/>
      <w:lvlJc w:val="left"/>
      <w:pPr>
        <w:ind w:left="4102" w:hanging="235"/>
      </w:pPr>
      <w:rPr/>
    </w:lvl>
    <w:lvl w:ilvl="5">
      <w:start w:val="0"/>
      <w:numFmt w:val="bullet"/>
      <w:lvlText w:val="•"/>
      <w:lvlJc w:val="left"/>
      <w:pPr>
        <w:ind w:left="4977" w:hanging="235"/>
      </w:pPr>
      <w:rPr/>
    </w:lvl>
    <w:lvl w:ilvl="6">
      <w:start w:val="0"/>
      <w:numFmt w:val="bullet"/>
      <w:lvlText w:val="•"/>
      <w:lvlJc w:val="left"/>
      <w:pPr>
        <w:ind w:left="5853" w:hanging="235"/>
      </w:pPr>
      <w:rPr/>
    </w:lvl>
    <w:lvl w:ilvl="7">
      <w:start w:val="0"/>
      <w:numFmt w:val="bullet"/>
      <w:lvlText w:val="•"/>
      <w:lvlJc w:val="left"/>
      <w:pPr>
        <w:ind w:left="6728" w:hanging="235"/>
      </w:pPr>
      <w:rPr/>
    </w:lvl>
    <w:lvl w:ilvl="8">
      <w:start w:val="0"/>
      <w:numFmt w:val="bullet"/>
      <w:lvlText w:val="•"/>
      <w:lvlJc w:val="left"/>
      <w:pPr>
        <w:ind w:left="7604" w:hanging="235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23"/>
    </w:pPr>
    <w:rPr>
      <w:b w:val="1"/>
      <w:bCs w:val="1"/>
      <w:sz w:val="34"/>
      <w:szCs w:val="3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0.png"/><Relationship Id="rId42" Type="http://schemas.openxmlformats.org/officeDocument/2006/relationships/image" Target="media/image11.png"/><Relationship Id="rId41" Type="http://schemas.openxmlformats.org/officeDocument/2006/relationships/image" Target="media/image4.png"/><Relationship Id="rId44" Type="http://schemas.openxmlformats.org/officeDocument/2006/relationships/image" Target="media/image2.png"/><Relationship Id="rId43" Type="http://schemas.openxmlformats.org/officeDocument/2006/relationships/image" Target="media/image13.png"/><Relationship Id="rId46" Type="http://schemas.openxmlformats.org/officeDocument/2006/relationships/image" Target="media/image14.png"/><Relationship Id="rId45" Type="http://schemas.openxmlformats.org/officeDocument/2006/relationships/image" Target="media/image2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48" Type="http://schemas.openxmlformats.org/officeDocument/2006/relationships/image" Target="media/image12.png"/><Relationship Id="rId47" Type="http://schemas.openxmlformats.org/officeDocument/2006/relationships/image" Target="media/image35.png"/><Relationship Id="rId49" Type="http://schemas.openxmlformats.org/officeDocument/2006/relationships/image" Target="media/image2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2.png"/><Relationship Id="rId8" Type="http://schemas.openxmlformats.org/officeDocument/2006/relationships/header" Target="header1.xml"/><Relationship Id="rId31" Type="http://schemas.openxmlformats.org/officeDocument/2006/relationships/image" Target="media/image21.png"/><Relationship Id="rId30" Type="http://schemas.openxmlformats.org/officeDocument/2006/relationships/image" Target="media/image15.png"/><Relationship Id="rId33" Type="http://schemas.openxmlformats.org/officeDocument/2006/relationships/image" Target="media/image20.png"/><Relationship Id="rId32" Type="http://schemas.openxmlformats.org/officeDocument/2006/relationships/image" Target="media/image16.png"/><Relationship Id="rId35" Type="http://schemas.openxmlformats.org/officeDocument/2006/relationships/image" Target="media/image25.png"/><Relationship Id="rId34" Type="http://schemas.openxmlformats.org/officeDocument/2006/relationships/image" Target="media/image33.png"/><Relationship Id="rId37" Type="http://schemas.openxmlformats.org/officeDocument/2006/relationships/image" Target="media/image27.png"/><Relationship Id="rId36" Type="http://schemas.openxmlformats.org/officeDocument/2006/relationships/image" Target="media/image22.png"/><Relationship Id="rId39" Type="http://schemas.openxmlformats.org/officeDocument/2006/relationships/image" Target="media/image7.png"/><Relationship Id="rId38" Type="http://schemas.openxmlformats.org/officeDocument/2006/relationships/image" Target="media/image26.png"/><Relationship Id="rId62" Type="http://schemas.openxmlformats.org/officeDocument/2006/relationships/image" Target="media/image5.png"/><Relationship Id="rId61" Type="http://schemas.openxmlformats.org/officeDocument/2006/relationships/image" Target="media/image6.png"/><Relationship Id="rId20" Type="http://schemas.openxmlformats.org/officeDocument/2006/relationships/image" Target="media/image37.png"/><Relationship Id="rId22" Type="http://schemas.openxmlformats.org/officeDocument/2006/relationships/image" Target="media/image44.png"/><Relationship Id="rId21" Type="http://schemas.openxmlformats.org/officeDocument/2006/relationships/image" Target="media/image55.png"/><Relationship Id="rId24" Type="http://schemas.openxmlformats.org/officeDocument/2006/relationships/image" Target="media/image52.png"/><Relationship Id="rId23" Type="http://schemas.openxmlformats.org/officeDocument/2006/relationships/image" Target="media/image49.png"/><Relationship Id="rId60" Type="http://schemas.openxmlformats.org/officeDocument/2006/relationships/image" Target="media/image41.png"/><Relationship Id="rId26" Type="http://schemas.openxmlformats.org/officeDocument/2006/relationships/image" Target="media/image56.png"/><Relationship Id="rId25" Type="http://schemas.openxmlformats.org/officeDocument/2006/relationships/image" Target="media/image42.png"/><Relationship Id="rId28" Type="http://schemas.openxmlformats.org/officeDocument/2006/relationships/image" Target="media/image54.png"/><Relationship Id="rId27" Type="http://schemas.openxmlformats.org/officeDocument/2006/relationships/image" Target="media/image46.png"/><Relationship Id="rId29" Type="http://schemas.openxmlformats.org/officeDocument/2006/relationships/image" Target="media/image17.png"/><Relationship Id="rId51" Type="http://schemas.openxmlformats.org/officeDocument/2006/relationships/image" Target="media/image9.png"/><Relationship Id="rId50" Type="http://schemas.openxmlformats.org/officeDocument/2006/relationships/image" Target="media/image30.png"/><Relationship Id="rId53" Type="http://schemas.openxmlformats.org/officeDocument/2006/relationships/image" Target="media/image8.png"/><Relationship Id="rId52" Type="http://schemas.openxmlformats.org/officeDocument/2006/relationships/image" Target="media/image18.png"/><Relationship Id="rId11" Type="http://schemas.openxmlformats.org/officeDocument/2006/relationships/image" Target="media/image28.png"/><Relationship Id="rId55" Type="http://schemas.openxmlformats.org/officeDocument/2006/relationships/image" Target="media/image36.png"/><Relationship Id="rId10" Type="http://schemas.openxmlformats.org/officeDocument/2006/relationships/image" Target="media/image47.png"/><Relationship Id="rId54" Type="http://schemas.openxmlformats.org/officeDocument/2006/relationships/image" Target="media/image29.png"/><Relationship Id="rId13" Type="http://schemas.openxmlformats.org/officeDocument/2006/relationships/image" Target="media/image53.png"/><Relationship Id="rId57" Type="http://schemas.openxmlformats.org/officeDocument/2006/relationships/image" Target="media/image19.png"/><Relationship Id="rId12" Type="http://schemas.openxmlformats.org/officeDocument/2006/relationships/image" Target="media/image51.png"/><Relationship Id="rId56" Type="http://schemas.openxmlformats.org/officeDocument/2006/relationships/image" Target="media/image40.png"/><Relationship Id="rId15" Type="http://schemas.openxmlformats.org/officeDocument/2006/relationships/image" Target="media/image31.png"/><Relationship Id="rId59" Type="http://schemas.openxmlformats.org/officeDocument/2006/relationships/image" Target="media/image3.png"/><Relationship Id="rId14" Type="http://schemas.openxmlformats.org/officeDocument/2006/relationships/image" Target="media/image39.png"/><Relationship Id="rId58" Type="http://schemas.openxmlformats.org/officeDocument/2006/relationships/image" Target="media/image1.png"/><Relationship Id="rId17" Type="http://schemas.openxmlformats.org/officeDocument/2006/relationships/image" Target="media/image34.png"/><Relationship Id="rId16" Type="http://schemas.openxmlformats.org/officeDocument/2006/relationships/image" Target="media/image45.png"/><Relationship Id="rId19" Type="http://schemas.openxmlformats.org/officeDocument/2006/relationships/image" Target="media/image43.png"/><Relationship Id="rId18" Type="http://schemas.openxmlformats.org/officeDocument/2006/relationships/image" Target="media/image50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6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8.jpg"/><Relationship Id="rId2" Type="http://schemas.openxmlformats.org/officeDocument/2006/relationships/image" Target="media/image38.jpg"/><Relationship Id="rId3" Type="http://schemas.openxmlformats.org/officeDocument/2006/relationships/image" Target="media/image6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/WgFlJRZDsJFVxqri+XwFSjbAvw==">CgMxLjAaJAoBMBIfCh0IB0IZCgVBcmlhbBIQQXJpYWwgVW5pY29kZSBNUxokCgExEh8KHQgHQhkKBUFyaWFsEhBBcmlhbCBVbmljb2RlIE1TOAByITE0MkRnUEJQN0VBMW9UdlJlazdkX0tybnlZbUhTWmJVNg==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2026-03-28T00:00:00Z</vt:lpwstr>
  </property>
  <property fmtid="{D5CDD505-2E9C-101B-9397-08002B2CF9AE}" pid="3" name="Creator">
    <vt:lpwstr>TeX</vt:lpwstr>
  </property>
  <property fmtid="{D5CDD505-2E9C-101B-9397-08002B2CF9AE}" pid="4" name="LastSaved">
    <vt:lpwstr>2026-04-08T00:00:00Z</vt:lpwstr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