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E2C" w:rsidRDefault="00405DA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PBL Project</w:t>
      </w:r>
    </w:p>
    <w:p w:rsidR="00DF7E2C" w:rsidRDefault="00405DA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Week-wise Schedule</w:t>
      </w:r>
    </w:p>
    <w:p w:rsidR="00DF7E2C" w:rsidRDefault="00DF7E2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691"/>
        <w:gridCol w:w="5591"/>
      </w:tblGrid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eading=h.6gdnvs1anzaz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No.</w:t>
            </w:r>
          </w:p>
        </w:tc>
        <w:tc>
          <w:tcPr>
            <w:tcW w:w="2691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Expected Task </w:t>
            </w:r>
          </w:p>
        </w:tc>
        <w:tc>
          <w:tcPr>
            <w:tcW w:w="5591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Introduction</w:t>
            </w:r>
          </w:p>
        </w:tc>
        <w:tc>
          <w:tcPr>
            <w:tcW w:w="55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PBL project PPT, themes and evaluation details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of theme</w:t>
            </w:r>
          </w:p>
        </w:tc>
        <w:tc>
          <w:tcPr>
            <w:tcW w:w="55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choose theme or broad area of project for group project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6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Need Statement, Problem statement</w:t>
            </w:r>
          </w:p>
          <w:p w:rsidR="00DF7E2C" w:rsidRDefault="00405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Timeline chart &amp; Hardware requirements</w:t>
            </w:r>
          </w:p>
        </w:tc>
        <w:tc>
          <w:tcPr>
            <w:tcW w:w="55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write problem statement for their project</w:t>
            </w:r>
          </w:p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(Refer to activity 2 last semester for details)</w:t>
            </w:r>
          </w:p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Gantt chart preparation &amp; list of components required (Refer to activity 2 last semester for details)</w:t>
            </w:r>
          </w:p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Share Review -1 PPT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6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Review-1  (25 marks)</w:t>
            </w:r>
          </w:p>
        </w:tc>
        <w:tc>
          <w:tcPr>
            <w:tcW w:w="55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Review-1 to be conducted as per shared rubrics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6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Review-1  (25 marks)</w:t>
            </w:r>
          </w:p>
        </w:tc>
        <w:tc>
          <w:tcPr>
            <w:tcW w:w="55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Review-1 to be conducted as per shared rubrics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6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Review-1  (25 marks)</w:t>
            </w:r>
          </w:p>
        </w:tc>
        <w:tc>
          <w:tcPr>
            <w:tcW w:w="55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Review-1 to be conducted as per shared rubrics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6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Conceptual Design / Block Diagram</w:t>
            </w:r>
          </w:p>
        </w:tc>
        <w:tc>
          <w:tcPr>
            <w:tcW w:w="55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white"/>
              </w:rPr>
              <w:t>Conceptual design and Block diagram of project to represents major components, their relationships and working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6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Proposed working</w:t>
            </w:r>
          </w:p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Finalization of hardware &amp; cost</w:t>
            </w:r>
          </w:p>
        </w:tc>
        <w:tc>
          <w:tcPr>
            <w:tcW w:w="55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1D35"/>
                <w:sz w:val="24"/>
                <w:szCs w:val="24"/>
                <w:highlight w:val="white"/>
              </w:rPr>
              <w:t>Detailed project execution as prototype</w:t>
            </w:r>
          </w:p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finalize the cost sheet based on final components 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6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Review-2 (25 marks)</w:t>
            </w:r>
          </w:p>
        </w:tc>
        <w:tc>
          <w:tcPr>
            <w:tcW w:w="55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Review- 2 to be conducted as per shared rubrics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691" w:type="dxa"/>
          </w:tcPr>
          <w:p w:rsidR="00DF7E2C" w:rsidRDefault="00405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Follow up &amp; project building &amp; optimization</w:t>
            </w:r>
          </w:p>
        </w:tc>
        <w:tc>
          <w:tcPr>
            <w:tcW w:w="55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Incorporate the suggestions and recommendations and final project model ready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691" w:type="dxa"/>
          </w:tcPr>
          <w:p w:rsidR="00DF7E2C" w:rsidRDefault="00405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 Presentation &amp; selection (50 marks)</w:t>
            </w:r>
          </w:p>
        </w:tc>
        <w:tc>
          <w:tcPr>
            <w:tcW w:w="55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 presentation to be conducted as per shared rubrics</w:t>
            </w:r>
          </w:p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of 1 or 2 projects for exhibition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691" w:type="dxa"/>
          </w:tcPr>
          <w:p w:rsidR="00DF7E2C" w:rsidRDefault="00405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 Presentation &amp; selection (50 marks)</w:t>
            </w:r>
          </w:p>
        </w:tc>
        <w:tc>
          <w:tcPr>
            <w:tcW w:w="5591" w:type="dxa"/>
          </w:tcPr>
          <w:p w:rsidR="00DF7E2C" w:rsidRDefault="00405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 presentation to be conducted as per shared rubrics</w:t>
            </w:r>
          </w:p>
          <w:p w:rsidR="00DF7E2C" w:rsidRDefault="00405DAF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of 1 or 2 projects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exhibition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691" w:type="dxa"/>
          </w:tcPr>
          <w:p w:rsidR="00DF7E2C" w:rsidRDefault="00405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 Presentation &amp; selection (50 marks)</w:t>
            </w:r>
          </w:p>
        </w:tc>
        <w:tc>
          <w:tcPr>
            <w:tcW w:w="5591" w:type="dxa"/>
          </w:tcPr>
          <w:p w:rsidR="00DF7E2C" w:rsidRDefault="00405D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 presentation to be conducted as per shared rubrics</w:t>
            </w:r>
          </w:p>
          <w:p w:rsidR="00DF7E2C" w:rsidRDefault="00405DAF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of 1 or 2 projects for exhibition</w:t>
            </w:r>
          </w:p>
        </w:tc>
      </w:tr>
      <w:tr w:rsidR="00DF7E2C">
        <w:tc>
          <w:tcPr>
            <w:tcW w:w="960" w:type="dxa"/>
          </w:tcPr>
          <w:p w:rsidR="00DF7E2C" w:rsidRDefault="00405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6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Exhibition</w:t>
            </w:r>
          </w:p>
        </w:tc>
        <w:tc>
          <w:tcPr>
            <w:tcW w:w="5591" w:type="dxa"/>
          </w:tcPr>
          <w:p w:rsidR="00DF7E2C" w:rsidRDefault="00405D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Exhibition of selected projects</w:t>
            </w:r>
          </w:p>
        </w:tc>
      </w:tr>
    </w:tbl>
    <w:p w:rsidR="00DF7E2C" w:rsidRDefault="00DF7E2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DF7E2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764893-773D-4F1D-A27C-9E3041E787B8}"/>
    <w:embedBold r:id="rId2" w:fontKey="{5DD16550-45D3-4319-AB5A-1358887ABB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9FE3A2F-2BC7-41C6-A272-2842A80B6D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3BE188-F01B-4000-85A8-8602FBEA00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F7E2C"/>
    <w:rsid w:val="00405DAF"/>
    <w:rsid w:val="00D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EE0D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EE0D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t6/O8wmEVfRoQhBaysTsDxHsQw==">CgMxLjAyDmguNmdkbnZzMWFuemF6OAByITFUTmdYZDNMRFFNTERsdVRKSXprcEZjaFdBSS1CTnlTbA==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2026-01-07T05:20:00Z</dcterms:created>
  <dcterms:modified xsi:type="dcterms:W3CDTF">2026-01-07T05:20:00Z</dcterms:modified>
</cp:coreProperties>
</file>