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596" w:rsidRDefault="00382AF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Template for Arduino and Joystick Shield and Motor Activity</w:t>
      </w:r>
    </w:p>
    <w:p w:rsidR="00723596" w:rsidRDefault="00382AF1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Statement Given:</w:t>
      </w:r>
    </w:p>
    <w:p w:rsidR="00723596" w:rsidRDefault="00382AF1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 A:</w:t>
      </w:r>
    </w:p>
    <w:p w:rsidR="00723596" w:rsidRDefault="00382AF1">
      <w:pPr>
        <w:spacing w:line="297" w:lineRule="auto"/>
        <w:rPr>
          <w:rFonts w:ascii="Times New Roman" w:eastAsia="Times New Roman" w:hAnsi="Times New Roman" w:cs="Times New Roman"/>
          <w:b/>
          <w:color w:val="98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980000"/>
          <w:sz w:val="24"/>
          <w:szCs w:val="24"/>
        </w:rPr>
        <w:t xml:space="preserve">Using Joystick Shield </w:t>
      </w:r>
    </w:p>
    <w:p w:rsidR="00723596" w:rsidRDefault="00382AF1">
      <w:pPr>
        <w:widowControl w:val="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Up , Down , Left , Right Buttons with LED output</w:t>
      </w:r>
    </w:p>
    <w:p w:rsidR="00723596" w:rsidRDefault="00382AF1">
      <w:pPr>
        <w:widowControl w:val="0"/>
        <w:numPr>
          <w:ilvl w:val="0"/>
          <w:numId w:val="1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 2-Axis joystick values with Intensity of LED</w:t>
      </w:r>
    </w:p>
    <w:p w:rsidR="00723596" w:rsidRDefault="00382AF1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 B:</w:t>
      </w:r>
    </w:p>
    <w:p w:rsidR="00EB2805" w:rsidRPr="00EB2805" w:rsidRDefault="00EB2805" w:rsidP="00EB2805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Control Positioning of Servo Motor changing from 20 to 180 degree and Vice Versa</w:t>
      </w:r>
      <w:r>
        <w:rPr>
          <w:color w:val="000000"/>
        </w:rPr>
        <w:t xml:space="preserve"> t</w:t>
      </w:r>
      <w:bookmarkStart w:id="1" w:name="_GoBack"/>
      <w:bookmarkEnd w:id="1"/>
      <w:r w:rsidRPr="00EB2805">
        <w:rPr>
          <w:color w:val="000000"/>
        </w:rPr>
        <w:t>ry changing values</w:t>
      </w:r>
    </w:p>
    <w:p w:rsidR="00723596" w:rsidRPr="00EB2805" w:rsidRDefault="00382AF1" w:rsidP="00EB2805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Try Running DC Motor in Forward and Reverse Direction  and </w:t>
      </w:r>
      <w:r w:rsidRPr="00EB2805">
        <w:rPr>
          <w:rFonts w:ascii="Times New Roman" w:eastAsia="Times New Roman" w:hAnsi="Times New Roman" w:cs="Times New Roman"/>
          <w:sz w:val="24"/>
          <w:szCs w:val="24"/>
        </w:rPr>
        <w:t xml:space="preserve">Control Speed of DC  Motor </w:t>
      </w:r>
      <w:r w:rsidRPr="00EB2805">
        <w:rPr>
          <w:rFonts w:ascii="Times New Roman" w:eastAsia="Times New Roman" w:hAnsi="Times New Roman" w:cs="Times New Roman"/>
          <w:b/>
          <w:sz w:val="24"/>
          <w:szCs w:val="24"/>
        </w:rPr>
        <w:t xml:space="preserve">using </w:t>
      </w:r>
      <w:proofErr w:type="spellStart"/>
      <w:r w:rsidRPr="00EB2805">
        <w:rPr>
          <w:rFonts w:ascii="Times New Roman" w:eastAsia="Times New Roman" w:hAnsi="Times New Roman" w:cs="Times New Roman"/>
          <w:b/>
          <w:sz w:val="24"/>
          <w:szCs w:val="24"/>
        </w:rPr>
        <w:t>TinkerCAD</w:t>
      </w:r>
      <w:proofErr w:type="spellEnd"/>
      <w:r w:rsidRPr="00EB280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723596" w:rsidRDefault="00723596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23596" w:rsidRDefault="00382AF1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Evaluation Criteria:</w:t>
      </w:r>
    </w:p>
    <w:p w:rsidR="00723596" w:rsidRDefault="00382A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Connections as per task given,</w:t>
      </w:r>
    </w:p>
    <w:p w:rsidR="00723596" w:rsidRDefault="00382A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Code for Arduino for the Task.</w:t>
      </w:r>
    </w:p>
    <w:p w:rsidR="00723596" w:rsidRDefault="00382A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Successful execution of the activities.</w:t>
      </w:r>
    </w:p>
    <w:p w:rsidR="00723596" w:rsidRDefault="0072359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3596" w:rsidRDefault="00382AF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Performance-15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Marks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Joystick  tasks  with LEDs = 10 marks , DC Motor using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TinkerCAD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5 marks</w:t>
      </w:r>
    </w:p>
    <w:p w:rsidR="00723596" w:rsidRDefault="00382AF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Submission-10 Marks </w:t>
      </w:r>
    </w:p>
    <w:p w:rsidR="00723596" w:rsidRDefault="00723596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23596" w:rsidRDefault="00382AF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Team </w:t>
      </w:r>
    </w:p>
    <w:tbl>
      <w:tblPr>
        <w:tblStyle w:val="a0"/>
        <w:tblW w:w="8805" w:type="dxa"/>
        <w:tblInd w:w="-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1"/>
        <w:gridCol w:w="1701"/>
        <w:gridCol w:w="3108"/>
        <w:gridCol w:w="3045"/>
      </w:tblGrid>
      <w:tr w:rsidR="00723596"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382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382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</w:t>
            </w: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382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382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Work Done</w:t>
            </w:r>
          </w:p>
        </w:tc>
      </w:tr>
      <w:tr w:rsidR="00723596"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382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23596"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382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23596"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382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23596">
        <w:trPr>
          <w:trHeight w:val="500"/>
        </w:trPr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382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23596"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382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596" w:rsidRDefault="007235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23596" w:rsidRDefault="0072359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3596" w:rsidRDefault="00382AF1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Fill your details as per following points </w:t>
      </w:r>
    </w:p>
    <w:p w:rsidR="00723596" w:rsidRDefault="00382AF1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Code for the task given </w:t>
      </w:r>
    </w:p>
    <w:p w:rsidR="00723596" w:rsidRDefault="00382AF1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Photo and Video of Actual implementation</w:t>
      </w:r>
    </w:p>
    <w:p w:rsidR="00723596" w:rsidRDefault="00382AF1">
      <w:pPr>
        <w:numPr>
          <w:ilvl w:val="0"/>
          <w:numId w:val="3"/>
        </w:num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Observations , reflection on activity</w:t>
      </w:r>
    </w:p>
    <w:p w:rsidR="00723596" w:rsidRDefault="00723596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eading=h.1fob9te" w:colFirst="0" w:colLast="0"/>
      <w:bookmarkEnd w:id="3"/>
    </w:p>
    <w:p w:rsidR="00723596" w:rsidRDefault="00723596">
      <w:pPr>
        <w:spacing w:after="20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23596" w:rsidRDefault="00723596">
      <w:pPr>
        <w:spacing w:line="240" w:lineRule="auto"/>
      </w:pPr>
    </w:p>
    <w:sectPr w:rsidR="00723596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3E1A" w:rsidRDefault="00CE3E1A">
      <w:pPr>
        <w:spacing w:line="240" w:lineRule="auto"/>
      </w:pPr>
      <w:r>
        <w:separator/>
      </w:r>
    </w:p>
  </w:endnote>
  <w:endnote w:type="continuationSeparator" w:id="0">
    <w:p w:rsidR="00CE3E1A" w:rsidRDefault="00CE3E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3E1A" w:rsidRDefault="00CE3E1A">
      <w:pPr>
        <w:spacing w:line="240" w:lineRule="auto"/>
      </w:pPr>
      <w:r>
        <w:separator/>
      </w:r>
    </w:p>
  </w:footnote>
  <w:footnote w:type="continuationSeparator" w:id="0">
    <w:p w:rsidR="00CE3E1A" w:rsidRDefault="00CE3E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3596" w:rsidRDefault="00382AF1">
    <w:pP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K J </w:t>
    </w:r>
    <w:proofErr w:type="spellStart"/>
    <w:r>
      <w:rPr>
        <w:rFonts w:ascii="Times New Roman" w:eastAsia="Times New Roman" w:hAnsi="Times New Roman" w:cs="Times New Roman"/>
        <w:b/>
        <w:sz w:val="24"/>
        <w:szCs w:val="24"/>
      </w:rPr>
      <w:t>Somaiya</w:t>
    </w:r>
    <w:proofErr w:type="spellEnd"/>
    <w:r>
      <w:rPr>
        <w:rFonts w:ascii="Times New Roman" w:eastAsia="Times New Roman" w:hAnsi="Times New Roman" w:cs="Times New Roman"/>
        <w:b/>
        <w:sz w:val="24"/>
        <w:szCs w:val="24"/>
      </w:rPr>
      <w:t xml:space="preserve"> College of Engineering</w:t>
    </w:r>
  </w:p>
  <w:p w:rsidR="00723596" w:rsidRDefault="00382AF1">
    <w:pP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A Constituent College of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Somaiya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Vidyavihar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University </w:t>
    </w:r>
  </w:p>
  <w:p w:rsidR="00723596" w:rsidRDefault="00382AF1">
    <w:pP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Course: Introduction to Project Based Learning</w:t>
    </w:r>
  </w:p>
  <w:p w:rsidR="00723596" w:rsidRDefault="007235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E55AA"/>
    <w:multiLevelType w:val="multilevel"/>
    <w:tmpl w:val="322C3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F587D93"/>
    <w:multiLevelType w:val="hybridMultilevel"/>
    <w:tmpl w:val="912826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303944"/>
    <w:multiLevelType w:val="multilevel"/>
    <w:tmpl w:val="3F9C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D77D72"/>
    <w:multiLevelType w:val="hybridMultilevel"/>
    <w:tmpl w:val="AFBAF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6144AF"/>
    <w:multiLevelType w:val="multilevel"/>
    <w:tmpl w:val="7B422E5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79922E02"/>
    <w:multiLevelType w:val="multilevel"/>
    <w:tmpl w:val="5FCCA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  <w:lvlOverride w:ilvl="0">
      <w:lvl w:ilvl="0">
        <w:numFmt w:val="lowerLetter"/>
        <w:lvlText w:val="%1."/>
        <w:lvlJc w:val="left"/>
      </w:lvl>
    </w:lvlOverride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23596"/>
    <w:rsid w:val="000D3405"/>
    <w:rsid w:val="00382AF1"/>
    <w:rsid w:val="00723596"/>
    <w:rsid w:val="00CE3E1A"/>
    <w:rsid w:val="00EB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EB2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28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EB2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2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29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QjM1gX8vrCQSQzRxpFexd0jOnw==">CgMxLjAyCGguZ2pkZ3hzMgloLjMwajB6bGwyCWguMWZvYjl0ZTgAciExbTU2WTdaVTh5VGk1cmRHZ0ZjczRrbWhPX0dhNGR1MVo=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2025-11-26T10:06:00Z</dcterms:created>
  <dcterms:modified xsi:type="dcterms:W3CDTF">2025-11-26T10:06:00Z</dcterms:modified>
</cp:coreProperties>
</file>