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2247" w:rsidRPr="00431F36" w:rsidRDefault="00F22247" w:rsidP="00F22247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1F36">
        <w:rPr>
          <w:rFonts w:ascii="Times New Roman" w:hAnsi="Times New Roman" w:cs="Times New Roman"/>
        </w:rPr>
        <w:t>MEEM 5990</w:t>
      </w:r>
      <w:r>
        <w:rPr>
          <w:rFonts w:ascii="Times New Roman" w:hAnsi="Times New Roman" w:cs="Times New Roman"/>
        </w:rPr>
        <w:tab/>
      </w:r>
    </w:p>
    <w:p w:rsidR="00F22247" w:rsidRDefault="00F22247" w:rsidP="00F22247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1F36">
        <w:rPr>
          <w:rFonts w:ascii="Times New Roman" w:hAnsi="Times New Roman" w:cs="Times New Roman"/>
        </w:rPr>
        <w:t>Getting Data in the Lab</w:t>
      </w:r>
    </w:p>
    <w:p w:rsidR="00F22247" w:rsidRDefault="008819E3" w:rsidP="008819E3">
      <w:pPr>
        <w:tabs>
          <w:tab w:val="left" w:pos="630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2247">
        <w:rPr>
          <w:rFonts w:ascii="Times New Roman" w:hAnsi="Times New Roman" w:cs="Times New Roman"/>
        </w:rPr>
        <w:tab/>
        <w:t>Spring 2016</w:t>
      </w:r>
    </w:p>
    <w:p w:rsidR="00F22247" w:rsidRDefault="00F22247" w:rsidP="00F22247">
      <w:pPr>
        <w:tabs>
          <w:tab w:val="left" w:leader="underscore" w:pos="6210"/>
          <w:tab w:val="right" w:pos="9360"/>
        </w:tabs>
        <w:rPr>
          <w:rFonts w:ascii="Times New Roman" w:hAnsi="Times New Roman" w:cs="Times New Roman"/>
        </w:rPr>
      </w:pPr>
    </w:p>
    <w:p w:rsidR="00F22247" w:rsidRPr="00F22247" w:rsidRDefault="008819E3" w:rsidP="00F22247">
      <w:pPr>
        <w:tabs>
          <w:tab w:val="left" w:leader="underscore" w:pos="6210"/>
          <w:tab w:val="right" w:pos="9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In-class exercise</w:t>
      </w:r>
    </w:p>
    <w:p w:rsidR="0093494E" w:rsidRP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 w:rsidRPr="008819E3">
        <w:rPr>
          <w:b w:val="0"/>
        </w:rPr>
        <w:t>Create a new VI</w:t>
      </w:r>
    </w:p>
    <w:p w:rsidR="008819E3" w:rsidRP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 w:rsidRPr="008819E3">
        <w:rPr>
          <w:b w:val="0"/>
        </w:rPr>
        <w:t xml:space="preserve">From the Signal Processing -&gt; Waveform Generation </w:t>
      </w:r>
      <w:r>
        <w:rPr>
          <w:b w:val="0"/>
        </w:rPr>
        <w:t>palette menu</w:t>
      </w:r>
      <w:r w:rsidRPr="008819E3">
        <w:rPr>
          <w:b w:val="0"/>
        </w:rPr>
        <w:t xml:space="preserve"> place the “Basic Function Generator.vi”</w:t>
      </w:r>
      <w:r w:rsidR="00EE5EDF">
        <w:rPr>
          <w:b w:val="0"/>
        </w:rPr>
        <w:t xml:space="preserve"> on the block diagram</w:t>
      </w:r>
      <w:r w:rsidRPr="008819E3">
        <w:rPr>
          <w:b w:val="0"/>
        </w:rPr>
        <w:t>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Create a control for all of the input terminals on the function generator except for “Reset”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Create a case structure to the right of the function generator and wire up the error output to the case selector.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 xml:space="preserve">In the </w:t>
      </w:r>
      <w:r w:rsidR="00EE5EDF">
        <w:rPr>
          <w:b w:val="0"/>
        </w:rPr>
        <w:t>“No Error”</w:t>
      </w:r>
      <w:r>
        <w:rPr>
          <w:b w:val="0"/>
        </w:rPr>
        <w:t xml:space="preserve"> case, wire the Waveform output of the function generator and unbundle the Y data with the wave form unbundle found on the Waveform palette menu.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 xml:space="preserve">To the left, create a </w:t>
      </w:r>
      <w:r w:rsidR="00EE5EDF">
        <w:rPr>
          <w:b w:val="0"/>
        </w:rPr>
        <w:t>for</w:t>
      </w:r>
      <w:r>
        <w:rPr>
          <w:b w:val="0"/>
        </w:rPr>
        <w:t>-loop.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On the front panel, cr</w:t>
      </w:r>
      <w:r w:rsidR="00EE5EDF">
        <w:rPr>
          <w:b w:val="0"/>
        </w:rPr>
        <w:t>eate a Waveform Chart from the Graph palette.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On the block diagram, place the wav</w:t>
      </w:r>
      <w:r w:rsidR="00EE5EDF">
        <w:rPr>
          <w:b w:val="0"/>
        </w:rPr>
        <w:t>eform chart terminal inside the for-</w:t>
      </w:r>
      <w:r>
        <w:rPr>
          <w:b w:val="0"/>
        </w:rPr>
        <w:t>loop.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Use an indexing tunnel to wire the Y-data through the tunnel.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Wire the indexed Y-data into the chart terminal.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 xml:space="preserve">From the Timing palette menu place the “Wait until next </w:t>
      </w:r>
      <w:proofErr w:type="spellStart"/>
      <w:r>
        <w:rPr>
          <w:b w:val="0"/>
        </w:rPr>
        <w:t>ms</w:t>
      </w:r>
      <w:proofErr w:type="spellEnd"/>
      <w:r>
        <w:rPr>
          <w:b w:val="0"/>
        </w:rPr>
        <w:t xml:space="preserve"> multiple” node inside the for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Create a control in the while loop from the “Wait” input. Rename the control “Delay”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Right click on the edge of the for-loop and select “Conditional Terminal.” This will create a conditional terminal like a while loop, giving you “For N or until” behavior.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 xml:space="preserve">Create a stop button by right-clicking on the conditional terminal and selecting </w:t>
      </w:r>
      <w:proofErr w:type="gramStart"/>
      <w:r>
        <w:rPr>
          <w:b w:val="0"/>
        </w:rPr>
        <w:t>create</w:t>
      </w:r>
      <w:proofErr w:type="gramEnd"/>
      <w:r>
        <w:rPr>
          <w:b w:val="0"/>
        </w:rPr>
        <w:t xml:space="preserve"> control.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In the “Error” case, place the “General Error Handler” from the “Dialog and User Interface palette” Place it and wire it to the error wire from the case selector.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Save the VI as Exercise1.vi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Run the VI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Play with the inputs to the VI and note the changes.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At least once, make Frequency greater than sampling info-&gt;Fs and note the behavior.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Save the VI as Exercise2.vi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Inside the “No Error Case” select and delete the for-loop and the waveform unbundle.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On the Front Panel, create a “Waveform Graph” from the Graph palette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Place the graph terminal inside the No Error case and wire it to the waveform data.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lastRenderedPageBreak/>
        <w:t>Save the VI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Run the VI and play around with the settings.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Note the difference in the time axes between Exercise1.vi and Exercise2.vi. Why is this?</w:t>
      </w:r>
    </w:p>
    <w:p w:rsidR="00D72BB2" w:rsidRDefault="00D72BB2" w:rsidP="00D72BB2">
      <w:pPr>
        <w:pStyle w:val="Question"/>
        <w:keepNext w:val="0"/>
        <w:keepLines w:val="0"/>
        <w:numPr>
          <w:ilvl w:val="0"/>
          <w:numId w:val="0"/>
        </w:numPr>
        <w:spacing w:before="0" w:after="120"/>
        <w:contextualSpacing w:val="0"/>
        <w:rPr>
          <w:b w:val="0"/>
        </w:rPr>
      </w:pPr>
    </w:p>
    <w:p w:rsidR="00D72BB2" w:rsidRDefault="00D72BB2" w:rsidP="00D72BB2">
      <w:pPr>
        <w:pStyle w:val="Question"/>
        <w:keepNext w:val="0"/>
        <w:keepLines w:val="0"/>
        <w:numPr>
          <w:ilvl w:val="0"/>
          <w:numId w:val="0"/>
        </w:numPr>
        <w:spacing w:before="0" w:after="120"/>
        <w:contextualSpacing w:val="0"/>
        <w:jc w:val="center"/>
        <w:rPr>
          <w:b w:val="0"/>
        </w:rPr>
      </w:pPr>
      <w:r>
        <w:rPr>
          <w:noProof/>
        </w:rPr>
        <w:drawing>
          <wp:inline distT="0" distB="0" distL="0" distR="0" wp14:anchorId="1C12C6B3" wp14:editId="1E19EBD7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B2" w:rsidRPr="008819E3" w:rsidRDefault="00D72BB2" w:rsidP="00D72BB2">
      <w:pPr>
        <w:pStyle w:val="Question"/>
        <w:keepNext w:val="0"/>
        <w:keepLines w:val="0"/>
        <w:numPr>
          <w:ilvl w:val="0"/>
          <w:numId w:val="0"/>
        </w:numPr>
        <w:spacing w:before="0" w:after="120"/>
        <w:contextualSpacing w:val="0"/>
        <w:jc w:val="center"/>
        <w:rPr>
          <w:b w:val="0"/>
        </w:rPr>
      </w:pPr>
      <w:r>
        <w:rPr>
          <w:noProof/>
        </w:rPr>
        <w:drawing>
          <wp:inline distT="0" distB="0" distL="0" distR="0" wp14:anchorId="31FF42FF" wp14:editId="7FA7703C">
            <wp:extent cx="433387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BB2" w:rsidRPr="008819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1F73"/>
    <w:multiLevelType w:val="multilevel"/>
    <w:tmpl w:val="191CCD1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91349DB"/>
    <w:multiLevelType w:val="multilevel"/>
    <w:tmpl w:val="2ED89F3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39B21848"/>
    <w:multiLevelType w:val="multilevel"/>
    <w:tmpl w:val="8E20EE7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414068D3"/>
    <w:multiLevelType w:val="multilevel"/>
    <w:tmpl w:val="87F6730C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4CF8137A"/>
    <w:multiLevelType w:val="multilevel"/>
    <w:tmpl w:val="78FCB8BC"/>
    <w:lvl w:ilvl="0">
      <w:start w:val="7"/>
      <w:numFmt w:val="decimal"/>
      <w:lvlText w:val="%1)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5">
    <w:nsid w:val="5CF73E32"/>
    <w:multiLevelType w:val="multilevel"/>
    <w:tmpl w:val="E490109C"/>
    <w:lvl w:ilvl="0">
      <w:start w:val="1"/>
      <w:numFmt w:val="decimal"/>
      <w:pStyle w:val="Questio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A23FFF"/>
    <w:multiLevelType w:val="multilevel"/>
    <w:tmpl w:val="C4DE1C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Ans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A1305E5"/>
    <w:multiLevelType w:val="multilevel"/>
    <w:tmpl w:val="8F4E3F4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6638"/>
    <w:rsid w:val="001112CF"/>
    <w:rsid w:val="002A1725"/>
    <w:rsid w:val="003273AE"/>
    <w:rsid w:val="004547A8"/>
    <w:rsid w:val="00537B9D"/>
    <w:rsid w:val="00580C09"/>
    <w:rsid w:val="00704569"/>
    <w:rsid w:val="00811B48"/>
    <w:rsid w:val="00825714"/>
    <w:rsid w:val="008641EE"/>
    <w:rsid w:val="008819E3"/>
    <w:rsid w:val="0089201D"/>
    <w:rsid w:val="0093494E"/>
    <w:rsid w:val="009B6638"/>
    <w:rsid w:val="00B0615F"/>
    <w:rsid w:val="00B21BBC"/>
    <w:rsid w:val="00CA74AA"/>
    <w:rsid w:val="00CD4305"/>
    <w:rsid w:val="00D72BB2"/>
    <w:rsid w:val="00D91B87"/>
    <w:rsid w:val="00DC471D"/>
    <w:rsid w:val="00DC4FA8"/>
    <w:rsid w:val="00DC7719"/>
    <w:rsid w:val="00DD1AC6"/>
    <w:rsid w:val="00DE1C07"/>
    <w:rsid w:val="00DE7FBF"/>
    <w:rsid w:val="00ED21FD"/>
    <w:rsid w:val="00EE5EDF"/>
    <w:rsid w:val="00F22247"/>
    <w:rsid w:val="00F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934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3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05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Heading1"/>
    <w:link w:val="QuestionChar"/>
    <w:qFormat/>
    <w:rsid w:val="00B21BBC"/>
    <w:pPr>
      <w:numPr>
        <w:numId w:val="10"/>
      </w:numPr>
      <w:spacing w:before="240" w:after="240"/>
    </w:pPr>
    <w:rPr>
      <w:b/>
      <w:sz w:val="22"/>
      <w:szCs w:val="22"/>
    </w:rPr>
  </w:style>
  <w:style w:type="paragraph" w:customStyle="1" w:styleId="Answer">
    <w:name w:val="Answer"/>
    <w:basedOn w:val="Heading2"/>
    <w:link w:val="AnswerChar"/>
    <w:qFormat/>
    <w:rsid w:val="00B21BBC"/>
    <w:pPr>
      <w:keepNext w:val="0"/>
      <w:numPr>
        <w:ilvl w:val="1"/>
        <w:numId w:val="9"/>
      </w:numPr>
      <w:spacing w:before="120"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4305"/>
  </w:style>
  <w:style w:type="character" w:customStyle="1" w:styleId="QuestionChar">
    <w:name w:val="Question Char"/>
    <w:basedOn w:val="ListParagraphChar"/>
    <w:link w:val="Question"/>
    <w:rsid w:val="00B21BBC"/>
    <w:rPr>
      <w:b/>
    </w:rPr>
  </w:style>
  <w:style w:type="paragraph" w:styleId="NoSpacing">
    <w:name w:val="No Spacing"/>
    <w:uiPriority w:val="1"/>
    <w:qFormat/>
    <w:rsid w:val="00B21BBC"/>
    <w:pPr>
      <w:spacing w:line="240" w:lineRule="auto"/>
    </w:pPr>
  </w:style>
  <w:style w:type="character" w:customStyle="1" w:styleId="AnswerChar">
    <w:name w:val="Answer Char"/>
    <w:basedOn w:val="DefaultParagraphFont"/>
    <w:link w:val="Answer"/>
    <w:rsid w:val="00B21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934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3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05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Heading1"/>
    <w:link w:val="QuestionChar"/>
    <w:qFormat/>
    <w:rsid w:val="00B21BBC"/>
    <w:pPr>
      <w:numPr>
        <w:numId w:val="10"/>
      </w:numPr>
      <w:spacing w:before="240" w:after="240"/>
    </w:pPr>
    <w:rPr>
      <w:b/>
      <w:sz w:val="22"/>
      <w:szCs w:val="22"/>
    </w:rPr>
  </w:style>
  <w:style w:type="paragraph" w:customStyle="1" w:styleId="Answer">
    <w:name w:val="Answer"/>
    <w:basedOn w:val="Heading2"/>
    <w:link w:val="AnswerChar"/>
    <w:qFormat/>
    <w:rsid w:val="00B21BBC"/>
    <w:pPr>
      <w:keepNext w:val="0"/>
      <w:numPr>
        <w:ilvl w:val="1"/>
        <w:numId w:val="9"/>
      </w:numPr>
      <w:spacing w:before="120"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4305"/>
  </w:style>
  <w:style w:type="character" w:customStyle="1" w:styleId="QuestionChar">
    <w:name w:val="Question Char"/>
    <w:basedOn w:val="ListParagraphChar"/>
    <w:link w:val="Question"/>
    <w:rsid w:val="00B21BBC"/>
    <w:rPr>
      <w:b/>
    </w:rPr>
  </w:style>
  <w:style w:type="paragraph" w:styleId="NoSpacing">
    <w:name w:val="No Spacing"/>
    <w:uiPriority w:val="1"/>
    <w:qFormat/>
    <w:rsid w:val="00B21BBC"/>
    <w:pPr>
      <w:spacing w:line="240" w:lineRule="auto"/>
    </w:pPr>
  </w:style>
  <w:style w:type="character" w:customStyle="1" w:styleId="AnswerChar">
    <w:name w:val="Answer Char"/>
    <w:basedOn w:val="DefaultParagraphFont"/>
    <w:link w:val="Answer"/>
    <w:rsid w:val="00B21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Sommerville</dc:creator>
  <cp:lastModifiedBy>Jason Sommerville</cp:lastModifiedBy>
  <cp:revision>5</cp:revision>
  <cp:lastPrinted>2016-01-28T12:55:00Z</cp:lastPrinted>
  <dcterms:created xsi:type="dcterms:W3CDTF">2016-01-28T11:39:00Z</dcterms:created>
  <dcterms:modified xsi:type="dcterms:W3CDTF">2016-01-29T01:18:00Z</dcterms:modified>
</cp:coreProperties>
</file>