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9535" w14:textId="77777777" w:rsidR="00F2506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521D157" w14:textId="77777777" w:rsidR="00F2506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D68F490" w14:textId="77777777" w:rsidR="00F25062" w:rsidRDefault="00F2506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25062" w14:paraId="65FDC973" w14:textId="77777777">
        <w:tc>
          <w:tcPr>
            <w:tcW w:w="4695" w:type="dxa"/>
          </w:tcPr>
          <w:p w14:paraId="2E7AF8D4" w14:textId="77777777" w:rsidR="00F25062" w:rsidRDefault="00000000">
            <w:r>
              <w:t>Date</w:t>
            </w:r>
          </w:p>
        </w:tc>
        <w:tc>
          <w:tcPr>
            <w:tcW w:w="4335" w:type="dxa"/>
          </w:tcPr>
          <w:p w14:paraId="3EA89F8D" w14:textId="1D6CE8E9" w:rsidR="00F25062" w:rsidRDefault="00905690">
            <w:r>
              <w:t>30 September 2026</w:t>
            </w:r>
          </w:p>
        </w:tc>
      </w:tr>
      <w:tr w:rsidR="00F25062" w14:paraId="6D1E10BB" w14:textId="77777777">
        <w:tc>
          <w:tcPr>
            <w:tcW w:w="4695" w:type="dxa"/>
          </w:tcPr>
          <w:p w14:paraId="542629D3" w14:textId="77777777" w:rsidR="00F25062" w:rsidRDefault="00000000">
            <w:r>
              <w:t>Team ID</w:t>
            </w:r>
          </w:p>
        </w:tc>
        <w:tc>
          <w:tcPr>
            <w:tcW w:w="4335" w:type="dxa"/>
          </w:tcPr>
          <w:p w14:paraId="571F76D1" w14:textId="2EBEA2A0" w:rsidR="00F25062" w:rsidRDefault="00905690">
            <w:r w:rsidRPr="00905690">
              <w:t>SWTID-2026-7693</w:t>
            </w:r>
          </w:p>
        </w:tc>
      </w:tr>
      <w:tr w:rsidR="00F25062" w14:paraId="5EAC8F28" w14:textId="77777777">
        <w:tc>
          <w:tcPr>
            <w:tcW w:w="4695" w:type="dxa"/>
          </w:tcPr>
          <w:p w14:paraId="3574C9D9" w14:textId="77777777" w:rsidR="00F25062" w:rsidRDefault="00000000">
            <w:r>
              <w:t>Project Name</w:t>
            </w:r>
          </w:p>
        </w:tc>
        <w:tc>
          <w:tcPr>
            <w:tcW w:w="4335" w:type="dxa"/>
          </w:tcPr>
          <w:p w14:paraId="5C7063AB" w14:textId="7CFDBBD1" w:rsidR="00F25062" w:rsidRDefault="00905690">
            <w:r w:rsidRPr="00905690">
              <w:t>AI</w:t>
            </w:r>
            <w:r w:rsidR="00DA3648">
              <w:t xml:space="preserve"> -</w:t>
            </w:r>
            <w:r w:rsidRPr="00905690">
              <w:t xml:space="preserve"> FAQ ASSISTANT</w:t>
            </w:r>
          </w:p>
        </w:tc>
      </w:tr>
      <w:tr w:rsidR="00F25062" w14:paraId="3BAFE21F" w14:textId="77777777">
        <w:tc>
          <w:tcPr>
            <w:tcW w:w="4695" w:type="dxa"/>
          </w:tcPr>
          <w:p w14:paraId="1CFCCAEC" w14:textId="77777777" w:rsidR="00F25062" w:rsidRDefault="00000000">
            <w:r>
              <w:t>Maximum Marks</w:t>
            </w:r>
          </w:p>
        </w:tc>
        <w:tc>
          <w:tcPr>
            <w:tcW w:w="4335" w:type="dxa"/>
          </w:tcPr>
          <w:p w14:paraId="29018DF6" w14:textId="77777777" w:rsidR="00F25062" w:rsidRDefault="00000000">
            <w:r>
              <w:t>2 Marks</w:t>
            </w:r>
          </w:p>
        </w:tc>
      </w:tr>
    </w:tbl>
    <w:p w14:paraId="65828B3D" w14:textId="77777777" w:rsidR="00F25062" w:rsidRDefault="00F25062">
      <w:pPr>
        <w:rPr>
          <w:b/>
          <w:bCs/>
        </w:rPr>
      </w:pPr>
    </w:p>
    <w:p w14:paraId="7FEA6E83" w14:textId="11F31F1D" w:rsidR="00F25062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3236D073" w14:textId="77777777" w:rsidR="00905690" w:rsidRPr="00905690" w:rsidRDefault="00905690">
      <w:pPr>
        <w:rPr>
          <w:b/>
          <w:bCs/>
        </w:rPr>
      </w:pP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F25062" w14:paraId="70C2A919" w14:textId="77777777">
        <w:trPr>
          <w:trHeight w:val="557"/>
        </w:trPr>
        <w:tc>
          <w:tcPr>
            <w:tcW w:w="855" w:type="dxa"/>
          </w:tcPr>
          <w:p w14:paraId="5F9E9398" w14:textId="77777777" w:rsidR="00F250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61911FBC" w14:textId="77777777" w:rsidR="00F250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77B5042" w14:textId="77777777" w:rsidR="00F250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25062" w14:paraId="1AF41264" w14:textId="77777777">
        <w:trPr>
          <w:trHeight w:val="817"/>
        </w:trPr>
        <w:tc>
          <w:tcPr>
            <w:tcW w:w="855" w:type="dxa"/>
          </w:tcPr>
          <w:p w14:paraId="76DE1BF7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1E3C48C" w14:textId="77777777" w:rsidR="00F25062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9F80566" w14:textId="165FB4E6" w:rsidR="00F25062" w:rsidRDefault="00905690">
            <w:r w:rsidRPr="00905690">
              <w:t>Customers often face delays in getting answers to frequently asked questions, while support teams spend significant time responding to repetitive queries.</w:t>
            </w:r>
          </w:p>
        </w:tc>
      </w:tr>
      <w:tr w:rsidR="00F25062" w14:paraId="3975F6D6" w14:textId="77777777">
        <w:trPr>
          <w:trHeight w:val="817"/>
        </w:trPr>
        <w:tc>
          <w:tcPr>
            <w:tcW w:w="855" w:type="dxa"/>
          </w:tcPr>
          <w:p w14:paraId="2072553B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D3C762C" w14:textId="77777777" w:rsidR="00F25062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38E6999" w14:textId="0A8207F0" w:rsidR="00F25062" w:rsidRDefault="00905690">
            <w:r w:rsidRPr="00905690">
              <w:t xml:space="preserve">An </w:t>
            </w:r>
            <w:r w:rsidRPr="00905690">
              <w:rPr>
                <w:b/>
                <w:bCs/>
              </w:rPr>
              <w:t>AI FAQ Assistant</w:t>
            </w:r>
            <w:r w:rsidRPr="00905690">
              <w:t xml:space="preserve"> that uses natural-language understanding and a verified knowledge base to provide instant answers to customer questions 24/7, with complex queries escalated to human support when required.</w:t>
            </w:r>
          </w:p>
        </w:tc>
      </w:tr>
      <w:tr w:rsidR="00F25062" w14:paraId="7F2D174E" w14:textId="77777777">
        <w:trPr>
          <w:trHeight w:val="787"/>
        </w:trPr>
        <w:tc>
          <w:tcPr>
            <w:tcW w:w="855" w:type="dxa"/>
          </w:tcPr>
          <w:p w14:paraId="7D8B4B14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3CC2836" w14:textId="77777777" w:rsidR="00F25062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2A2F99D4" w14:textId="48E5D2D8" w:rsidR="00F25062" w:rsidRDefault="00905690">
            <w:r w:rsidRPr="00905690">
              <w:t>Unlike a traditional static FAQ page, the assistant understands questions in natural language, provides conversational and context-aware responses, and can continuously improve its knowledge base from frequently asked queries.</w:t>
            </w:r>
          </w:p>
        </w:tc>
      </w:tr>
      <w:tr w:rsidR="00F25062" w14:paraId="25E183AB" w14:textId="77777777">
        <w:trPr>
          <w:trHeight w:val="817"/>
        </w:trPr>
        <w:tc>
          <w:tcPr>
            <w:tcW w:w="855" w:type="dxa"/>
          </w:tcPr>
          <w:p w14:paraId="7FE3FB80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8345A8E" w14:textId="77777777" w:rsidR="00F25062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B82D992" w14:textId="19795760" w:rsidR="00F25062" w:rsidRDefault="00905690">
            <w:r w:rsidRPr="00905690">
              <w:t>Provides faster access to information, reduces waiting time, improves customer convenience, and allows support staff to focus on complex customer issues.</w:t>
            </w:r>
          </w:p>
        </w:tc>
      </w:tr>
      <w:tr w:rsidR="00F25062" w14:paraId="1A952B3F" w14:textId="77777777">
        <w:trPr>
          <w:trHeight w:val="817"/>
        </w:trPr>
        <w:tc>
          <w:tcPr>
            <w:tcW w:w="855" w:type="dxa"/>
          </w:tcPr>
          <w:p w14:paraId="5784F17D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231355C" w14:textId="77777777" w:rsidR="00F25062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4D8C1F1" w14:textId="62516F5A" w:rsidR="00F25062" w:rsidRDefault="00905690">
            <w:r w:rsidRPr="00905690">
              <w:t>Revenue can be generated through subscription-based plans for businesses, such as monthly or annual pricing based on the number of users, queries, features, or integrations.</w:t>
            </w:r>
          </w:p>
        </w:tc>
      </w:tr>
      <w:tr w:rsidR="00F25062" w14:paraId="535EC7E2" w14:textId="77777777">
        <w:trPr>
          <w:trHeight w:val="817"/>
        </w:trPr>
        <w:tc>
          <w:tcPr>
            <w:tcW w:w="855" w:type="dxa"/>
          </w:tcPr>
          <w:p w14:paraId="67A8CA8E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16F8C0A" w14:textId="77777777" w:rsidR="00F25062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F5C4F66" w14:textId="0F991B1F" w:rsidR="00F25062" w:rsidRDefault="00905690">
            <w:r w:rsidRPr="00905690">
              <w:t>The AI assistant can handle multiple customer queries simultaneously and can be deployed across websites, mobile apps, and messaging platforms, allowing businesses to expand support without proportionally increasing support staff.</w:t>
            </w:r>
          </w:p>
        </w:tc>
      </w:tr>
    </w:tbl>
    <w:p w14:paraId="7626FC0B" w14:textId="77777777" w:rsidR="00F25062" w:rsidRDefault="00F25062"/>
    <w:sectPr w:rsidR="00F250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567A35-61B8-4813-8BD6-094D4389FD31}"/>
    <w:embedBold r:id="rId2" w:fontKey="{4C5B72B5-3DBA-4B80-884A-AF32BF9D7F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CD2ED5C-011A-4535-8372-679374D7BC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B419CE5-F96B-4A17-8E90-ACCDE5A156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6174E"/>
    <w:multiLevelType w:val="multilevel"/>
    <w:tmpl w:val="A2CAAF1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2745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062"/>
    <w:rsid w:val="0000208C"/>
    <w:rsid w:val="003768A6"/>
    <w:rsid w:val="00905690"/>
    <w:rsid w:val="00DA3648"/>
    <w:rsid w:val="00F2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C24F"/>
  <w15:docId w15:val="{48CA4152-4277-4D2C-82D2-15FE325D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S0734047</cp:lastModifiedBy>
  <cp:revision>3</cp:revision>
  <dcterms:created xsi:type="dcterms:W3CDTF">2026-09-29T08:10:00Z</dcterms:created>
  <dcterms:modified xsi:type="dcterms:W3CDTF">2026-09-29T15:59:00Z</dcterms:modified>
</cp:coreProperties>
</file>