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FC02F44" w:rsidR="00E370AF" w:rsidRDefault="0099681E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E64DCFB" w:rsidR="00E370AF" w:rsidRDefault="0099681E">
            <w:r w:rsidRPr="0099681E">
              <w:t>SWTID-2026-7693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4D88C56" w:rsidR="00E370AF" w:rsidRDefault="0099681E">
            <w:r w:rsidRPr="0099681E">
              <w:t>AI</w:t>
            </w:r>
            <w:r w:rsidR="007B35C7">
              <w:t xml:space="preserve"> -</w:t>
            </w:r>
            <w:r w:rsidRPr="0099681E">
              <w:t xml:space="preserve"> FAQ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461AFA8" w14:textId="77777777" w:rsidR="0099681E" w:rsidRDefault="0099681E" w:rsidP="0099681E">
      <w:pPr>
        <w:rPr>
          <w:b/>
          <w:bCs/>
        </w:rPr>
      </w:pPr>
    </w:p>
    <w:p w14:paraId="5234E1D3" w14:textId="35B4E329" w:rsidR="0099681E" w:rsidRPr="0099681E" w:rsidRDefault="0099681E" w:rsidP="0099681E">
      <w:pPr>
        <w:rPr>
          <w:b/>
          <w:bCs/>
        </w:rPr>
      </w:pPr>
      <w:r w:rsidRPr="0099681E">
        <w:rPr>
          <w:b/>
          <w:bCs/>
        </w:rPr>
        <w:t xml:space="preserve">Solution Architecture – </w:t>
      </w:r>
      <w:proofErr w:type="gramStart"/>
      <w:r w:rsidRPr="0099681E">
        <w:rPr>
          <w:b/>
          <w:bCs/>
        </w:rPr>
        <w:t>Summary</w:t>
      </w:r>
      <w:r>
        <w:rPr>
          <w:b/>
          <w:bCs/>
        </w:rPr>
        <w:t xml:space="preserve"> :</w:t>
      </w:r>
      <w:proofErr w:type="gramEnd"/>
    </w:p>
    <w:p w14:paraId="51C84E38" w14:textId="77777777" w:rsidR="0099681E" w:rsidRPr="0099681E" w:rsidRDefault="0099681E" w:rsidP="0099681E">
      <w:pPr>
        <w:rPr>
          <w:b/>
        </w:rPr>
      </w:pPr>
      <w:r w:rsidRPr="0099681E">
        <w:rPr>
          <w:b/>
        </w:rPr>
        <w:t xml:space="preserve">Solution Architecture is the process of converting </w:t>
      </w:r>
      <w:r w:rsidRPr="0099681E">
        <w:rPr>
          <w:b/>
          <w:bCs/>
        </w:rPr>
        <w:t>business problems into practical technology solutions</w:t>
      </w:r>
      <w:r w:rsidRPr="0099681E">
        <w:rPr>
          <w:b/>
        </w:rPr>
        <w:t xml:space="preserve">. It defines how different software components, technologies, data, and processes work together to achieve business goals. It also helps stakeholders understand the solution’s structure, features, requirements, development phases, and implementation approach. A well-designed solution architecture ensures that the final system is </w:t>
      </w:r>
      <w:r w:rsidRPr="0099681E">
        <w:rPr>
          <w:b/>
          <w:bCs/>
        </w:rPr>
        <w:t>scalable, secure, reliable, maintainable, and aligned with business needs</w:t>
      </w:r>
      <w:r w:rsidRPr="0099681E">
        <w:rPr>
          <w:b/>
        </w:rPr>
        <w:t>.</w:t>
      </w:r>
    </w:p>
    <w:p w14:paraId="0C6D89C5" w14:textId="73C191D1" w:rsidR="0099681E" w:rsidRPr="0099681E" w:rsidRDefault="0099681E" w:rsidP="0099681E">
      <w:pPr>
        <w:rPr>
          <w:b/>
          <w:bCs/>
        </w:rPr>
      </w:pPr>
      <w:r w:rsidRPr="0099681E">
        <w:rPr>
          <w:b/>
          <w:bCs/>
        </w:rPr>
        <w:t xml:space="preserve">Key </w:t>
      </w:r>
      <w:proofErr w:type="gramStart"/>
      <w:r w:rsidRPr="0099681E">
        <w:rPr>
          <w:b/>
          <w:bCs/>
        </w:rPr>
        <w:t>Objectives</w:t>
      </w:r>
      <w:r>
        <w:rPr>
          <w:b/>
          <w:bCs/>
        </w:rPr>
        <w:t xml:space="preserve"> :</w:t>
      </w:r>
      <w:proofErr w:type="gramEnd"/>
    </w:p>
    <w:p w14:paraId="614B12B8" w14:textId="77777777" w:rsidR="0099681E" w:rsidRPr="0099681E" w:rsidRDefault="0099681E" w:rsidP="0099681E">
      <w:pPr>
        <w:numPr>
          <w:ilvl w:val="0"/>
          <w:numId w:val="2"/>
        </w:numPr>
        <w:rPr>
          <w:b/>
        </w:rPr>
      </w:pPr>
      <w:r w:rsidRPr="0099681E">
        <w:rPr>
          <w:b/>
        </w:rPr>
        <w:t xml:space="preserve">Identify the most suitable technology solution for business problems. </w:t>
      </w:r>
    </w:p>
    <w:p w14:paraId="181A19FA" w14:textId="77777777" w:rsidR="0099681E" w:rsidRPr="0099681E" w:rsidRDefault="0099681E" w:rsidP="0099681E">
      <w:pPr>
        <w:numPr>
          <w:ilvl w:val="0"/>
          <w:numId w:val="2"/>
        </w:numPr>
        <w:rPr>
          <w:b/>
        </w:rPr>
      </w:pPr>
      <w:r w:rsidRPr="0099681E">
        <w:rPr>
          <w:b/>
        </w:rPr>
        <w:t xml:space="preserve">Define the structure, components, and behavior of the software. </w:t>
      </w:r>
    </w:p>
    <w:p w14:paraId="3C634C56" w14:textId="77777777" w:rsidR="0099681E" w:rsidRPr="0099681E" w:rsidRDefault="0099681E" w:rsidP="0099681E">
      <w:pPr>
        <w:numPr>
          <w:ilvl w:val="0"/>
          <w:numId w:val="2"/>
        </w:numPr>
        <w:rPr>
          <w:b/>
        </w:rPr>
      </w:pPr>
      <w:r w:rsidRPr="0099681E">
        <w:rPr>
          <w:b/>
        </w:rPr>
        <w:t xml:space="preserve">Identify features, requirements, and development phases. </w:t>
      </w:r>
    </w:p>
    <w:p w14:paraId="487441C7" w14:textId="77777777" w:rsidR="0099681E" w:rsidRPr="0099681E" w:rsidRDefault="0099681E" w:rsidP="0099681E">
      <w:pPr>
        <w:numPr>
          <w:ilvl w:val="0"/>
          <w:numId w:val="2"/>
        </w:numPr>
        <w:rPr>
          <w:b/>
        </w:rPr>
      </w:pPr>
      <w:r w:rsidRPr="0099681E">
        <w:rPr>
          <w:b/>
        </w:rPr>
        <w:t xml:space="preserve">Provide clear technical specifications for development and delivery. </w:t>
      </w:r>
    </w:p>
    <w:p w14:paraId="2F0C5486" w14:textId="77777777" w:rsidR="0099681E" w:rsidRPr="0099681E" w:rsidRDefault="0099681E" w:rsidP="0099681E">
      <w:pPr>
        <w:numPr>
          <w:ilvl w:val="0"/>
          <w:numId w:val="2"/>
        </w:numPr>
        <w:rPr>
          <w:b/>
        </w:rPr>
      </w:pPr>
      <w:r w:rsidRPr="0099681E">
        <w:rPr>
          <w:b/>
        </w:rPr>
        <w:t xml:space="preserve">Explain data flow and interactions between different system components. </w:t>
      </w:r>
    </w:p>
    <w:p w14:paraId="07135B5F" w14:textId="77777777" w:rsidR="0099681E" w:rsidRPr="0099681E" w:rsidRDefault="0099681E" w:rsidP="0099681E">
      <w:pPr>
        <w:numPr>
          <w:ilvl w:val="0"/>
          <w:numId w:val="2"/>
        </w:numPr>
        <w:rPr>
          <w:b/>
        </w:rPr>
      </w:pPr>
      <w:r w:rsidRPr="0099681E">
        <w:rPr>
          <w:b/>
        </w:rPr>
        <w:t xml:space="preserve">Ensure the solution meets business, technical, and user requirements. </w:t>
      </w:r>
    </w:p>
    <w:p w14:paraId="792FA76A" w14:textId="77777777" w:rsidR="00E370AF" w:rsidRDefault="00E370AF">
      <w:pPr>
        <w:rPr>
          <w:b/>
        </w:rPr>
      </w:pPr>
    </w:p>
    <w:p w14:paraId="3436894A" w14:textId="44058786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Example - Solution Architecture </w:t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</w:rPr>
        <w:t>Diagram</w:t>
      </w:r>
      <w:r w:rsidR="0099681E">
        <w:rPr>
          <w:b/>
        </w:rPr>
        <w:t xml:space="preserve"> :</w:t>
      </w:r>
      <w:proofErr w:type="gramEnd"/>
    </w:p>
    <w:p w14:paraId="2B3DB86C" w14:textId="77777777" w:rsidR="00E370AF" w:rsidRDefault="00E370AF">
      <w:pPr>
        <w:rPr>
          <w:b/>
        </w:rPr>
      </w:pPr>
    </w:p>
    <w:p w14:paraId="79D8C738" w14:textId="125A44FE" w:rsidR="00E370AF" w:rsidRDefault="0099681E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6ABF01E5" wp14:editId="777B68D8">
            <wp:extent cx="5731510" cy="3225165"/>
            <wp:effectExtent l="0" t="0" r="2540" b="0"/>
            <wp:docPr id="112435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159F3DC-727A-4EA4-A534-06E54E6DC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D0E87E-FB87-466A-AC0C-772D46B37AEA}"/>
    <w:embedBold r:id="rId3" w:fontKey="{1BAC43DA-DC45-4CCE-8720-07299E04844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D89FEF3-1BF3-4110-850F-578DA4426595}"/>
    <w:embedItalic r:id="rId5" w:fontKey="{9ABB5C20-9C88-445D-B634-5780EE4193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151D22D-6C98-4585-91FC-168A79C50F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14175A4"/>
    <w:multiLevelType w:val="multilevel"/>
    <w:tmpl w:val="C37A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792754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0208C"/>
    <w:rsid w:val="00267921"/>
    <w:rsid w:val="003768A6"/>
    <w:rsid w:val="004A59D5"/>
    <w:rsid w:val="006E4D45"/>
    <w:rsid w:val="007B35C7"/>
    <w:rsid w:val="00862077"/>
    <w:rsid w:val="0099681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S0734047</cp:lastModifiedBy>
  <cp:revision>5</cp:revision>
  <dcterms:created xsi:type="dcterms:W3CDTF">2022-10-03T08:27:00Z</dcterms:created>
  <dcterms:modified xsi:type="dcterms:W3CDTF">2026-09-29T15:59:00Z</dcterms:modified>
</cp:coreProperties>
</file>