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8162" w14:textId="77777777" w:rsidR="00B43175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43175" w14:paraId="68DEEFB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461A5" w14:textId="77777777" w:rsidR="00B4317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2D701" w14:textId="04488857" w:rsidR="00B43175" w:rsidRDefault="004B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September 2026</w:t>
            </w:r>
          </w:p>
        </w:tc>
      </w:tr>
      <w:tr w:rsidR="00B43175" w14:paraId="12BFAE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03692" w14:textId="77777777" w:rsidR="00B4317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A641E" w14:textId="3860C6A7" w:rsidR="00B43175" w:rsidRDefault="004B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4E6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SWTID-2026-7693</w:t>
            </w:r>
          </w:p>
        </w:tc>
      </w:tr>
      <w:tr w:rsidR="00B43175" w14:paraId="66B796B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7E22" w14:textId="77777777" w:rsidR="00B4317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ABE68" w14:textId="3148562E" w:rsidR="00B43175" w:rsidRDefault="004B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4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r w:rsidR="002A764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B14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FAQ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B14E6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</w:t>
            </w:r>
          </w:p>
        </w:tc>
      </w:tr>
      <w:tr w:rsidR="00B43175" w14:paraId="31BCA33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EAD59" w14:textId="77777777" w:rsidR="00B4317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CFD42" w14:textId="77777777" w:rsidR="00B43175" w:rsidRDefault="00B43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CE77CF" w14:textId="77777777" w:rsidR="00B43175" w:rsidRDefault="00B43175">
      <w:pPr>
        <w:rPr>
          <w:b/>
          <w:bCs/>
          <w:sz w:val="36"/>
          <w:szCs w:val="36"/>
        </w:rPr>
      </w:pPr>
    </w:p>
    <w:p w14:paraId="07D6F939" w14:textId="77777777" w:rsidR="00B43175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D23BBF3" w14:textId="67FC895B" w:rsidR="00B43175" w:rsidRDefault="00000000">
      <w:r>
        <w:t xml:space="preserve">Project Name: </w:t>
      </w:r>
      <w:r w:rsidR="00D046DE" w:rsidRPr="00D046DE">
        <w:t>AI</w:t>
      </w:r>
      <w:r w:rsidR="002A764A">
        <w:t xml:space="preserve"> -</w:t>
      </w:r>
      <w:r w:rsidR="00D046DE" w:rsidRPr="00D046DE">
        <w:t xml:space="preserve"> FAQ Assistant</w:t>
      </w:r>
    </w:p>
    <w:p w14:paraId="3EEE349E" w14:textId="0BD41C74" w:rsidR="00B43175" w:rsidRDefault="00000000">
      <w:r>
        <w:t xml:space="preserve">Project Description: </w:t>
      </w:r>
      <w:r w:rsidR="00D046DE" w:rsidRPr="00D046DE">
        <w:t>An AI-powered FAQ assistant that provides quick, accurate, and relevant answers to frequently asked user questions.</w:t>
      </w:r>
    </w:p>
    <w:p w14:paraId="536554FC" w14:textId="7D3A6C4E" w:rsidR="00B43175" w:rsidRDefault="00000000">
      <w:r>
        <w:t xml:space="preserve">Project Version: </w:t>
      </w:r>
      <w:r w:rsidR="00D046DE" w:rsidRPr="00D046DE">
        <w:t>Version 1.0</w:t>
      </w:r>
    </w:p>
    <w:p w14:paraId="717A1B3D" w14:textId="7677D823" w:rsidR="00B43175" w:rsidRDefault="00000000">
      <w:r>
        <w:t xml:space="preserve">Testing Period: </w:t>
      </w:r>
      <w:r w:rsidR="00D046DE" w:rsidRPr="00D046DE">
        <w:t xml:space="preserve">01 September 2026 to </w:t>
      </w:r>
      <w:r w:rsidR="00FB0E98">
        <w:t>30</w:t>
      </w:r>
      <w:r w:rsidR="00D046DE" w:rsidRPr="00D046DE">
        <w:t xml:space="preserve"> September 2026</w:t>
      </w:r>
    </w:p>
    <w:p w14:paraId="7473EF3D" w14:textId="77777777" w:rsidR="00B43175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4B793E2" w14:textId="33EADAFC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AI-based question and answer functionality</w:t>
      </w:r>
      <w:r w:rsidR="00FB0E98">
        <w:rPr>
          <w:b/>
          <w:bCs/>
        </w:rPr>
        <w:t>.</w:t>
      </w:r>
    </w:p>
    <w:p w14:paraId="31B10BAF" w14:textId="13295692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FAQ search and retrieval</w:t>
      </w:r>
      <w:r w:rsidR="00FB0E98">
        <w:rPr>
          <w:b/>
          <w:bCs/>
        </w:rPr>
        <w:t>.</w:t>
      </w:r>
    </w:p>
    <w:p w14:paraId="701A1675" w14:textId="4B7CF0A9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Natural language query processing</w:t>
      </w:r>
      <w:r w:rsidR="00FB0E98">
        <w:rPr>
          <w:b/>
          <w:bCs/>
        </w:rPr>
        <w:t>.</w:t>
      </w:r>
      <w:r w:rsidR="00D046DE" w:rsidRPr="00D046DE">
        <w:rPr>
          <w:b/>
          <w:bCs/>
        </w:rPr>
        <w:t xml:space="preserve"> </w:t>
      </w:r>
    </w:p>
    <w:p w14:paraId="33DC7732" w14:textId="02D1F3A7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Answer accuracy and relevance</w:t>
      </w:r>
      <w:r w:rsidR="00FB0E98">
        <w:rPr>
          <w:b/>
          <w:bCs/>
        </w:rPr>
        <w:t>.</w:t>
      </w:r>
    </w:p>
    <w:p w14:paraId="2BD59A33" w14:textId="03A8EE7D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Chatbot conversation flow</w:t>
      </w:r>
      <w:r w:rsidR="00FB0E98">
        <w:rPr>
          <w:b/>
          <w:bCs/>
        </w:rPr>
        <w:t>.</w:t>
      </w:r>
    </w:p>
    <w:p w14:paraId="3C89529F" w14:textId="07593091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User interface and usability</w:t>
      </w:r>
      <w:r w:rsidR="00FB0E98">
        <w:rPr>
          <w:b/>
          <w:bCs/>
        </w:rPr>
        <w:t>.</w:t>
      </w:r>
      <w:r w:rsidR="00D046DE" w:rsidRPr="00D046DE">
        <w:rPr>
          <w:b/>
          <w:bCs/>
        </w:rPr>
        <w:t xml:space="preserve"> </w:t>
      </w:r>
    </w:p>
    <w:p w14:paraId="7B336B29" w14:textId="2A18754F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Error handling and fallback responses</w:t>
      </w:r>
      <w:r w:rsidR="00FB0E98">
        <w:rPr>
          <w:b/>
          <w:bCs/>
        </w:rPr>
        <w:t>.</w:t>
      </w:r>
    </w:p>
    <w:p w14:paraId="7EA2F615" w14:textId="2784BB76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Response speed and performance</w:t>
      </w:r>
      <w:r w:rsidR="00FB0E98">
        <w:rPr>
          <w:b/>
          <w:bCs/>
        </w:rPr>
        <w:t>.</w:t>
      </w:r>
    </w:p>
    <w:p w14:paraId="4CC77CF0" w14:textId="59DDA80C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Knowledge-base integration</w:t>
      </w:r>
      <w:r w:rsidR="00FB0E98">
        <w:rPr>
          <w:b/>
          <w:bCs/>
        </w:rPr>
        <w:t>.</w:t>
      </w:r>
    </w:p>
    <w:p w14:paraId="4B1B7FA7" w14:textId="144944B6" w:rsid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User stories and functional requirements</w:t>
      </w:r>
      <w:r w:rsidR="00FB0E98">
        <w:rPr>
          <w:b/>
          <w:bCs/>
        </w:rPr>
        <w:t>.</w:t>
      </w:r>
    </w:p>
    <w:p w14:paraId="6ED64922" w14:textId="77777777" w:rsidR="00B43175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DC08D39" w14:textId="1BE33088" w:rsidR="00B43175" w:rsidRDefault="00000000">
      <w:r>
        <w:t>URL/Location:</w:t>
      </w:r>
      <w:r w:rsidR="00D046DE">
        <w:t xml:space="preserve"> [</w:t>
      </w:r>
      <w:r>
        <w:t xml:space="preserve"> </w:t>
      </w:r>
      <w:r w:rsidR="00D046DE" w:rsidRPr="00D046DE">
        <w:t>AI FAQ Assistant Web Application</w:t>
      </w:r>
      <w:r w:rsidR="00D046DE">
        <w:t>]</w:t>
      </w:r>
    </w:p>
    <w:p w14:paraId="4EF67E86" w14:textId="0857B996" w:rsidR="00B43175" w:rsidRDefault="00000000">
      <w:r>
        <w:t>Credentials (if required):</w:t>
      </w:r>
      <w:r w:rsidR="00D046DE">
        <w:t xml:space="preserve"> [</w:t>
      </w:r>
      <w:r w:rsidR="00D046DE" w:rsidRPr="00D046DE">
        <w:t xml:space="preserve">Username: </w:t>
      </w:r>
      <w:r w:rsidR="00EC4B06" w:rsidRPr="00EC4B06">
        <w:rPr>
          <w:b/>
          <w:bCs/>
        </w:rPr>
        <w:t>ddhanush0507</w:t>
      </w:r>
      <w:r w:rsidR="00D046DE" w:rsidRPr="00D046DE">
        <w:t>/ Password:</w:t>
      </w:r>
      <w:r w:rsidR="00EC4B06">
        <w:t xml:space="preserve"> dhanush07</w:t>
      </w:r>
      <w:r w:rsidR="00D046DE">
        <w:t>]</w:t>
      </w:r>
    </w:p>
    <w:p w14:paraId="508C2B15" w14:textId="77777777" w:rsidR="004B14E6" w:rsidRDefault="004B14E6">
      <w:pPr>
        <w:rPr>
          <w:b/>
          <w:bCs/>
        </w:rPr>
      </w:pPr>
    </w:p>
    <w:p w14:paraId="1D5341C1" w14:textId="77777777" w:rsidR="004B14E6" w:rsidRDefault="004B14E6">
      <w:pPr>
        <w:rPr>
          <w:b/>
          <w:bCs/>
        </w:rPr>
      </w:pPr>
    </w:p>
    <w:p w14:paraId="2353FD3C" w14:textId="77777777" w:rsidR="004B14E6" w:rsidRDefault="004B14E6">
      <w:pPr>
        <w:rPr>
          <w:b/>
          <w:bCs/>
        </w:rPr>
      </w:pPr>
    </w:p>
    <w:p w14:paraId="313A8494" w14:textId="77777777" w:rsidR="004B14E6" w:rsidRDefault="004B14E6">
      <w:pPr>
        <w:rPr>
          <w:b/>
          <w:bCs/>
        </w:rPr>
      </w:pPr>
    </w:p>
    <w:p w14:paraId="7EA98DDC" w14:textId="77777777" w:rsidR="004B14E6" w:rsidRDefault="004B14E6">
      <w:pPr>
        <w:rPr>
          <w:b/>
          <w:bCs/>
        </w:rPr>
      </w:pPr>
    </w:p>
    <w:p w14:paraId="1EEA801A" w14:textId="77777777" w:rsidR="004B14E6" w:rsidRDefault="004B14E6">
      <w:pPr>
        <w:rPr>
          <w:b/>
          <w:bCs/>
        </w:rPr>
      </w:pPr>
    </w:p>
    <w:p w14:paraId="6160CB12" w14:textId="2541213D" w:rsidR="00B43175" w:rsidRDefault="00000000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559"/>
        <w:gridCol w:w="1418"/>
        <w:gridCol w:w="850"/>
      </w:tblGrid>
      <w:tr w:rsidR="00B43175" w14:paraId="7F82592B" w14:textId="77777777" w:rsidTr="00552298">
        <w:tc>
          <w:tcPr>
            <w:tcW w:w="1285" w:type="dxa"/>
          </w:tcPr>
          <w:p w14:paraId="595B5D0F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210DFB64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3071F73B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559" w:type="dxa"/>
          </w:tcPr>
          <w:p w14:paraId="1F266C5A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418" w:type="dxa"/>
          </w:tcPr>
          <w:p w14:paraId="20176AF9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850" w:type="dxa"/>
          </w:tcPr>
          <w:p w14:paraId="3D6FA7BA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B43175" w14:paraId="6081BC00" w14:textId="77777777" w:rsidTr="00552298">
        <w:trPr>
          <w:trHeight w:val="1480"/>
        </w:trPr>
        <w:tc>
          <w:tcPr>
            <w:tcW w:w="1285" w:type="dxa"/>
          </w:tcPr>
          <w:p w14:paraId="76BEC057" w14:textId="77777777" w:rsidR="00AF5A32" w:rsidRDefault="00AF5A3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667F730B" w14:textId="0EE5C278" w:rsidR="00B43175" w:rsidRDefault="001D05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0502">
              <w:rPr>
                <w:rFonts w:ascii="Calibri" w:eastAsia="Calibri" w:hAnsi="Calibri" w:cs="Calibri"/>
              </w:rPr>
              <w:t>TC-001</w:t>
            </w:r>
          </w:p>
          <w:p w14:paraId="46A3B537" w14:textId="7DBB9CCD" w:rsidR="00AF5A32" w:rsidRDefault="00AF5A3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85" w:type="dxa"/>
          </w:tcPr>
          <w:p w14:paraId="116BDCB8" w14:textId="21C6C2B9" w:rsidR="00B43175" w:rsidRDefault="001D05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0502">
              <w:rPr>
                <w:rFonts w:ascii="Calibri" w:eastAsia="Calibri" w:hAnsi="Calibri" w:cs="Calibri"/>
              </w:rPr>
              <w:t>User asks a frequently asked question</w:t>
            </w:r>
          </w:p>
        </w:tc>
        <w:tc>
          <w:tcPr>
            <w:tcW w:w="2245" w:type="dxa"/>
          </w:tcPr>
          <w:p w14:paraId="2C563431" w14:textId="77777777" w:rsidR="00AF5A32" w:rsidRDefault="00AF5A32" w:rsidP="001D0502"/>
          <w:p w14:paraId="2742D253" w14:textId="63A0D69D" w:rsidR="00B43175" w:rsidRPr="001D0502" w:rsidRDefault="001D0502" w:rsidP="001D0502">
            <w:r w:rsidRPr="001D0502">
              <w:t>1. Open AI FAQ Assistant</w:t>
            </w:r>
            <w:r w:rsidRPr="001D0502">
              <w:br/>
              <w:t>2. Enter a valid FAQ</w:t>
            </w:r>
            <w:r w:rsidRPr="001D0502">
              <w:br/>
              <w:t xml:space="preserve">3. Click </w:t>
            </w:r>
            <w:r w:rsidRPr="001D0502">
              <w:rPr>
                <w:b/>
                <w:bCs/>
              </w:rPr>
              <w:t>Submit</w:t>
            </w:r>
          </w:p>
        </w:tc>
        <w:tc>
          <w:tcPr>
            <w:tcW w:w="1559" w:type="dxa"/>
          </w:tcPr>
          <w:p w14:paraId="498B6F34" w14:textId="44AB51B7" w:rsidR="00B43175" w:rsidRDefault="001D05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0502">
              <w:rPr>
                <w:rFonts w:ascii="Calibri" w:eastAsia="Calibri" w:hAnsi="Calibri" w:cs="Calibri"/>
              </w:rPr>
              <w:t>Assistant provides a relevant and accurate answer</w:t>
            </w:r>
          </w:p>
        </w:tc>
        <w:tc>
          <w:tcPr>
            <w:tcW w:w="1418" w:type="dxa"/>
          </w:tcPr>
          <w:p w14:paraId="7046A518" w14:textId="77777777" w:rsidR="003B329B" w:rsidRDefault="003B329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535E873" w14:textId="3831F9BD" w:rsidR="00B43175" w:rsidRDefault="001D05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0502">
              <w:rPr>
                <w:rFonts w:ascii="Calibri" w:eastAsia="Calibri" w:hAnsi="Calibri" w:cs="Calibri"/>
              </w:rPr>
              <w:t>Answer displayed correctly</w:t>
            </w:r>
          </w:p>
        </w:tc>
        <w:tc>
          <w:tcPr>
            <w:tcW w:w="850" w:type="dxa"/>
          </w:tcPr>
          <w:p w14:paraId="1E287879" w14:textId="77777777" w:rsidR="00B43175" w:rsidRDefault="00B4317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232CFE" w14:textId="54E1A7FA" w:rsidR="00AF5A32" w:rsidRDefault="0055229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552298">
              <w:rPr>
                <w:rFonts w:ascii="Calibri" w:eastAsia="Calibri" w:hAnsi="Calibri" w:cs="Calibri"/>
              </w:rPr>
              <w:t>Pass</w:t>
            </w:r>
          </w:p>
        </w:tc>
      </w:tr>
      <w:tr w:rsidR="001D0502" w14:paraId="70406781" w14:textId="77777777" w:rsidTr="00552298">
        <w:tc>
          <w:tcPr>
            <w:tcW w:w="1285" w:type="dxa"/>
          </w:tcPr>
          <w:p w14:paraId="0A64DF4D" w14:textId="77777777" w:rsidR="003B329B" w:rsidRDefault="003B329B"/>
          <w:p w14:paraId="0F406869" w14:textId="77777777" w:rsidR="003B329B" w:rsidRDefault="003B329B"/>
          <w:p w14:paraId="0E8367DE" w14:textId="5AD7435F" w:rsidR="001D0502" w:rsidRPr="001D0502" w:rsidRDefault="00AF5A32">
            <w:r w:rsidRPr="00AF5A32">
              <w:t>TC-002</w:t>
            </w:r>
          </w:p>
        </w:tc>
        <w:tc>
          <w:tcPr>
            <w:tcW w:w="1285" w:type="dxa"/>
          </w:tcPr>
          <w:p w14:paraId="6234781A" w14:textId="37E35B24" w:rsidR="001D0502" w:rsidRDefault="00AF5A32">
            <w:r w:rsidRPr="00AF5A32">
              <w:t>User asks a question using different wording</w:t>
            </w:r>
          </w:p>
        </w:tc>
        <w:tc>
          <w:tcPr>
            <w:tcW w:w="2245" w:type="dxa"/>
          </w:tcPr>
          <w:p w14:paraId="11F07017" w14:textId="43B3D4AD" w:rsidR="001D0502" w:rsidRDefault="00AF5A32">
            <w:r w:rsidRPr="00AF5A32">
              <w:t>1. Open assistant</w:t>
            </w:r>
            <w:r w:rsidRPr="00AF5A32">
              <w:br/>
              <w:t>2. Enter the same FAQ in different words</w:t>
            </w:r>
            <w:r w:rsidRPr="00AF5A32">
              <w:br/>
              <w:t>3. Submit the question</w:t>
            </w:r>
          </w:p>
        </w:tc>
        <w:tc>
          <w:tcPr>
            <w:tcW w:w="1559" w:type="dxa"/>
          </w:tcPr>
          <w:p w14:paraId="5008D262" w14:textId="75E98CFF" w:rsidR="001D0502" w:rsidRDefault="00AF5A32">
            <w:r w:rsidRPr="00AF5A32">
              <w:t>Assistant understands the question and provides the relevant answer</w:t>
            </w:r>
          </w:p>
        </w:tc>
        <w:tc>
          <w:tcPr>
            <w:tcW w:w="1418" w:type="dxa"/>
          </w:tcPr>
          <w:p w14:paraId="4E38B546" w14:textId="77777777" w:rsidR="003B329B" w:rsidRDefault="003B329B"/>
          <w:p w14:paraId="7D7BE3FF" w14:textId="613876F6" w:rsidR="001D0502" w:rsidRDefault="00552298">
            <w:r w:rsidRPr="00552298">
              <w:t>Relevant answer displayed</w:t>
            </w:r>
          </w:p>
        </w:tc>
        <w:tc>
          <w:tcPr>
            <w:tcW w:w="850" w:type="dxa"/>
          </w:tcPr>
          <w:p w14:paraId="48323124" w14:textId="77777777" w:rsidR="001D0502" w:rsidRDefault="001D0502"/>
          <w:p w14:paraId="738E5D0C" w14:textId="77777777" w:rsidR="00552298" w:rsidRDefault="00552298"/>
          <w:p w14:paraId="14E6AB25" w14:textId="7EFA0044" w:rsidR="00552298" w:rsidRDefault="00552298">
            <w:r w:rsidRPr="00552298">
              <w:t>Pass</w:t>
            </w:r>
          </w:p>
        </w:tc>
      </w:tr>
      <w:tr w:rsidR="001D0502" w14:paraId="253B837A" w14:textId="77777777" w:rsidTr="00552298">
        <w:tc>
          <w:tcPr>
            <w:tcW w:w="1285" w:type="dxa"/>
          </w:tcPr>
          <w:p w14:paraId="4A248DC1" w14:textId="77777777" w:rsidR="003B329B" w:rsidRDefault="003B329B"/>
          <w:p w14:paraId="12B544D3" w14:textId="77777777" w:rsidR="003B329B" w:rsidRDefault="003B329B"/>
          <w:p w14:paraId="6B554F03" w14:textId="775F00F9" w:rsidR="001D0502" w:rsidRPr="001D0502" w:rsidRDefault="00552298">
            <w:r w:rsidRPr="00552298">
              <w:t>TC-003</w:t>
            </w:r>
          </w:p>
        </w:tc>
        <w:tc>
          <w:tcPr>
            <w:tcW w:w="1285" w:type="dxa"/>
          </w:tcPr>
          <w:p w14:paraId="297F6B46" w14:textId="77777777" w:rsidR="003B329B" w:rsidRDefault="003B329B"/>
          <w:p w14:paraId="42C50686" w14:textId="6EBB7B8B" w:rsidR="001D0502" w:rsidRDefault="00552298">
            <w:r w:rsidRPr="00552298">
              <w:t>User asks an unrelated question</w:t>
            </w:r>
          </w:p>
        </w:tc>
        <w:tc>
          <w:tcPr>
            <w:tcW w:w="2245" w:type="dxa"/>
          </w:tcPr>
          <w:p w14:paraId="5841C8A6" w14:textId="77777777" w:rsidR="003B329B" w:rsidRDefault="003B329B"/>
          <w:p w14:paraId="1B9813D4" w14:textId="5025E151" w:rsidR="001D0502" w:rsidRDefault="00552298">
            <w:r w:rsidRPr="00552298">
              <w:t>1. Open assistant</w:t>
            </w:r>
            <w:r w:rsidRPr="00552298">
              <w:br/>
              <w:t>2. Enter an unrelated question</w:t>
            </w:r>
            <w:r w:rsidRPr="00552298">
              <w:br/>
              <w:t>3. Submit</w:t>
            </w:r>
          </w:p>
        </w:tc>
        <w:tc>
          <w:tcPr>
            <w:tcW w:w="1559" w:type="dxa"/>
          </w:tcPr>
          <w:p w14:paraId="343D7AFE" w14:textId="6581CAFA" w:rsidR="001D0502" w:rsidRDefault="00552298">
            <w:r w:rsidRPr="00552298">
              <w:t>Assistant informs the user that the question is outside the available FAQ knowledge</w:t>
            </w:r>
          </w:p>
        </w:tc>
        <w:tc>
          <w:tcPr>
            <w:tcW w:w="1418" w:type="dxa"/>
          </w:tcPr>
          <w:p w14:paraId="3FADDDB1" w14:textId="77777777" w:rsidR="003B329B" w:rsidRDefault="003B329B"/>
          <w:p w14:paraId="35A426FC" w14:textId="708F2C92" w:rsidR="001D0502" w:rsidRDefault="00552298">
            <w:r w:rsidRPr="00552298">
              <w:t>Appropriate response displayed</w:t>
            </w:r>
          </w:p>
        </w:tc>
        <w:tc>
          <w:tcPr>
            <w:tcW w:w="850" w:type="dxa"/>
          </w:tcPr>
          <w:p w14:paraId="5DFB9FB2" w14:textId="77777777" w:rsidR="001D0502" w:rsidRDefault="001D0502"/>
          <w:p w14:paraId="09DF02AC" w14:textId="77777777" w:rsidR="00552298" w:rsidRDefault="00552298"/>
          <w:p w14:paraId="75785AAD" w14:textId="34140B42" w:rsidR="00552298" w:rsidRDefault="00552298">
            <w:r w:rsidRPr="00552298">
              <w:t>Pass</w:t>
            </w:r>
          </w:p>
        </w:tc>
      </w:tr>
      <w:tr w:rsidR="001D0502" w14:paraId="29B6A338" w14:textId="77777777" w:rsidTr="00552298">
        <w:tc>
          <w:tcPr>
            <w:tcW w:w="1285" w:type="dxa"/>
          </w:tcPr>
          <w:p w14:paraId="4E622BB6" w14:textId="77777777" w:rsidR="003B329B" w:rsidRDefault="003B329B"/>
          <w:p w14:paraId="3A574E36" w14:textId="2733C0C2" w:rsidR="001D0502" w:rsidRPr="001D0502" w:rsidRDefault="00552298">
            <w:r w:rsidRPr="00552298">
              <w:t>TC-004</w:t>
            </w:r>
          </w:p>
        </w:tc>
        <w:tc>
          <w:tcPr>
            <w:tcW w:w="1285" w:type="dxa"/>
          </w:tcPr>
          <w:p w14:paraId="42603C4B" w14:textId="6FE3D809" w:rsidR="001D0502" w:rsidRDefault="00552298">
            <w:r w:rsidRPr="00552298">
              <w:t>User submits an empty question</w:t>
            </w:r>
          </w:p>
        </w:tc>
        <w:tc>
          <w:tcPr>
            <w:tcW w:w="2245" w:type="dxa"/>
          </w:tcPr>
          <w:p w14:paraId="00F5D873" w14:textId="62DAB910" w:rsidR="001D0502" w:rsidRDefault="00552298">
            <w:r w:rsidRPr="00552298">
              <w:t>1. Open assistant</w:t>
            </w:r>
            <w:r w:rsidRPr="00552298">
              <w:br/>
              <w:t>2. Leave the input box empty</w:t>
            </w:r>
            <w:r w:rsidRPr="00552298">
              <w:br/>
              <w:t xml:space="preserve">3. Click </w:t>
            </w:r>
            <w:r w:rsidRPr="00552298">
              <w:rPr>
                <w:b/>
                <w:bCs/>
              </w:rPr>
              <w:t>Submit</w:t>
            </w:r>
          </w:p>
        </w:tc>
        <w:tc>
          <w:tcPr>
            <w:tcW w:w="1559" w:type="dxa"/>
          </w:tcPr>
          <w:p w14:paraId="727D6707" w14:textId="5E127C07" w:rsidR="001D0502" w:rsidRDefault="00552298">
            <w:r w:rsidRPr="00552298">
              <w:t>Assistant asks the user to enter a question</w:t>
            </w:r>
          </w:p>
        </w:tc>
        <w:tc>
          <w:tcPr>
            <w:tcW w:w="1418" w:type="dxa"/>
          </w:tcPr>
          <w:p w14:paraId="4FE65AAC" w14:textId="0C1EA47F" w:rsidR="001D0502" w:rsidRDefault="00552298">
            <w:r w:rsidRPr="00552298">
              <w:t>Validation message displayed</w:t>
            </w:r>
          </w:p>
        </w:tc>
        <w:tc>
          <w:tcPr>
            <w:tcW w:w="850" w:type="dxa"/>
          </w:tcPr>
          <w:p w14:paraId="1EF95D72" w14:textId="77777777" w:rsidR="001D0502" w:rsidRDefault="001D0502"/>
          <w:p w14:paraId="533169DA" w14:textId="1192EF6A" w:rsidR="00552298" w:rsidRDefault="00552298">
            <w:r w:rsidRPr="00552298">
              <w:t>Pass</w:t>
            </w:r>
          </w:p>
        </w:tc>
      </w:tr>
      <w:tr w:rsidR="001D0502" w14:paraId="4B2CF911" w14:textId="77777777" w:rsidTr="00552298">
        <w:tc>
          <w:tcPr>
            <w:tcW w:w="1285" w:type="dxa"/>
          </w:tcPr>
          <w:p w14:paraId="3675E341" w14:textId="77777777" w:rsidR="003B329B" w:rsidRDefault="003B329B"/>
          <w:p w14:paraId="719BEF93" w14:textId="77777777" w:rsidR="003B329B" w:rsidRDefault="003B329B"/>
          <w:p w14:paraId="78AF2FE2" w14:textId="639BF892" w:rsidR="001D0502" w:rsidRPr="001D0502" w:rsidRDefault="00552298">
            <w:r w:rsidRPr="00552298">
              <w:t>TC-005</w:t>
            </w:r>
          </w:p>
        </w:tc>
        <w:tc>
          <w:tcPr>
            <w:tcW w:w="1285" w:type="dxa"/>
          </w:tcPr>
          <w:p w14:paraId="79C5E6BE" w14:textId="77777777" w:rsidR="003B329B" w:rsidRDefault="003B329B"/>
          <w:p w14:paraId="73CCDEB8" w14:textId="702FEDE2" w:rsidR="001D0502" w:rsidRDefault="00552298">
            <w:r w:rsidRPr="00552298">
              <w:t>User asks a question with spelling mistakes</w:t>
            </w:r>
          </w:p>
        </w:tc>
        <w:tc>
          <w:tcPr>
            <w:tcW w:w="2245" w:type="dxa"/>
          </w:tcPr>
          <w:p w14:paraId="631322EE" w14:textId="77777777" w:rsidR="003B329B" w:rsidRDefault="003B329B"/>
          <w:p w14:paraId="15892F29" w14:textId="184325F0" w:rsidR="001D0502" w:rsidRDefault="00552298">
            <w:r w:rsidRPr="00552298">
              <w:t>1. Open assistant</w:t>
            </w:r>
            <w:r w:rsidRPr="00552298">
              <w:br/>
              <w:t>2. Enter a question with spelling errors</w:t>
            </w:r>
            <w:r w:rsidRPr="00552298">
              <w:br/>
              <w:t>3. Submit</w:t>
            </w:r>
          </w:p>
        </w:tc>
        <w:tc>
          <w:tcPr>
            <w:tcW w:w="1559" w:type="dxa"/>
          </w:tcPr>
          <w:p w14:paraId="4AE2E42D" w14:textId="1BADD111" w:rsidR="001D0502" w:rsidRDefault="00552298">
            <w:r w:rsidRPr="00552298">
              <w:t>Assistant understands the intended question and provides a suitable answer</w:t>
            </w:r>
          </w:p>
        </w:tc>
        <w:tc>
          <w:tcPr>
            <w:tcW w:w="1418" w:type="dxa"/>
          </w:tcPr>
          <w:p w14:paraId="531B3CBB" w14:textId="77777777" w:rsidR="003B329B" w:rsidRDefault="003B329B"/>
          <w:p w14:paraId="7D587998" w14:textId="2D9548EB" w:rsidR="001D0502" w:rsidRDefault="00552298">
            <w:r w:rsidRPr="00552298">
              <w:t>Relevant answer displayed</w:t>
            </w:r>
          </w:p>
        </w:tc>
        <w:tc>
          <w:tcPr>
            <w:tcW w:w="850" w:type="dxa"/>
          </w:tcPr>
          <w:p w14:paraId="02C7E418" w14:textId="77777777" w:rsidR="001D0502" w:rsidRDefault="001D0502"/>
          <w:p w14:paraId="3A378835" w14:textId="77777777" w:rsidR="00552298" w:rsidRDefault="00552298"/>
          <w:p w14:paraId="463DC7F6" w14:textId="4AB9E7F3" w:rsidR="00552298" w:rsidRDefault="00552298">
            <w:r w:rsidRPr="00552298">
              <w:t>Pass</w:t>
            </w:r>
          </w:p>
        </w:tc>
      </w:tr>
      <w:tr w:rsidR="001D0502" w14:paraId="19AF4257" w14:textId="77777777" w:rsidTr="00552298">
        <w:tc>
          <w:tcPr>
            <w:tcW w:w="1285" w:type="dxa"/>
          </w:tcPr>
          <w:p w14:paraId="4A14A8BC" w14:textId="77777777" w:rsidR="003B329B" w:rsidRDefault="003B329B"/>
          <w:p w14:paraId="4FEC9F9B" w14:textId="77777777" w:rsidR="003B329B" w:rsidRDefault="003B329B"/>
          <w:p w14:paraId="39BC550C" w14:textId="1599FF87" w:rsidR="001D0502" w:rsidRPr="001D0502" w:rsidRDefault="00552298">
            <w:r w:rsidRPr="00552298">
              <w:t>TC-006</w:t>
            </w:r>
          </w:p>
        </w:tc>
        <w:tc>
          <w:tcPr>
            <w:tcW w:w="1285" w:type="dxa"/>
          </w:tcPr>
          <w:p w14:paraId="09176FAD" w14:textId="5C578B1D" w:rsidR="001D0502" w:rsidRDefault="00552298">
            <w:r w:rsidRPr="00552298">
              <w:t>User asks multiple questions</w:t>
            </w:r>
          </w:p>
        </w:tc>
        <w:tc>
          <w:tcPr>
            <w:tcW w:w="2245" w:type="dxa"/>
          </w:tcPr>
          <w:p w14:paraId="6323E9CE" w14:textId="2F6ED4F2" w:rsidR="001D0502" w:rsidRDefault="00552298">
            <w:r w:rsidRPr="00552298">
              <w:t>1. Enter the first FAQ</w:t>
            </w:r>
            <w:r w:rsidRPr="00552298">
              <w:br/>
              <w:t>2. Submit and view response</w:t>
            </w:r>
            <w:r w:rsidRPr="00552298">
              <w:br/>
              <w:t>3. Enter another FAQ</w:t>
            </w:r>
            <w:r w:rsidRPr="00552298">
              <w:br/>
              <w:t>4. Submit</w:t>
            </w:r>
          </w:p>
        </w:tc>
        <w:tc>
          <w:tcPr>
            <w:tcW w:w="1559" w:type="dxa"/>
          </w:tcPr>
          <w:p w14:paraId="73CD793F" w14:textId="52802CDA" w:rsidR="001D0502" w:rsidRDefault="00552298">
            <w:r w:rsidRPr="00552298">
              <w:t>Assistant provides correct responses for each question</w:t>
            </w:r>
          </w:p>
        </w:tc>
        <w:tc>
          <w:tcPr>
            <w:tcW w:w="1418" w:type="dxa"/>
          </w:tcPr>
          <w:p w14:paraId="2BA8C723" w14:textId="77777777" w:rsidR="003B329B" w:rsidRDefault="003B329B"/>
          <w:p w14:paraId="2CB157EE" w14:textId="56F5B836" w:rsidR="001D0502" w:rsidRDefault="00552298">
            <w:r w:rsidRPr="00552298">
              <w:t>Responses displayed correctly</w:t>
            </w:r>
          </w:p>
        </w:tc>
        <w:tc>
          <w:tcPr>
            <w:tcW w:w="850" w:type="dxa"/>
          </w:tcPr>
          <w:p w14:paraId="207FAF4C" w14:textId="77777777" w:rsidR="001D0502" w:rsidRDefault="001D0502"/>
          <w:p w14:paraId="6442AAE6" w14:textId="77777777" w:rsidR="00552298" w:rsidRDefault="00552298"/>
          <w:p w14:paraId="2A870A9F" w14:textId="6CA31989" w:rsidR="00552298" w:rsidRDefault="00552298">
            <w:r w:rsidRPr="00552298">
              <w:t>Pass</w:t>
            </w:r>
          </w:p>
        </w:tc>
      </w:tr>
    </w:tbl>
    <w:p w14:paraId="5F987B40" w14:textId="77777777" w:rsidR="00B43175" w:rsidRDefault="00B43175">
      <w:pPr>
        <w:rPr>
          <w:b/>
          <w:bCs/>
        </w:rPr>
      </w:pPr>
    </w:p>
    <w:p w14:paraId="68D00064" w14:textId="77777777" w:rsidR="00125365" w:rsidRDefault="00125365">
      <w:pPr>
        <w:rPr>
          <w:b/>
          <w:bCs/>
        </w:rPr>
      </w:pPr>
    </w:p>
    <w:p w14:paraId="7468DD14" w14:textId="77777777" w:rsidR="00125365" w:rsidRDefault="00125365">
      <w:pPr>
        <w:rPr>
          <w:b/>
          <w:bCs/>
        </w:rPr>
      </w:pPr>
    </w:p>
    <w:p w14:paraId="03C2BB4B" w14:textId="77777777" w:rsidR="00125365" w:rsidRDefault="00125365">
      <w:pPr>
        <w:rPr>
          <w:b/>
          <w:bCs/>
        </w:rPr>
      </w:pPr>
    </w:p>
    <w:p w14:paraId="7485DEB7" w14:textId="77777777" w:rsidR="004B14E6" w:rsidRDefault="004B14E6">
      <w:pPr>
        <w:rPr>
          <w:b/>
          <w:bCs/>
        </w:rPr>
      </w:pPr>
    </w:p>
    <w:p w14:paraId="77BD25C8" w14:textId="29F34409" w:rsidR="00B43175" w:rsidRDefault="00000000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696"/>
      </w:tblGrid>
      <w:tr w:rsidR="00B43175" w14:paraId="0B952E28" w14:textId="77777777" w:rsidTr="009E057E">
        <w:trPr>
          <w:trHeight w:val="841"/>
        </w:trPr>
        <w:tc>
          <w:tcPr>
            <w:tcW w:w="1125" w:type="dxa"/>
          </w:tcPr>
          <w:p w14:paraId="2E5F5A33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1B1429C6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6F936333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0451864E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469A0BAB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696" w:type="dxa"/>
          </w:tcPr>
          <w:p w14:paraId="1EBE74D7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43175" w14:paraId="11350F46" w14:textId="77777777" w:rsidTr="009E057E">
        <w:tc>
          <w:tcPr>
            <w:tcW w:w="1125" w:type="dxa"/>
          </w:tcPr>
          <w:p w14:paraId="736DCF8A" w14:textId="77777777" w:rsidR="00B43175" w:rsidRDefault="00B4317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5186408" w14:textId="53AE6A58" w:rsidR="006E241D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6E241D"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43C28D41" w14:textId="7DBF83C5" w:rsidR="00B43175" w:rsidRDefault="00B43175"/>
          <w:p w14:paraId="19B1C451" w14:textId="3BFF6456" w:rsidR="00B43175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6E241D">
              <w:rPr>
                <w:rFonts w:ascii="Calibri" w:eastAsia="Calibri" w:hAnsi="Calibri" w:cs="Calibri"/>
              </w:rPr>
              <w:t>AI gives an incorrect answer for some FAQ questions</w:t>
            </w:r>
          </w:p>
        </w:tc>
        <w:tc>
          <w:tcPr>
            <w:tcW w:w="2205" w:type="dxa"/>
          </w:tcPr>
          <w:p w14:paraId="72ACBA0B" w14:textId="77777777" w:rsidR="00B43175" w:rsidRDefault="00B43175" w:rsidP="006E241D">
            <w:pPr>
              <w:rPr>
                <w:rFonts w:ascii="Calibri" w:eastAsia="Calibri" w:hAnsi="Calibri" w:cs="Calibri"/>
              </w:rPr>
            </w:pPr>
          </w:p>
          <w:p w14:paraId="3A4B9891" w14:textId="77777777" w:rsidR="006E241D" w:rsidRDefault="006E241D" w:rsidP="006E241D">
            <w:pPr>
              <w:rPr>
                <w:rFonts w:ascii="Calibri" w:eastAsia="Calibri" w:hAnsi="Calibri" w:cs="Calibri"/>
              </w:rPr>
            </w:pPr>
            <w:r w:rsidRPr="006E241D">
              <w:rPr>
                <w:rFonts w:ascii="Calibri" w:eastAsia="Calibri" w:hAnsi="Calibri" w:cs="Calibri"/>
              </w:rPr>
              <w:t>[Step 1] Enter a question with known FAQ answer</w:t>
            </w:r>
            <w:r w:rsidRPr="006E241D">
              <w:rPr>
                <w:rFonts w:ascii="Calibri" w:eastAsia="Calibri" w:hAnsi="Calibri" w:cs="Calibri"/>
              </w:rPr>
              <w:br/>
              <w:t>[Step 2] Submit the question</w:t>
            </w:r>
            <w:r w:rsidRPr="006E241D">
              <w:rPr>
                <w:rFonts w:ascii="Calibri" w:eastAsia="Calibri" w:hAnsi="Calibri" w:cs="Calibri"/>
              </w:rPr>
              <w:br/>
              <w:t>[Step 3] Compare AI response with FAQ data</w:t>
            </w:r>
          </w:p>
          <w:p w14:paraId="6AD22D04" w14:textId="1161AB45" w:rsidR="006E241D" w:rsidRDefault="006E241D" w:rsidP="006E241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751371A9" w14:textId="77777777" w:rsidR="00B43175" w:rsidRDefault="00B4317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E241D" w:rsidRPr="006E241D" w14:paraId="2ADE0DA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C0432E" w14:textId="77777777" w:rsidR="006E241D" w:rsidRPr="006E241D" w:rsidRDefault="006E241D" w:rsidP="002A764A">
                  <w:pPr>
                    <w:framePr w:hSpace="180" w:vSpace="180" w:wrap="around" w:vAnchor="text" w:hAnchor="text" w:x="90"/>
                  </w:pPr>
                </w:p>
              </w:tc>
            </w:tr>
          </w:tbl>
          <w:p w14:paraId="23BFC17A" w14:textId="77777777" w:rsidR="006E241D" w:rsidRPr="006E241D" w:rsidRDefault="006E241D" w:rsidP="006E241D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6E241D" w:rsidRPr="006E241D" w14:paraId="3243EA11" w14:textId="7777777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0E6E2311" w14:textId="77777777" w:rsidR="006E241D" w:rsidRPr="006E241D" w:rsidRDefault="006E241D" w:rsidP="002A764A">
                  <w:pPr>
                    <w:framePr w:hSpace="180" w:vSpace="180" w:wrap="around" w:vAnchor="text" w:hAnchor="text" w:x="90"/>
                  </w:pPr>
                  <w:r w:rsidRPr="006E241D">
                    <w:rPr>
                      <w:b/>
                      <w:bCs/>
                    </w:rPr>
                    <w:t>High</w:t>
                  </w:r>
                </w:p>
              </w:tc>
            </w:tr>
          </w:tbl>
          <w:p w14:paraId="1C15DFA0" w14:textId="0128BB49" w:rsidR="006E241D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40" w:type="dxa"/>
          </w:tcPr>
          <w:p w14:paraId="5279406D" w14:textId="77777777" w:rsidR="006E241D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275FDF22" w14:textId="77777777" w:rsidR="00B43175" w:rsidRDefault="00B4317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E30C9A1" w14:textId="66382CFD" w:rsidR="006E241D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6E241D"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696" w:type="dxa"/>
          </w:tcPr>
          <w:p w14:paraId="61822F98" w14:textId="77777777" w:rsidR="00B43175" w:rsidRDefault="00B43175">
            <w:pPr>
              <w:widowControl/>
              <w:spacing w:after="160" w:line="259" w:lineRule="auto"/>
            </w:pPr>
          </w:p>
          <w:p w14:paraId="00B3EA6D" w14:textId="4DD677AD" w:rsidR="006E241D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6E241D">
              <w:rPr>
                <w:rFonts w:ascii="Calibri" w:eastAsia="Calibri" w:hAnsi="Calibri" w:cs="Calibri"/>
              </w:rPr>
              <w:t>Verify answers against the knowledge base</w:t>
            </w:r>
          </w:p>
        </w:tc>
      </w:tr>
      <w:tr w:rsidR="006E241D" w14:paraId="6466913D" w14:textId="77777777" w:rsidTr="009E057E">
        <w:tc>
          <w:tcPr>
            <w:tcW w:w="1125" w:type="dxa"/>
          </w:tcPr>
          <w:p w14:paraId="31E4FF11" w14:textId="77777777" w:rsidR="006E241D" w:rsidRDefault="006E241D"/>
          <w:p w14:paraId="3FDA2FB4" w14:textId="28D8CFEF" w:rsidR="006E241D" w:rsidRDefault="006E241D">
            <w:r w:rsidRPr="006E241D">
              <w:t>BG-002</w:t>
            </w:r>
          </w:p>
          <w:p w14:paraId="4F704E38" w14:textId="7B5F7810" w:rsidR="006E241D" w:rsidRDefault="006E241D">
            <w:r>
              <w:tab/>
            </w:r>
          </w:p>
        </w:tc>
        <w:tc>
          <w:tcPr>
            <w:tcW w:w="1485" w:type="dxa"/>
          </w:tcPr>
          <w:p w14:paraId="0E7D1E58" w14:textId="77777777" w:rsidR="006E241D" w:rsidRDefault="006E241D"/>
          <w:p w14:paraId="586130F1" w14:textId="77777777" w:rsidR="006E241D" w:rsidRDefault="006E241D">
            <w:r w:rsidRPr="006E241D">
              <w:t>AI does not understand some user questions</w:t>
            </w:r>
          </w:p>
          <w:p w14:paraId="227592C3" w14:textId="2C7C9E1B" w:rsidR="006E241D" w:rsidRDefault="006E241D"/>
        </w:tc>
        <w:tc>
          <w:tcPr>
            <w:tcW w:w="2205" w:type="dxa"/>
          </w:tcPr>
          <w:p w14:paraId="3805D9B4" w14:textId="77777777" w:rsidR="006E241D" w:rsidRDefault="006E241D" w:rsidP="006E241D"/>
          <w:p w14:paraId="2D80034E" w14:textId="77777777" w:rsidR="006E241D" w:rsidRDefault="006E241D" w:rsidP="006E241D">
            <w:r w:rsidRPr="006E241D">
              <w:t>[Step 1] Enter a question using different wording</w:t>
            </w:r>
            <w:r w:rsidRPr="006E241D">
              <w:br/>
              <w:t>[Step 2] Submit the question</w:t>
            </w:r>
            <w:r w:rsidRPr="006E241D">
              <w:br/>
              <w:t>[Step 3] Check the response</w:t>
            </w:r>
          </w:p>
          <w:p w14:paraId="138C0335" w14:textId="3760F08A" w:rsidR="006E241D" w:rsidRDefault="006E241D" w:rsidP="006E241D"/>
        </w:tc>
        <w:tc>
          <w:tcPr>
            <w:tcW w:w="1275" w:type="dxa"/>
          </w:tcPr>
          <w:p w14:paraId="0E41C365" w14:textId="77777777" w:rsidR="006E241D" w:rsidRDefault="006E241D"/>
          <w:p w14:paraId="54D75666" w14:textId="77777777" w:rsidR="006E241D" w:rsidRDefault="006E241D"/>
          <w:p w14:paraId="7D63BCDA" w14:textId="4BCE3F90" w:rsidR="006E241D" w:rsidRDefault="006E241D">
            <w:r w:rsidRPr="006E241D">
              <w:t>Medium</w:t>
            </w:r>
          </w:p>
        </w:tc>
        <w:tc>
          <w:tcPr>
            <w:tcW w:w="1140" w:type="dxa"/>
          </w:tcPr>
          <w:p w14:paraId="2A17B5D3" w14:textId="77777777" w:rsidR="006E241D" w:rsidRDefault="006E241D"/>
          <w:p w14:paraId="27B23DDC" w14:textId="77777777" w:rsidR="006E241D" w:rsidRDefault="006E241D"/>
          <w:p w14:paraId="7650E4AA" w14:textId="7EA9595B" w:rsidR="006E241D" w:rsidRDefault="006E241D">
            <w:r w:rsidRPr="006E241D">
              <w:t>Open</w:t>
            </w:r>
          </w:p>
        </w:tc>
        <w:tc>
          <w:tcPr>
            <w:tcW w:w="1696" w:type="dxa"/>
          </w:tcPr>
          <w:p w14:paraId="17C10BB2" w14:textId="77777777" w:rsidR="006E241D" w:rsidRDefault="006E241D"/>
          <w:p w14:paraId="18613623" w14:textId="040F9A5C" w:rsidR="006E241D" w:rsidRDefault="006E241D">
            <w:r w:rsidRPr="006E241D">
              <w:t>Improve natural-language understanding</w:t>
            </w:r>
          </w:p>
        </w:tc>
      </w:tr>
      <w:tr w:rsidR="006E241D" w14:paraId="4CD9F619" w14:textId="77777777" w:rsidTr="009E057E">
        <w:tc>
          <w:tcPr>
            <w:tcW w:w="1125" w:type="dxa"/>
          </w:tcPr>
          <w:p w14:paraId="45415776" w14:textId="77777777" w:rsidR="006E241D" w:rsidRDefault="006E241D"/>
          <w:p w14:paraId="57FD5BDA" w14:textId="77777777" w:rsidR="006E241D" w:rsidRDefault="006E241D">
            <w:r w:rsidRPr="006E241D">
              <w:t>BG-003</w:t>
            </w:r>
          </w:p>
          <w:p w14:paraId="4AD037C5" w14:textId="719C1BD5" w:rsidR="006E241D" w:rsidRDefault="006E241D"/>
        </w:tc>
        <w:tc>
          <w:tcPr>
            <w:tcW w:w="1485" w:type="dxa"/>
          </w:tcPr>
          <w:p w14:paraId="4681ABA3" w14:textId="77777777" w:rsidR="006E241D" w:rsidRDefault="006E241D"/>
          <w:p w14:paraId="1313488A" w14:textId="77777777" w:rsidR="006E241D" w:rsidRDefault="006E241D">
            <w:r w:rsidRPr="006E241D">
              <w:t>AI response takes too long to load</w:t>
            </w:r>
          </w:p>
          <w:p w14:paraId="30F84F3E" w14:textId="01A3C334" w:rsidR="006E241D" w:rsidRDefault="006E241D"/>
        </w:tc>
        <w:tc>
          <w:tcPr>
            <w:tcW w:w="2205" w:type="dxa"/>
          </w:tcPr>
          <w:p w14:paraId="7D34F1A2" w14:textId="77777777" w:rsidR="006E241D" w:rsidRDefault="006E241D" w:rsidP="006E241D"/>
          <w:p w14:paraId="7540EEBA" w14:textId="77777777" w:rsidR="006E241D" w:rsidRDefault="006E241D" w:rsidP="006E241D">
            <w:r w:rsidRPr="006E241D">
              <w:t>[Step 1] Open the FAQ assistant</w:t>
            </w:r>
            <w:r w:rsidRPr="006E241D">
              <w:br/>
              <w:t>[Step 2] Enter a question</w:t>
            </w:r>
            <w:r w:rsidRPr="006E241D">
              <w:br/>
              <w:t>[Step 3] Observe response time</w:t>
            </w:r>
          </w:p>
          <w:p w14:paraId="4104CCB9" w14:textId="65676CA5" w:rsidR="006E241D" w:rsidRDefault="006E241D" w:rsidP="006E241D"/>
        </w:tc>
        <w:tc>
          <w:tcPr>
            <w:tcW w:w="1275" w:type="dxa"/>
          </w:tcPr>
          <w:p w14:paraId="560D08C6" w14:textId="77777777" w:rsidR="006E241D" w:rsidRDefault="006E241D"/>
          <w:p w14:paraId="74AB4020" w14:textId="77777777" w:rsidR="006E241D" w:rsidRDefault="006E241D"/>
          <w:p w14:paraId="702EAED2" w14:textId="0E6EC278" w:rsidR="006E241D" w:rsidRDefault="006E241D">
            <w:r w:rsidRPr="006E241D">
              <w:t>Medium</w:t>
            </w:r>
          </w:p>
        </w:tc>
        <w:tc>
          <w:tcPr>
            <w:tcW w:w="1140" w:type="dxa"/>
          </w:tcPr>
          <w:p w14:paraId="796B5B36" w14:textId="77777777" w:rsidR="006E241D" w:rsidRDefault="006E241D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057E" w:rsidRPr="009E057E" w14:paraId="4DE22C5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84E215" w14:textId="77777777" w:rsidR="009E057E" w:rsidRPr="009E057E" w:rsidRDefault="009E057E" w:rsidP="002A764A">
                  <w:pPr>
                    <w:framePr w:hSpace="180" w:vSpace="180" w:wrap="around" w:vAnchor="text" w:hAnchor="text" w:x="90"/>
                    <w:widowControl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8CC41AC" w14:textId="77777777" w:rsidR="009E057E" w:rsidRPr="009E057E" w:rsidRDefault="009E057E" w:rsidP="009E057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0"/>
            </w:tblGrid>
            <w:tr w:rsidR="009E057E" w:rsidRPr="009E057E" w14:paraId="5C846E1D" w14:textId="77777777">
              <w:trPr>
                <w:tblCellSpacing w:w="15" w:type="dxa"/>
              </w:trPr>
              <w:tc>
                <w:tcPr>
                  <w:tcW w:w="1210" w:type="dxa"/>
                  <w:vAlign w:val="center"/>
                  <w:hideMark/>
                </w:tcPr>
                <w:p w14:paraId="4F00608A" w14:textId="106C2FDD" w:rsidR="009E057E" w:rsidRPr="009E057E" w:rsidRDefault="009E057E" w:rsidP="002A764A">
                  <w:pPr>
                    <w:framePr w:hSpace="180" w:vSpace="180" w:wrap="around" w:vAnchor="text" w:hAnchor="text" w:x="90"/>
                    <w:widowControl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9E057E">
                    <w:rPr>
                      <w:rFonts w:ascii="Arial" w:eastAsia="Arial" w:hAnsi="Arial" w:cs="Arial"/>
                      <w:b/>
                      <w:bCs/>
                    </w:rPr>
                    <w:t>In</w:t>
                  </w:r>
                  <w:r>
                    <w:rPr>
                      <w:rFonts w:ascii="Arial" w:eastAsia="Arial" w:hAnsi="Arial" w:cs="Arial"/>
                      <w:b/>
                      <w:bCs/>
                    </w:rPr>
                    <w:t xml:space="preserve"> </w:t>
                  </w:r>
                  <w:r w:rsidRPr="009E057E">
                    <w:rPr>
                      <w:rFonts w:ascii="Arial" w:eastAsia="Arial" w:hAnsi="Arial" w:cs="Arial"/>
                      <w:b/>
                      <w:bCs/>
                    </w:rPr>
                    <w:t>Progress</w:t>
                  </w:r>
                </w:p>
              </w:tc>
            </w:tr>
          </w:tbl>
          <w:p w14:paraId="49F5916B" w14:textId="59FE6532" w:rsidR="006E241D" w:rsidRDefault="006E241D"/>
        </w:tc>
        <w:tc>
          <w:tcPr>
            <w:tcW w:w="1696" w:type="dxa"/>
          </w:tcPr>
          <w:p w14:paraId="1CC67B06" w14:textId="77777777" w:rsidR="006E241D" w:rsidRDefault="006E241D"/>
          <w:p w14:paraId="6CD89BB2" w14:textId="6FEB5195" w:rsidR="009E057E" w:rsidRDefault="009E057E">
            <w:r w:rsidRPr="009E057E">
              <w:t>Optimize response processing time</w:t>
            </w:r>
          </w:p>
        </w:tc>
      </w:tr>
      <w:tr w:rsidR="006E241D" w14:paraId="1D9B5868" w14:textId="77777777" w:rsidTr="009E057E">
        <w:tc>
          <w:tcPr>
            <w:tcW w:w="1125" w:type="dxa"/>
          </w:tcPr>
          <w:p w14:paraId="51BE6672" w14:textId="77777777" w:rsidR="006E241D" w:rsidRDefault="006E241D"/>
          <w:p w14:paraId="64F4D53F" w14:textId="77777777" w:rsidR="009E057E" w:rsidRDefault="009E057E">
            <w:r w:rsidRPr="009E057E">
              <w:t>BG-004</w:t>
            </w:r>
          </w:p>
          <w:p w14:paraId="25FF1180" w14:textId="06BD827F" w:rsidR="009E057E" w:rsidRDefault="009E057E"/>
        </w:tc>
        <w:tc>
          <w:tcPr>
            <w:tcW w:w="1485" w:type="dxa"/>
          </w:tcPr>
          <w:p w14:paraId="3423D470" w14:textId="77777777" w:rsidR="006E241D" w:rsidRDefault="006E241D"/>
          <w:p w14:paraId="2B2BC676" w14:textId="77777777" w:rsidR="009E057E" w:rsidRDefault="009E057E">
            <w:r w:rsidRPr="009E057E">
              <w:t>AI displays an irrelevant response for unknown questions</w:t>
            </w:r>
          </w:p>
          <w:p w14:paraId="454F17D1" w14:textId="45D99492" w:rsidR="009E057E" w:rsidRDefault="009E057E"/>
        </w:tc>
        <w:tc>
          <w:tcPr>
            <w:tcW w:w="2205" w:type="dxa"/>
          </w:tcPr>
          <w:p w14:paraId="425E0153" w14:textId="77777777" w:rsidR="009E057E" w:rsidRDefault="009E057E" w:rsidP="006E241D"/>
          <w:p w14:paraId="2CFCB367" w14:textId="77777777" w:rsidR="009E057E" w:rsidRDefault="009E057E" w:rsidP="006E241D">
            <w:r w:rsidRPr="009E057E">
              <w:t>[Step 1] Enter a question outside the FAQ database</w:t>
            </w:r>
            <w:r w:rsidRPr="009E057E">
              <w:br/>
              <w:t>[Step 2] Submit the question</w:t>
            </w:r>
            <w:r w:rsidRPr="009E057E">
              <w:br/>
              <w:t>[Step 3] Check the generated response</w:t>
            </w:r>
          </w:p>
          <w:p w14:paraId="06518F3C" w14:textId="5D71BB52" w:rsidR="009E057E" w:rsidRDefault="009E057E" w:rsidP="006E241D"/>
        </w:tc>
        <w:tc>
          <w:tcPr>
            <w:tcW w:w="1275" w:type="dxa"/>
          </w:tcPr>
          <w:p w14:paraId="150539B2" w14:textId="77777777" w:rsidR="006E241D" w:rsidRDefault="006E241D"/>
          <w:p w14:paraId="377DAD55" w14:textId="77777777" w:rsidR="009E057E" w:rsidRDefault="009E057E"/>
          <w:p w14:paraId="01F0B044" w14:textId="45201804" w:rsidR="009E057E" w:rsidRDefault="009E057E">
            <w:r w:rsidRPr="009E057E">
              <w:t>Medium</w:t>
            </w:r>
          </w:p>
        </w:tc>
        <w:tc>
          <w:tcPr>
            <w:tcW w:w="1140" w:type="dxa"/>
          </w:tcPr>
          <w:p w14:paraId="6D74BF6D" w14:textId="77777777" w:rsidR="006E241D" w:rsidRDefault="006E241D"/>
          <w:p w14:paraId="71FEC390" w14:textId="77777777" w:rsidR="009E057E" w:rsidRDefault="009E057E"/>
          <w:p w14:paraId="09A6CE6A" w14:textId="2487574F" w:rsidR="009E057E" w:rsidRDefault="009E057E">
            <w:r w:rsidRPr="009E057E">
              <w:t>Open</w:t>
            </w:r>
          </w:p>
        </w:tc>
        <w:tc>
          <w:tcPr>
            <w:tcW w:w="1696" w:type="dxa"/>
          </w:tcPr>
          <w:p w14:paraId="7B58FCD7" w14:textId="77777777" w:rsidR="006E241D" w:rsidRDefault="006E241D"/>
          <w:p w14:paraId="3E26211D" w14:textId="77777777" w:rsidR="009E057E" w:rsidRPr="009E057E" w:rsidRDefault="009E057E" w:rsidP="009E057E">
            <w:r w:rsidRPr="009E057E">
              <w:t>Add a proper fallback message</w:t>
            </w:r>
          </w:p>
          <w:p w14:paraId="41A5A684" w14:textId="77777777" w:rsidR="009E057E" w:rsidRDefault="009E057E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057E" w:rsidRPr="009E057E" w14:paraId="521E23D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98E88C" w14:textId="77777777" w:rsidR="009E057E" w:rsidRPr="009E057E" w:rsidRDefault="009E057E" w:rsidP="002A764A">
                  <w:pPr>
                    <w:framePr w:hSpace="180" w:vSpace="180" w:wrap="around" w:vAnchor="text" w:hAnchor="text" w:x="90"/>
                    <w:widowControl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950E469" w14:textId="77777777" w:rsidR="009E057E" w:rsidRPr="009E057E" w:rsidRDefault="009E057E" w:rsidP="009E057E">
            <w:pPr>
              <w:rPr>
                <w:vanish/>
              </w:rPr>
            </w:pPr>
          </w:p>
          <w:p w14:paraId="5F496457" w14:textId="77777777" w:rsidR="009E057E" w:rsidRDefault="009E057E"/>
        </w:tc>
      </w:tr>
      <w:tr w:rsidR="006E241D" w14:paraId="17440CE6" w14:textId="77777777" w:rsidTr="009E057E">
        <w:tc>
          <w:tcPr>
            <w:tcW w:w="1125" w:type="dxa"/>
          </w:tcPr>
          <w:p w14:paraId="4E07CAD9" w14:textId="77777777" w:rsidR="006E241D" w:rsidRDefault="006E241D"/>
          <w:p w14:paraId="76B16F94" w14:textId="77777777" w:rsidR="009E057E" w:rsidRDefault="009E057E">
            <w:r w:rsidRPr="009E057E">
              <w:t>BG-005</w:t>
            </w:r>
          </w:p>
          <w:p w14:paraId="1C24C073" w14:textId="45849E35" w:rsidR="009E057E" w:rsidRDefault="009E057E"/>
        </w:tc>
        <w:tc>
          <w:tcPr>
            <w:tcW w:w="14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057E" w:rsidRPr="009E057E" w14:paraId="167D46C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53A212" w14:textId="77777777" w:rsidR="009E057E" w:rsidRPr="009E057E" w:rsidRDefault="009E057E" w:rsidP="002A764A">
                  <w:pPr>
                    <w:framePr w:hSpace="180" w:vSpace="180" w:wrap="around" w:vAnchor="text" w:hAnchor="text" w:x="90"/>
                    <w:widowControl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F106AFC" w14:textId="2A56E60F" w:rsidR="009E057E" w:rsidRPr="009E057E" w:rsidRDefault="009E057E" w:rsidP="009E057E">
            <w:pPr>
              <w:rPr>
                <w:vanish/>
              </w:rPr>
            </w:pPr>
            <w:r w:rsidRPr="009E057E">
              <w:t>Chat input does not clear after submitting a question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6"/>
            </w:tblGrid>
            <w:tr w:rsidR="009E057E" w:rsidRPr="009E057E" w14:paraId="5BFB4C2E" w14:textId="77777777">
              <w:trPr>
                <w:tblCellSpacing w:w="15" w:type="dxa"/>
              </w:trPr>
              <w:tc>
                <w:tcPr>
                  <w:tcW w:w="5056" w:type="dxa"/>
                  <w:vAlign w:val="center"/>
                  <w:hideMark/>
                </w:tcPr>
                <w:p w14:paraId="13E53A53" w14:textId="47571C4F" w:rsidR="009E057E" w:rsidRPr="009E057E" w:rsidRDefault="009E057E" w:rsidP="002A764A">
                  <w:pPr>
                    <w:framePr w:hSpace="180" w:vSpace="180" w:wrap="around" w:vAnchor="text" w:hAnchor="text" w:x="90"/>
                    <w:widowControl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8F7B9E5" w14:textId="2F273039" w:rsidR="009E057E" w:rsidRDefault="009E057E"/>
        </w:tc>
        <w:tc>
          <w:tcPr>
            <w:tcW w:w="2205" w:type="dxa"/>
          </w:tcPr>
          <w:p w14:paraId="62A34FEB" w14:textId="20D4E324" w:rsidR="006E241D" w:rsidRDefault="009E057E" w:rsidP="006E241D">
            <w:r w:rsidRPr="009E057E">
              <w:t>[Step 1] Enter a question</w:t>
            </w:r>
            <w:r w:rsidRPr="009E057E">
              <w:br/>
              <w:t>[Step 2] Click Submit</w:t>
            </w:r>
            <w:r w:rsidRPr="009E057E">
              <w:br/>
              <w:t>[Step 3] Check the input field</w:t>
            </w:r>
          </w:p>
        </w:tc>
        <w:tc>
          <w:tcPr>
            <w:tcW w:w="1275" w:type="dxa"/>
          </w:tcPr>
          <w:p w14:paraId="62144898" w14:textId="77777777" w:rsidR="006E241D" w:rsidRDefault="006E241D"/>
          <w:p w14:paraId="768D5881" w14:textId="77777777" w:rsidR="009E057E" w:rsidRDefault="009E057E"/>
          <w:p w14:paraId="2E3DE062" w14:textId="151BA965" w:rsidR="009E057E" w:rsidRDefault="009E057E">
            <w:r w:rsidRPr="009E057E">
              <w:t>Low</w:t>
            </w:r>
          </w:p>
        </w:tc>
        <w:tc>
          <w:tcPr>
            <w:tcW w:w="1140" w:type="dxa"/>
          </w:tcPr>
          <w:p w14:paraId="56100C68" w14:textId="77777777" w:rsidR="006E241D" w:rsidRDefault="006E241D"/>
          <w:p w14:paraId="0CAD6155" w14:textId="77777777" w:rsidR="009E057E" w:rsidRDefault="009E057E"/>
          <w:p w14:paraId="16D5ECAA" w14:textId="15A69792" w:rsidR="009E057E" w:rsidRDefault="009E057E">
            <w:r w:rsidRPr="009E057E">
              <w:t>Closed</w:t>
            </w:r>
          </w:p>
        </w:tc>
        <w:tc>
          <w:tcPr>
            <w:tcW w:w="1696" w:type="dxa"/>
          </w:tcPr>
          <w:p w14:paraId="490FC726" w14:textId="77777777" w:rsidR="006E241D" w:rsidRDefault="006E241D"/>
          <w:p w14:paraId="27E5002A" w14:textId="7E2838BB" w:rsidR="009E057E" w:rsidRDefault="009E057E">
            <w:r w:rsidRPr="009E057E">
              <w:t>Input field should reset automatically</w:t>
            </w:r>
          </w:p>
        </w:tc>
      </w:tr>
    </w:tbl>
    <w:p w14:paraId="1DEED4D0" w14:textId="77777777" w:rsidR="004B14E6" w:rsidRDefault="004B14E6">
      <w:pPr>
        <w:rPr>
          <w:b/>
          <w:bCs/>
        </w:rPr>
      </w:pPr>
    </w:p>
    <w:p w14:paraId="7F2EA520" w14:textId="77777777" w:rsidR="004B14E6" w:rsidRDefault="004B14E6">
      <w:pPr>
        <w:rPr>
          <w:b/>
          <w:bCs/>
        </w:rPr>
      </w:pPr>
    </w:p>
    <w:p w14:paraId="79E871C3" w14:textId="77777777" w:rsidR="004B14E6" w:rsidRDefault="004B14E6">
      <w:pPr>
        <w:rPr>
          <w:b/>
          <w:bCs/>
        </w:rPr>
      </w:pPr>
    </w:p>
    <w:p w14:paraId="6E2E4F59" w14:textId="3B81B423" w:rsidR="00B43175" w:rsidRDefault="00000000">
      <w:pPr>
        <w:rPr>
          <w:b/>
          <w:bCs/>
        </w:rPr>
      </w:pPr>
      <w:r>
        <w:rPr>
          <w:b/>
          <w:bCs/>
        </w:rPr>
        <w:lastRenderedPageBreak/>
        <w:t>Sign-off:</w:t>
      </w:r>
    </w:p>
    <w:p w14:paraId="01A6F78E" w14:textId="1AD03EAB" w:rsidR="00B43175" w:rsidRDefault="00000000">
      <w:r>
        <w:t>Tester Name: [</w:t>
      </w:r>
      <w:r w:rsidR="004B14E6">
        <w:t>DHANUSH D</w:t>
      </w:r>
      <w:r>
        <w:t>]</w:t>
      </w:r>
    </w:p>
    <w:p w14:paraId="140F482E" w14:textId="0CC60401" w:rsidR="004B14E6" w:rsidRDefault="00000000">
      <w:r>
        <w:t>Date: [</w:t>
      </w:r>
      <w:r w:rsidR="004B14E6">
        <w:t>30 September 2026</w:t>
      </w:r>
      <w:r>
        <w:t>]</w:t>
      </w:r>
    </w:p>
    <w:p w14:paraId="5C3BC88D" w14:textId="430DAE44" w:rsidR="00B43175" w:rsidRDefault="00000000">
      <w:r>
        <w:t>Signature: [</w:t>
      </w:r>
      <w:r w:rsidR="004B14E6">
        <w:t>D.Dhanush</w:t>
      </w:r>
      <w:r>
        <w:t>]</w:t>
      </w:r>
    </w:p>
    <w:p w14:paraId="7C89B80A" w14:textId="77777777" w:rsidR="00B43175" w:rsidRDefault="00000000">
      <w:pPr>
        <w:rPr>
          <w:b/>
          <w:bCs/>
        </w:rPr>
      </w:pPr>
      <w:r>
        <w:rPr>
          <w:b/>
          <w:bCs/>
        </w:rPr>
        <w:t>Notes:</w:t>
      </w:r>
    </w:p>
    <w:p w14:paraId="4A664A46" w14:textId="77777777" w:rsidR="00B431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13C35F9" w14:textId="77777777" w:rsidR="00B431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DEF636F" w14:textId="77777777" w:rsidR="00B431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3C641DD" w14:textId="77777777" w:rsidR="00B431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7D97906" w14:textId="77777777" w:rsidR="00B43175" w:rsidRDefault="00B43175"/>
    <w:sectPr w:rsidR="00B4317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C96EA" w14:textId="77777777" w:rsidR="00865A0C" w:rsidRDefault="00865A0C" w:rsidP="004B14E6">
      <w:pPr>
        <w:spacing w:after="0" w:line="240" w:lineRule="auto"/>
      </w:pPr>
      <w:r>
        <w:separator/>
      </w:r>
    </w:p>
  </w:endnote>
  <w:endnote w:type="continuationSeparator" w:id="0">
    <w:p w14:paraId="0E40C33C" w14:textId="77777777" w:rsidR="00865A0C" w:rsidRDefault="00865A0C" w:rsidP="004B1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B652ED6-519E-4F97-BBC0-6788BEEC9B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144CCE-1081-470D-9DBA-BBF35FF66170}"/>
    <w:embedBold r:id="rId3" w:fontKey="{5623DE25-36DA-416A-A231-4AC421AAD7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F0065F1-3859-4AA8-9314-29B02CD505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CB138B-BADA-4EDA-A888-81D7EA5C5C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06E04" w14:textId="77777777" w:rsidR="00865A0C" w:rsidRDefault="00865A0C" w:rsidP="004B14E6">
      <w:pPr>
        <w:spacing w:after="0" w:line="240" w:lineRule="auto"/>
      </w:pPr>
      <w:r>
        <w:separator/>
      </w:r>
    </w:p>
  </w:footnote>
  <w:footnote w:type="continuationSeparator" w:id="0">
    <w:p w14:paraId="4D06AF51" w14:textId="77777777" w:rsidR="00865A0C" w:rsidRDefault="00865A0C" w:rsidP="004B1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0C75"/>
    <w:multiLevelType w:val="multilevel"/>
    <w:tmpl w:val="39B66E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604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175"/>
    <w:rsid w:val="0000208C"/>
    <w:rsid w:val="000549DF"/>
    <w:rsid w:val="000C3CA1"/>
    <w:rsid w:val="00125365"/>
    <w:rsid w:val="001D0502"/>
    <w:rsid w:val="002A764A"/>
    <w:rsid w:val="003B329B"/>
    <w:rsid w:val="004B14E6"/>
    <w:rsid w:val="00552298"/>
    <w:rsid w:val="006E241D"/>
    <w:rsid w:val="00865A0C"/>
    <w:rsid w:val="009E057E"/>
    <w:rsid w:val="00AF5A32"/>
    <w:rsid w:val="00B43175"/>
    <w:rsid w:val="00C464ED"/>
    <w:rsid w:val="00D046DE"/>
    <w:rsid w:val="00EC4B06"/>
    <w:rsid w:val="00FB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1E73"/>
  <w15:docId w15:val="{34973F29-79D0-426A-9840-55942A27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B1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4E6"/>
  </w:style>
  <w:style w:type="paragraph" w:styleId="Footer">
    <w:name w:val="footer"/>
    <w:basedOn w:val="Normal"/>
    <w:link w:val="FooterChar"/>
    <w:uiPriority w:val="99"/>
    <w:unhideWhenUsed/>
    <w:rsid w:val="004B1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S0734047</cp:lastModifiedBy>
  <cp:revision>4</cp:revision>
  <dcterms:created xsi:type="dcterms:W3CDTF">2026-09-29T08:29:00Z</dcterms:created>
  <dcterms:modified xsi:type="dcterms:W3CDTF">2026-09-29T15:57:00Z</dcterms:modified>
</cp:coreProperties>
</file>