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4110" w14:textId="77777777" w:rsidR="004759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A03ACEB" w14:textId="77777777" w:rsidR="004759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A0DB6B8" w14:textId="77777777" w:rsidR="00475956" w:rsidRDefault="0047595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5956" w14:paraId="4BB407D3" w14:textId="77777777">
        <w:tc>
          <w:tcPr>
            <w:tcW w:w="4508" w:type="dxa"/>
          </w:tcPr>
          <w:p w14:paraId="7B279AB7" w14:textId="77777777" w:rsidR="00475956" w:rsidRDefault="00000000">
            <w:r>
              <w:t>Date</w:t>
            </w:r>
          </w:p>
        </w:tc>
        <w:tc>
          <w:tcPr>
            <w:tcW w:w="4843" w:type="dxa"/>
          </w:tcPr>
          <w:p w14:paraId="396751A5" w14:textId="06376989" w:rsidR="00475956" w:rsidRDefault="00961211">
            <w:r>
              <w:t>30 September 2026</w:t>
            </w:r>
          </w:p>
        </w:tc>
      </w:tr>
      <w:tr w:rsidR="00475956" w14:paraId="2C2AF291" w14:textId="77777777">
        <w:tc>
          <w:tcPr>
            <w:tcW w:w="4508" w:type="dxa"/>
          </w:tcPr>
          <w:p w14:paraId="549CFE2C" w14:textId="77777777" w:rsidR="00475956" w:rsidRDefault="00000000">
            <w:r>
              <w:t>Team ID</w:t>
            </w:r>
          </w:p>
        </w:tc>
        <w:tc>
          <w:tcPr>
            <w:tcW w:w="4843" w:type="dxa"/>
          </w:tcPr>
          <w:p w14:paraId="25CFB3A1" w14:textId="19BF1E49" w:rsidR="00475956" w:rsidRDefault="00961211">
            <w:r w:rsidRPr="00961211">
              <w:t>SWTID-2026-7693</w:t>
            </w:r>
          </w:p>
        </w:tc>
      </w:tr>
      <w:tr w:rsidR="00475956" w14:paraId="4A902A4C" w14:textId="77777777">
        <w:tc>
          <w:tcPr>
            <w:tcW w:w="4508" w:type="dxa"/>
          </w:tcPr>
          <w:p w14:paraId="06A87EAB" w14:textId="77777777" w:rsidR="00475956" w:rsidRDefault="00000000">
            <w:r>
              <w:t>Project Name</w:t>
            </w:r>
          </w:p>
        </w:tc>
        <w:tc>
          <w:tcPr>
            <w:tcW w:w="4843" w:type="dxa"/>
          </w:tcPr>
          <w:p w14:paraId="09101F5F" w14:textId="5122E862" w:rsidR="00475956" w:rsidRDefault="00961211">
            <w:r w:rsidRPr="00961211">
              <w:t xml:space="preserve">AI </w:t>
            </w:r>
            <w:r>
              <w:t xml:space="preserve">- </w:t>
            </w:r>
            <w:r w:rsidRPr="00961211">
              <w:t>FAQ ASSISTANT</w:t>
            </w:r>
          </w:p>
        </w:tc>
      </w:tr>
      <w:tr w:rsidR="00475956" w14:paraId="56C68B05" w14:textId="77777777">
        <w:tc>
          <w:tcPr>
            <w:tcW w:w="4508" w:type="dxa"/>
          </w:tcPr>
          <w:p w14:paraId="17B37496" w14:textId="77777777" w:rsidR="00475956" w:rsidRDefault="00000000">
            <w:r>
              <w:t>Maximum Marks</w:t>
            </w:r>
          </w:p>
        </w:tc>
        <w:tc>
          <w:tcPr>
            <w:tcW w:w="4843" w:type="dxa"/>
          </w:tcPr>
          <w:p w14:paraId="5A8C6333" w14:textId="77777777" w:rsidR="00475956" w:rsidRDefault="00000000">
            <w:r>
              <w:t>4 Marks</w:t>
            </w:r>
          </w:p>
        </w:tc>
      </w:tr>
    </w:tbl>
    <w:p w14:paraId="19D02373" w14:textId="77777777" w:rsidR="00475956" w:rsidRDefault="00475956">
      <w:pPr>
        <w:rPr>
          <w:b/>
        </w:rPr>
      </w:pPr>
    </w:p>
    <w:p w14:paraId="60ECA414" w14:textId="77777777" w:rsidR="00475956" w:rsidRDefault="00000000">
      <w:pPr>
        <w:rPr>
          <w:b/>
        </w:rPr>
      </w:pPr>
      <w:r>
        <w:rPr>
          <w:b/>
        </w:rPr>
        <w:t>Functional Requirements:</w:t>
      </w:r>
    </w:p>
    <w:p w14:paraId="715F8108" w14:textId="77777777" w:rsidR="0047595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75956" w14:paraId="3024E6C4" w14:textId="77777777">
        <w:trPr>
          <w:trHeight w:val="333"/>
        </w:trPr>
        <w:tc>
          <w:tcPr>
            <w:tcW w:w="926" w:type="dxa"/>
          </w:tcPr>
          <w:p w14:paraId="77E61414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09D2CFD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8D3CB24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75956" w14:paraId="0CCF9436" w14:textId="77777777">
        <w:trPr>
          <w:trHeight w:val="489"/>
        </w:trPr>
        <w:tc>
          <w:tcPr>
            <w:tcW w:w="926" w:type="dxa"/>
          </w:tcPr>
          <w:p w14:paraId="12B5BA02" w14:textId="77777777" w:rsidR="00475956" w:rsidRDefault="00000000">
            <w:r>
              <w:t>FR-1</w:t>
            </w:r>
          </w:p>
        </w:tc>
        <w:tc>
          <w:tcPr>
            <w:tcW w:w="3150" w:type="dxa"/>
          </w:tcPr>
          <w:p w14:paraId="60AD992B" w14:textId="77777777" w:rsidR="00475956" w:rsidRDefault="00000000">
            <w:r>
              <w:t>User Registration</w:t>
            </w:r>
          </w:p>
        </w:tc>
        <w:tc>
          <w:tcPr>
            <w:tcW w:w="5248" w:type="dxa"/>
          </w:tcPr>
          <w:p w14:paraId="7ED9FA88" w14:textId="77777777" w:rsidR="00475956" w:rsidRDefault="00000000">
            <w:r>
              <w:t>Registration through Form</w:t>
            </w:r>
          </w:p>
          <w:p w14:paraId="0B6D338A" w14:textId="77777777" w:rsidR="00475956" w:rsidRDefault="00000000">
            <w:r>
              <w:t>Registration through Gmail</w:t>
            </w:r>
          </w:p>
          <w:p w14:paraId="775ED99F" w14:textId="0DBC8C0E" w:rsidR="00475956" w:rsidRDefault="00000000">
            <w:r>
              <w:t>Registration through Linked</w:t>
            </w:r>
            <w:r w:rsidR="00961211">
              <w:t xml:space="preserve"> </w:t>
            </w:r>
            <w:r>
              <w:t>IN</w:t>
            </w:r>
          </w:p>
        </w:tc>
      </w:tr>
      <w:tr w:rsidR="00475956" w14:paraId="7F2E0F53" w14:textId="77777777">
        <w:trPr>
          <w:trHeight w:val="489"/>
        </w:trPr>
        <w:tc>
          <w:tcPr>
            <w:tcW w:w="926" w:type="dxa"/>
          </w:tcPr>
          <w:p w14:paraId="1275A161" w14:textId="77777777" w:rsidR="00475956" w:rsidRDefault="00000000">
            <w:r>
              <w:t>FR-2</w:t>
            </w:r>
          </w:p>
        </w:tc>
        <w:tc>
          <w:tcPr>
            <w:tcW w:w="3150" w:type="dxa"/>
          </w:tcPr>
          <w:p w14:paraId="45BCBDD6" w14:textId="77777777" w:rsidR="00475956" w:rsidRDefault="00000000">
            <w:r>
              <w:t>User Confirmation</w:t>
            </w:r>
          </w:p>
        </w:tc>
        <w:tc>
          <w:tcPr>
            <w:tcW w:w="5248" w:type="dxa"/>
          </w:tcPr>
          <w:p w14:paraId="74CB8C09" w14:textId="77777777" w:rsidR="00475956" w:rsidRDefault="00000000">
            <w:r>
              <w:t>Confirmation via Email</w:t>
            </w:r>
          </w:p>
          <w:p w14:paraId="3FC8388B" w14:textId="77777777" w:rsidR="00475956" w:rsidRDefault="00000000">
            <w:r>
              <w:t>Confirmation via OTP</w:t>
            </w:r>
          </w:p>
        </w:tc>
      </w:tr>
      <w:tr w:rsidR="00475956" w14:paraId="7725DCF7" w14:textId="77777777">
        <w:trPr>
          <w:trHeight w:val="470"/>
        </w:trPr>
        <w:tc>
          <w:tcPr>
            <w:tcW w:w="926" w:type="dxa"/>
          </w:tcPr>
          <w:p w14:paraId="250ED366" w14:textId="77777777" w:rsidR="00475956" w:rsidRDefault="00000000">
            <w:r>
              <w:t>FR-3</w:t>
            </w:r>
          </w:p>
        </w:tc>
        <w:tc>
          <w:tcPr>
            <w:tcW w:w="3150" w:type="dxa"/>
          </w:tcPr>
          <w:p w14:paraId="44D0A76D" w14:textId="6E651E4F" w:rsidR="00475956" w:rsidRDefault="00961211">
            <w:r w:rsidRPr="00961211">
              <w:t>AI FAQ Query Handling</w:t>
            </w:r>
          </w:p>
        </w:tc>
        <w:tc>
          <w:tcPr>
            <w:tcW w:w="5248" w:type="dxa"/>
          </w:tcPr>
          <w:p w14:paraId="13B3E35B" w14:textId="69A3351B" w:rsidR="00475956" w:rsidRDefault="00961211">
            <w:r w:rsidRPr="00961211">
              <w:t>Ask questions in natural language</w:t>
            </w:r>
            <w:r w:rsidRPr="00961211">
              <w:br/>
              <w:t>AI understands user queries</w:t>
            </w:r>
            <w:r w:rsidRPr="00961211">
              <w:br/>
              <w:t>Provide relevant answers from FAQ knowledge base</w:t>
            </w:r>
          </w:p>
        </w:tc>
      </w:tr>
      <w:tr w:rsidR="00475956" w14:paraId="3EF09F90" w14:textId="77777777">
        <w:trPr>
          <w:trHeight w:val="489"/>
        </w:trPr>
        <w:tc>
          <w:tcPr>
            <w:tcW w:w="926" w:type="dxa"/>
          </w:tcPr>
          <w:p w14:paraId="029AF7CE" w14:textId="77777777" w:rsidR="00475956" w:rsidRDefault="00000000">
            <w:r>
              <w:t>FR-4</w:t>
            </w:r>
          </w:p>
        </w:tc>
        <w:tc>
          <w:tcPr>
            <w:tcW w:w="3150" w:type="dxa"/>
          </w:tcPr>
          <w:p w14:paraId="0E2147EC" w14:textId="74B0EB3B" w:rsidR="00475956" w:rsidRDefault="00961211">
            <w:r w:rsidRPr="00961211">
              <w:t>FAQ Knowledge Base Management</w:t>
            </w:r>
          </w:p>
        </w:tc>
        <w:tc>
          <w:tcPr>
            <w:tcW w:w="5248" w:type="dxa"/>
          </w:tcPr>
          <w:p w14:paraId="2DD0D10D" w14:textId="040F1594" w:rsidR="00475956" w:rsidRDefault="00961211">
            <w:r w:rsidRPr="00961211">
              <w:t>Add new FAQs</w:t>
            </w:r>
            <w:r w:rsidRPr="00961211">
              <w:br/>
              <w:t>Update existing FAQs</w:t>
            </w:r>
            <w:r w:rsidRPr="00961211">
              <w:br/>
              <w:t>Delete outdated FAQs</w:t>
            </w:r>
            <w:r w:rsidRPr="00961211">
              <w:br/>
              <w:t>Search and retrieve FAQ information</w:t>
            </w:r>
          </w:p>
        </w:tc>
      </w:tr>
      <w:tr w:rsidR="00475956" w14:paraId="5B80D038" w14:textId="77777777">
        <w:trPr>
          <w:trHeight w:val="489"/>
        </w:trPr>
        <w:tc>
          <w:tcPr>
            <w:tcW w:w="926" w:type="dxa"/>
          </w:tcPr>
          <w:p w14:paraId="302627DD" w14:textId="08F6FB17" w:rsidR="00475956" w:rsidRDefault="00961211">
            <w:r w:rsidRPr="00961211">
              <w:t>FR-5</w:t>
            </w:r>
          </w:p>
        </w:tc>
        <w:tc>
          <w:tcPr>
            <w:tcW w:w="3150" w:type="dxa"/>
          </w:tcPr>
          <w:p w14:paraId="42D406E0" w14:textId="41348F1C" w:rsidR="00475956" w:rsidRDefault="00961211">
            <w:r w:rsidRPr="00961211">
              <w:t>AI Response Generation</w:t>
            </w:r>
          </w:p>
        </w:tc>
        <w:tc>
          <w:tcPr>
            <w:tcW w:w="5248" w:type="dxa"/>
          </w:tcPr>
          <w:p w14:paraId="5B18A50D" w14:textId="0CE0B266" w:rsidR="00475956" w:rsidRDefault="00961211">
            <w:r w:rsidRPr="00961211">
              <w:t>Generate accurate responses</w:t>
            </w:r>
            <w:r w:rsidRPr="00961211">
              <w:br/>
              <w:t>Provide context-based answers</w:t>
            </w:r>
            <w:r w:rsidRPr="00961211">
              <w:br/>
              <w:t>Handle unknown questions with a suitable response</w:t>
            </w:r>
          </w:p>
        </w:tc>
      </w:tr>
      <w:tr w:rsidR="00475956" w14:paraId="0D2B3BE3" w14:textId="77777777">
        <w:trPr>
          <w:trHeight w:val="489"/>
        </w:trPr>
        <w:tc>
          <w:tcPr>
            <w:tcW w:w="926" w:type="dxa"/>
          </w:tcPr>
          <w:p w14:paraId="77C0CEC7" w14:textId="1C8D3F6E" w:rsidR="00475956" w:rsidRDefault="00961211">
            <w:r w:rsidRPr="00961211">
              <w:t>FR-6</w:t>
            </w:r>
          </w:p>
        </w:tc>
        <w:tc>
          <w:tcPr>
            <w:tcW w:w="3150" w:type="dxa"/>
          </w:tcPr>
          <w:p w14:paraId="3AC9B1B6" w14:textId="5017CF7C" w:rsidR="00475956" w:rsidRDefault="00961211">
            <w:pPr>
              <w:rPr>
                <w:color w:val="222222"/>
              </w:rPr>
            </w:pPr>
            <w:r w:rsidRPr="00961211">
              <w:rPr>
                <w:color w:val="222222"/>
              </w:rPr>
              <w:t>User Interaction &amp; Feedback</w:t>
            </w:r>
          </w:p>
        </w:tc>
        <w:tc>
          <w:tcPr>
            <w:tcW w:w="5248" w:type="dxa"/>
          </w:tcPr>
          <w:p w14:paraId="66B3720D" w14:textId="47422223" w:rsidR="00475956" w:rsidRDefault="00961211">
            <w:r w:rsidRPr="00961211">
              <w:t>Display chat history</w:t>
            </w:r>
            <w:r w:rsidRPr="00961211">
              <w:br/>
              <w:t>Allow users to rate responses</w:t>
            </w:r>
            <w:r w:rsidRPr="00961211">
              <w:br/>
              <w:t>Allow users to provide feedback</w:t>
            </w:r>
            <w:r w:rsidRPr="00961211">
              <w:br/>
              <w:t>Suggest related FAQs</w:t>
            </w:r>
          </w:p>
        </w:tc>
      </w:tr>
    </w:tbl>
    <w:p w14:paraId="4EA51ACD" w14:textId="77777777" w:rsidR="00475956" w:rsidRDefault="00475956"/>
    <w:p w14:paraId="2F02122D" w14:textId="77777777" w:rsidR="00475956" w:rsidRDefault="00475956">
      <w:pPr>
        <w:rPr>
          <w:b/>
        </w:rPr>
      </w:pPr>
    </w:p>
    <w:p w14:paraId="7D800ACE" w14:textId="77777777" w:rsidR="00475956" w:rsidRDefault="00475956">
      <w:pPr>
        <w:rPr>
          <w:b/>
        </w:rPr>
      </w:pPr>
    </w:p>
    <w:p w14:paraId="342B8576" w14:textId="77777777" w:rsidR="00475956" w:rsidRDefault="00000000">
      <w:pPr>
        <w:rPr>
          <w:b/>
        </w:rPr>
      </w:pPr>
      <w:r>
        <w:rPr>
          <w:b/>
        </w:rPr>
        <w:t>Non-functional Requirements:</w:t>
      </w:r>
    </w:p>
    <w:p w14:paraId="04ABC6D4" w14:textId="77777777" w:rsidR="0047595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75956" w14:paraId="1804DD7C" w14:textId="77777777">
        <w:trPr>
          <w:trHeight w:val="333"/>
        </w:trPr>
        <w:tc>
          <w:tcPr>
            <w:tcW w:w="926" w:type="dxa"/>
          </w:tcPr>
          <w:p w14:paraId="4CF76704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37E08A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CADF109" w14:textId="77777777" w:rsidR="0047595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75956" w14:paraId="7D4A3233" w14:textId="77777777">
        <w:trPr>
          <w:trHeight w:val="489"/>
        </w:trPr>
        <w:tc>
          <w:tcPr>
            <w:tcW w:w="926" w:type="dxa"/>
          </w:tcPr>
          <w:p w14:paraId="0DB19127" w14:textId="77777777" w:rsidR="00475956" w:rsidRDefault="00000000">
            <w:r>
              <w:t>NFR-1</w:t>
            </w:r>
          </w:p>
        </w:tc>
        <w:tc>
          <w:tcPr>
            <w:tcW w:w="3464" w:type="dxa"/>
          </w:tcPr>
          <w:p w14:paraId="701A33FF" w14:textId="77777777" w:rsidR="0047595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49ABA2" w14:textId="37164FFD" w:rsidR="00475956" w:rsidRDefault="00961211">
            <w:r w:rsidRPr="00961211">
              <w:t>The AI FAQ Assistant should have a simple, user-friendly interface that allows users to easily ask questions and understand the responses.</w:t>
            </w:r>
          </w:p>
        </w:tc>
      </w:tr>
      <w:tr w:rsidR="00475956" w14:paraId="63A7EAB6" w14:textId="77777777">
        <w:trPr>
          <w:trHeight w:val="489"/>
        </w:trPr>
        <w:tc>
          <w:tcPr>
            <w:tcW w:w="926" w:type="dxa"/>
          </w:tcPr>
          <w:p w14:paraId="2274D241" w14:textId="77777777" w:rsidR="00475956" w:rsidRDefault="00000000">
            <w:r>
              <w:t>NFR-2</w:t>
            </w:r>
          </w:p>
        </w:tc>
        <w:tc>
          <w:tcPr>
            <w:tcW w:w="3464" w:type="dxa"/>
          </w:tcPr>
          <w:p w14:paraId="76B2C7AD" w14:textId="77777777" w:rsidR="0047595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3A31D4D" w14:textId="73496255" w:rsidR="00475956" w:rsidRDefault="00961211">
            <w:r w:rsidRPr="00961211">
              <w:t>User data, login credentials, conversations, and personal information should be securely stored and protected from unauthorized access.</w:t>
            </w:r>
          </w:p>
        </w:tc>
      </w:tr>
      <w:tr w:rsidR="00475956" w14:paraId="551CC62D" w14:textId="77777777">
        <w:trPr>
          <w:trHeight w:val="470"/>
        </w:trPr>
        <w:tc>
          <w:tcPr>
            <w:tcW w:w="926" w:type="dxa"/>
          </w:tcPr>
          <w:p w14:paraId="3BE43CDB" w14:textId="77777777" w:rsidR="00475956" w:rsidRDefault="00000000">
            <w:r>
              <w:t>NFR-3</w:t>
            </w:r>
          </w:p>
        </w:tc>
        <w:tc>
          <w:tcPr>
            <w:tcW w:w="3464" w:type="dxa"/>
          </w:tcPr>
          <w:p w14:paraId="3DFF7740" w14:textId="77777777" w:rsidR="0047595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C8E95FD" w14:textId="6A226E13" w:rsidR="00475956" w:rsidRDefault="00961211">
            <w:r w:rsidRPr="00961211">
              <w:t>The system should provide consistent and accurate responses and handle errors without crashing.</w:t>
            </w:r>
          </w:p>
        </w:tc>
      </w:tr>
      <w:tr w:rsidR="00475956" w14:paraId="249D10E6" w14:textId="77777777">
        <w:trPr>
          <w:trHeight w:val="489"/>
        </w:trPr>
        <w:tc>
          <w:tcPr>
            <w:tcW w:w="926" w:type="dxa"/>
          </w:tcPr>
          <w:p w14:paraId="4BEBA030" w14:textId="77777777" w:rsidR="00475956" w:rsidRDefault="00000000">
            <w:r>
              <w:t>NFR-4</w:t>
            </w:r>
          </w:p>
        </w:tc>
        <w:tc>
          <w:tcPr>
            <w:tcW w:w="3464" w:type="dxa"/>
          </w:tcPr>
          <w:p w14:paraId="296D243C" w14:textId="77777777" w:rsidR="0047595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B13E09F" w14:textId="48136323" w:rsidR="00475956" w:rsidRDefault="00961211">
            <w:r w:rsidRPr="00961211">
              <w:t>The system should process user questions and provide responses quickly with minimal response time.</w:t>
            </w:r>
          </w:p>
        </w:tc>
      </w:tr>
      <w:tr w:rsidR="00475956" w14:paraId="48EA63A9" w14:textId="77777777">
        <w:trPr>
          <w:trHeight w:val="489"/>
        </w:trPr>
        <w:tc>
          <w:tcPr>
            <w:tcW w:w="926" w:type="dxa"/>
          </w:tcPr>
          <w:p w14:paraId="389E18ED" w14:textId="77777777" w:rsidR="00475956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242F1FFB" w14:textId="77777777" w:rsidR="0047595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EA9888" w14:textId="67802A39" w:rsidR="00475956" w:rsidRDefault="00961211">
            <w:r w:rsidRPr="00961211">
              <w:t>The AI FAQ Assistant should be available to users whenever required with minimal downtime.</w:t>
            </w:r>
          </w:p>
        </w:tc>
      </w:tr>
      <w:tr w:rsidR="00475956" w14:paraId="08CBC162" w14:textId="77777777">
        <w:trPr>
          <w:trHeight w:val="489"/>
        </w:trPr>
        <w:tc>
          <w:tcPr>
            <w:tcW w:w="926" w:type="dxa"/>
          </w:tcPr>
          <w:p w14:paraId="62FE2475" w14:textId="77777777" w:rsidR="00475956" w:rsidRDefault="00000000">
            <w:r>
              <w:t>NFR-6</w:t>
            </w:r>
          </w:p>
        </w:tc>
        <w:tc>
          <w:tcPr>
            <w:tcW w:w="3464" w:type="dxa"/>
          </w:tcPr>
          <w:p w14:paraId="4AC98315" w14:textId="77777777" w:rsidR="0047595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FB689A8" w14:textId="763FEEE4" w:rsidR="00475956" w:rsidRDefault="00961211">
            <w:r w:rsidRPr="00961211">
              <w:t>The system should support an increasing number of users, questions, and FAQ data without significant performance degradation.</w:t>
            </w:r>
            <w:r>
              <w:t xml:space="preserve"> </w:t>
            </w:r>
          </w:p>
        </w:tc>
      </w:tr>
    </w:tbl>
    <w:p w14:paraId="0BC68DCB" w14:textId="77777777" w:rsidR="00475956" w:rsidRDefault="00475956"/>
    <w:sectPr w:rsidR="004759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56"/>
    <w:rsid w:val="000C3CA1"/>
    <w:rsid w:val="00475956"/>
    <w:rsid w:val="0096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31EE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S0734047</cp:lastModifiedBy>
  <cp:revision>2</cp:revision>
  <dcterms:created xsi:type="dcterms:W3CDTF">2022-09-18T16:51:00Z</dcterms:created>
  <dcterms:modified xsi:type="dcterms:W3CDTF">2026-09-29T15:11:00Z</dcterms:modified>
</cp:coreProperties>
</file>