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BA8" w:rsidRDefault="00BE2BA8" w:rsidP="00BE2B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Ideation Phase</w:t>
      </w:r>
    </w:p>
    <w:p w:rsidR="0098678F" w:rsidRDefault="0098678F" w:rsidP="00BE2B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8678F">
        <w:rPr>
          <w:rFonts w:ascii="Times New Roman" w:eastAsia="Times New Roman" w:hAnsi="Times New Roman" w:cs="Times New Roman"/>
          <w:b/>
          <w:bCs/>
          <w:sz w:val="40"/>
          <w:szCs w:val="40"/>
        </w:rPr>
        <w:t>Empathy Map Canvas</w:t>
      </w:r>
    </w:p>
    <w:p w:rsidR="0098678F" w:rsidRDefault="0098678F" w:rsidP="004C3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322"/>
        <w:tblW w:w="9616" w:type="dxa"/>
        <w:tblLook w:val="04A0"/>
      </w:tblPr>
      <w:tblGrid>
        <w:gridCol w:w="3233"/>
        <w:gridCol w:w="6383"/>
      </w:tblGrid>
      <w:tr w:rsidR="004C38C6" w:rsidTr="00823C80">
        <w:trPr>
          <w:trHeight w:val="428"/>
        </w:trPr>
        <w:tc>
          <w:tcPr>
            <w:tcW w:w="3233" w:type="dxa"/>
          </w:tcPr>
          <w:p w:rsidR="004C38C6" w:rsidRPr="00823C80" w:rsidRDefault="004C38C6" w:rsidP="004C38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Date</w:t>
            </w:r>
          </w:p>
        </w:tc>
        <w:tc>
          <w:tcPr>
            <w:tcW w:w="6383" w:type="dxa"/>
          </w:tcPr>
          <w:p w:rsidR="004C38C6" w:rsidRPr="00823C80" w:rsidRDefault="003E777C" w:rsidP="003E777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06 November 2025</w:t>
            </w:r>
          </w:p>
        </w:tc>
      </w:tr>
      <w:tr w:rsidR="004C38C6" w:rsidTr="00823C80">
        <w:trPr>
          <w:trHeight w:val="428"/>
        </w:trPr>
        <w:tc>
          <w:tcPr>
            <w:tcW w:w="3233" w:type="dxa"/>
          </w:tcPr>
          <w:p w:rsidR="004C38C6" w:rsidRPr="00823C80" w:rsidRDefault="004C38C6" w:rsidP="004C38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Team ID</w:t>
            </w:r>
          </w:p>
        </w:tc>
        <w:tc>
          <w:tcPr>
            <w:tcW w:w="6383" w:type="dxa"/>
          </w:tcPr>
          <w:p w:rsidR="004C38C6" w:rsidRPr="00823C80" w:rsidRDefault="003E777C" w:rsidP="003E777C">
            <w:pPr>
              <w:pStyle w:val="Heading2"/>
              <w:jc w:val="center"/>
              <w:outlineLvl w:val="1"/>
              <w:rPr>
                <w:b w:val="0"/>
                <w:sz w:val="32"/>
                <w:szCs w:val="32"/>
              </w:rPr>
            </w:pPr>
            <w:r w:rsidRPr="00823C80">
              <w:rPr>
                <w:b w:val="0"/>
                <w:sz w:val="32"/>
                <w:szCs w:val="32"/>
                <w:shd w:val="clear" w:color="auto" w:fill="FFFFFF"/>
              </w:rPr>
              <w:t>F529277D47452DB9E7447BD087E08E5E</w:t>
            </w:r>
          </w:p>
        </w:tc>
      </w:tr>
      <w:tr w:rsidR="004C38C6" w:rsidTr="00823C80">
        <w:trPr>
          <w:trHeight w:val="428"/>
        </w:trPr>
        <w:tc>
          <w:tcPr>
            <w:tcW w:w="3233" w:type="dxa"/>
          </w:tcPr>
          <w:p w:rsidR="004C38C6" w:rsidRPr="00823C80" w:rsidRDefault="004C38C6" w:rsidP="004C38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Project Name</w:t>
            </w:r>
          </w:p>
        </w:tc>
        <w:tc>
          <w:tcPr>
            <w:tcW w:w="6383" w:type="dxa"/>
          </w:tcPr>
          <w:p w:rsidR="004C38C6" w:rsidRPr="00823C80" w:rsidRDefault="003E777C" w:rsidP="003E777C">
            <w:pPr>
              <w:pStyle w:val="Heading2"/>
              <w:jc w:val="center"/>
              <w:outlineLvl w:val="1"/>
              <w:rPr>
                <w:b w:val="0"/>
                <w:sz w:val="32"/>
                <w:szCs w:val="32"/>
              </w:rPr>
            </w:pPr>
            <w:r w:rsidRPr="00823C80">
              <w:rPr>
                <w:b w:val="0"/>
                <w:sz w:val="32"/>
                <w:szCs w:val="32"/>
              </w:rPr>
              <w:t>Medical inventory management</w:t>
            </w:r>
          </w:p>
        </w:tc>
      </w:tr>
      <w:tr w:rsidR="004C38C6" w:rsidTr="00823C80">
        <w:trPr>
          <w:trHeight w:val="428"/>
        </w:trPr>
        <w:tc>
          <w:tcPr>
            <w:tcW w:w="3233" w:type="dxa"/>
          </w:tcPr>
          <w:p w:rsidR="004C38C6" w:rsidRPr="00823C80" w:rsidRDefault="004C38C6" w:rsidP="004C38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Maximum marks</w:t>
            </w:r>
          </w:p>
        </w:tc>
        <w:tc>
          <w:tcPr>
            <w:tcW w:w="6383" w:type="dxa"/>
          </w:tcPr>
          <w:p w:rsidR="004C38C6" w:rsidRPr="00823C80" w:rsidRDefault="00823C80" w:rsidP="004C38C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823C80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4 marks</w:t>
            </w:r>
          </w:p>
        </w:tc>
      </w:tr>
    </w:tbl>
    <w:p w:rsidR="0098678F" w:rsidRDefault="0098678F" w:rsidP="0098678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🎯 User Persona</w:t>
      </w:r>
    </w:p>
    <w:p w:rsidR="0098678F" w:rsidRPr="0098678F" w:rsidRDefault="0098678F" w:rsidP="0098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User: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Hospital inventory manager / pharmacist / nurse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br/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Efficiently track, manage, and restock medical supplies to avoid shortages or waste.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👂 1.</w:t>
      </w:r>
      <w:proofErr w:type="gramEnd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Says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What the user explicitly says about their experience or needs:</w:t>
      </w:r>
    </w:p>
    <w:p w:rsidR="0098678F" w:rsidRPr="0098678F" w:rsidRDefault="0098678F" w:rsidP="0098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“We’re always running out of critical medicines at the wrong time.”</w:t>
      </w:r>
    </w:p>
    <w:p w:rsidR="0098678F" w:rsidRPr="0098678F" w:rsidRDefault="0098678F" w:rsidP="0098678F">
      <w:pPr>
        <w:pStyle w:val="Heading2"/>
      </w:pPr>
      <w:r w:rsidRPr="0098678F">
        <w:t>“It’s hard to keep track of expiry dates manually.”</w:t>
      </w:r>
    </w:p>
    <w:p w:rsidR="0098678F" w:rsidRPr="0098678F" w:rsidRDefault="0098678F" w:rsidP="0098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“I spend too much time updating stock in spreadsheets.”</w:t>
      </w:r>
    </w:p>
    <w:p w:rsidR="0098678F" w:rsidRPr="0098678F" w:rsidRDefault="0098678F" w:rsidP="0098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“We need a system that gives alerts before stock runs low.”</w:t>
      </w:r>
    </w:p>
    <w:p w:rsidR="0098678F" w:rsidRPr="0098678F" w:rsidRDefault="0098678F" w:rsidP="00986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“Reports should be easy to generate for audits.”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👀 2.</w:t>
      </w:r>
      <w:proofErr w:type="gramEnd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Thinks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What the user might be thinking but not saying out loud:</w:t>
      </w:r>
    </w:p>
    <w:p w:rsidR="0098678F" w:rsidRPr="0098678F" w:rsidRDefault="0098678F" w:rsidP="0098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lastRenderedPageBreak/>
        <w:t>“If we miss even one supply, it could affect patient care.”</w:t>
      </w:r>
    </w:p>
    <w:p w:rsidR="0098678F" w:rsidRPr="0098678F" w:rsidRDefault="0098678F" w:rsidP="0098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“Manual tracking increases the chance of errors.”</w:t>
      </w:r>
    </w:p>
    <w:p w:rsidR="0098678F" w:rsidRPr="0098678F" w:rsidRDefault="0098678F" w:rsidP="0098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“I wish this process was automated and transparent.”</w:t>
      </w:r>
    </w:p>
    <w:p w:rsidR="0098678F" w:rsidRPr="0098678F" w:rsidRDefault="0098678F" w:rsidP="0098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“The current system wastes too much time and effort.”</w:t>
      </w:r>
    </w:p>
    <w:p w:rsidR="0098678F" w:rsidRDefault="0098678F" w:rsidP="00986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“What if expired medicines are used accidentally?”</w:t>
      </w:r>
    </w:p>
    <w:p w:rsidR="00823C80" w:rsidRDefault="00823C80" w:rsidP="00BE2BA8">
      <w:pPr>
        <w:pStyle w:val="NormalWeb"/>
        <w:ind w:left="360"/>
      </w:pPr>
    </w:p>
    <w:p w:rsidR="00823C80" w:rsidRPr="0098678F" w:rsidRDefault="00823C80" w:rsidP="00823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27" name="Picture 27" descr="D:\Users\USER\Downloads\empathic-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Users\USER\Downloads\empathic-chart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💬 3.</w:t>
      </w:r>
      <w:proofErr w:type="gramEnd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Observable user actions:</w:t>
      </w:r>
    </w:p>
    <w:p w:rsidR="0098678F" w:rsidRPr="0098678F" w:rsidRDefault="0098678F" w:rsidP="0098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Manually updates inventory in spreadsheets or notebooks.</w:t>
      </w:r>
    </w:p>
    <w:p w:rsidR="0098678F" w:rsidRPr="0098678F" w:rsidRDefault="0098678F" w:rsidP="0098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Physically checks stockrooms to verify quantities.</w:t>
      </w:r>
    </w:p>
    <w:p w:rsidR="0098678F" w:rsidRPr="0098678F" w:rsidRDefault="0098678F" w:rsidP="0098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Calls suppliers for restocking.</w:t>
      </w:r>
    </w:p>
    <w:p w:rsidR="0098678F" w:rsidRPr="0098678F" w:rsidRDefault="0098678F" w:rsidP="0098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Creates manual purchase orders.</w:t>
      </w:r>
    </w:p>
    <w:p w:rsidR="0098678F" w:rsidRPr="0098678F" w:rsidRDefault="0098678F" w:rsidP="0098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Cross-checks expiry dates item by item.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MS Mincho" w:eastAsia="MS Mincho" w:hAnsi="MS Mincho" w:cs="MS Mincho" w:hint="eastAsia"/>
          <w:b/>
          <w:bCs/>
          <w:sz w:val="27"/>
          <w:szCs w:val="27"/>
        </w:rPr>
        <w:t>❤</w:t>
      </w:r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️ 4.</w:t>
      </w:r>
      <w:proofErr w:type="gramEnd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Feels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Emotions and frustrations:</w:t>
      </w:r>
    </w:p>
    <w:p w:rsidR="0098678F" w:rsidRPr="0098678F" w:rsidRDefault="0098678F" w:rsidP="0098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😩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Frustrated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— with manual work and data errors.</w:t>
      </w:r>
    </w:p>
    <w:p w:rsidR="0098678F" w:rsidRPr="0098678F" w:rsidRDefault="0098678F" w:rsidP="0098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😰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Anxious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— about missing or expired stock.</w:t>
      </w:r>
    </w:p>
    <w:p w:rsidR="0098678F" w:rsidRPr="0098678F" w:rsidRDefault="0098678F" w:rsidP="0098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😠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Stressed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— during audits or inspections.</w:t>
      </w:r>
    </w:p>
    <w:p w:rsidR="0098678F" w:rsidRPr="0098678F" w:rsidRDefault="0098678F" w:rsidP="0098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😊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Relieved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— when alerts and reports are automated.</w:t>
      </w:r>
    </w:p>
    <w:p w:rsidR="0098678F" w:rsidRPr="0098678F" w:rsidRDefault="0098678F" w:rsidP="00986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💪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Empowered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— when the system is accurate and easy to use.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🌟 5.</w:t>
      </w:r>
      <w:proofErr w:type="gramEnd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Pain Points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The main challenges faced:</w:t>
      </w:r>
    </w:p>
    <w:p w:rsidR="0098678F" w:rsidRPr="0098678F" w:rsidRDefault="0098678F" w:rsidP="0098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Lack of real-time visibility of stock.</w:t>
      </w:r>
    </w:p>
    <w:p w:rsidR="0098678F" w:rsidRPr="0098678F" w:rsidRDefault="0098678F" w:rsidP="0098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Manual entry errors and duplication.</w:t>
      </w:r>
    </w:p>
    <w:p w:rsidR="0098678F" w:rsidRPr="0098678F" w:rsidRDefault="0098678F" w:rsidP="0098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Difficulty tracking expiry dates.</w:t>
      </w:r>
    </w:p>
    <w:p w:rsidR="0098678F" w:rsidRPr="0098678F" w:rsidRDefault="0098678F" w:rsidP="0098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Delayed replenishment and procurement.</w:t>
      </w:r>
    </w:p>
    <w:p w:rsidR="0098678F" w:rsidRPr="0098678F" w:rsidRDefault="0098678F" w:rsidP="00986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Inefficient reporting and compliance processes.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💡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Gains</w:t>
      </w:r>
    </w:p>
    <w:p w:rsidR="0098678F" w:rsidRPr="0098678F" w:rsidRDefault="0098678F" w:rsidP="009867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Desired outcomes or benefits:</w:t>
      </w:r>
    </w:p>
    <w:p w:rsidR="0098678F" w:rsidRPr="0098678F" w:rsidRDefault="0098678F" w:rsidP="00986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Automated low-stock and expiry alerts.</w:t>
      </w:r>
    </w:p>
    <w:p w:rsidR="0098678F" w:rsidRPr="0098678F" w:rsidRDefault="0098678F" w:rsidP="00986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Real-time dashboards for stock levels.</w:t>
      </w:r>
    </w:p>
    <w:p w:rsidR="0098678F" w:rsidRPr="0098678F" w:rsidRDefault="0098678F" w:rsidP="00986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Easy report generation for audits.</w:t>
      </w:r>
    </w:p>
    <w:p w:rsidR="0098678F" w:rsidRPr="0098678F" w:rsidRDefault="0098678F" w:rsidP="00986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Seamless supplier integration and purchase tracking.</w:t>
      </w:r>
    </w:p>
    <w:p w:rsidR="0098678F" w:rsidRPr="0098678F" w:rsidRDefault="0098678F" w:rsidP="00986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>Better patient safety and cost control.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78F" w:rsidRPr="0098678F" w:rsidRDefault="0098678F" w:rsidP="00986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78F">
        <w:rPr>
          <w:rFonts w:ascii="Times New Roman" w:eastAsia="Times New Roman" w:hAnsi="Times New Roman" w:cs="Times New Roman"/>
          <w:b/>
          <w:bCs/>
          <w:sz w:val="27"/>
          <w:szCs w:val="27"/>
        </w:rPr>
        <w:t>👤 Summary Insight</w:t>
      </w:r>
    </w:p>
    <w:p w:rsidR="0098678F" w:rsidRPr="0098678F" w:rsidRDefault="0098678F" w:rsidP="00986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Users want a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 automated, and user-friendly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system that ensures </w:t>
      </w:r>
      <w:r w:rsidRPr="0098678F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availability, accuracy, and safety</w:t>
      </w:r>
      <w:r w:rsidRPr="0098678F">
        <w:rPr>
          <w:rFonts w:ascii="Times New Roman" w:eastAsia="Times New Roman" w:hAnsi="Times New Roman" w:cs="Times New Roman"/>
          <w:sz w:val="24"/>
          <w:szCs w:val="24"/>
        </w:rPr>
        <w:t xml:space="preserve"> in managing medical supplies — reducing stress and improving operational efficiency.</w:t>
      </w:r>
    </w:p>
    <w:p w:rsidR="0098678F" w:rsidRPr="0098678F" w:rsidRDefault="0098678F" w:rsidP="00986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220" w:rsidRDefault="00F76220" w:rsidP="0098678F"/>
    <w:sectPr w:rsidR="00F76220" w:rsidSect="00AD7AB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D096C"/>
    <w:multiLevelType w:val="multilevel"/>
    <w:tmpl w:val="43D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A412C"/>
    <w:multiLevelType w:val="multilevel"/>
    <w:tmpl w:val="078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E2D59"/>
    <w:multiLevelType w:val="multilevel"/>
    <w:tmpl w:val="E78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220FB8"/>
    <w:multiLevelType w:val="multilevel"/>
    <w:tmpl w:val="508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12E43"/>
    <w:multiLevelType w:val="multilevel"/>
    <w:tmpl w:val="01F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3B3F27"/>
    <w:multiLevelType w:val="multilevel"/>
    <w:tmpl w:val="E2B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678F"/>
    <w:rsid w:val="003E777C"/>
    <w:rsid w:val="004C38C6"/>
    <w:rsid w:val="00823C80"/>
    <w:rsid w:val="0098678F"/>
    <w:rsid w:val="00AB4814"/>
    <w:rsid w:val="00AD7ABC"/>
    <w:rsid w:val="00BE2BA8"/>
    <w:rsid w:val="00F7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220"/>
  </w:style>
  <w:style w:type="paragraph" w:styleId="Heading2">
    <w:name w:val="heading 2"/>
    <w:basedOn w:val="Normal"/>
    <w:link w:val="Heading2Char"/>
    <w:uiPriority w:val="9"/>
    <w:qFormat/>
    <w:rsid w:val="00986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6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678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678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9867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67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6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867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C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7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4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2025-11-06T05:41:00Z</dcterms:created>
  <dcterms:modified xsi:type="dcterms:W3CDTF">2025-11-06T08:53:00Z</dcterms:modified>
</cp:coreProperties>
</file>