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80D" w:rsidRPr="0074180D" w:rsidRDefault="0074180D" w:rsidP="008479E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4180D">
        <w:rPr>
          <w:rFonts w:ascii="Times New Roman" w:eastAsia="Times New Roman" w:hAnsi="Times New Roman" w:cs="Times New Roman"/>
          <w:b/>
          <w:bCs/>
          <w:sz w:val="40"/>
          <w:szCs w:val="40"/>
        </w:rPr>
        <w:t>Requirement Analysis</w:t>
      </w:r>
    </w:p>
    <w:p w:rsidR="006730DD" w:rsidRDefault="008479ED" w:rsidP="006730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</w:t>
      </w:r>
      <w:r w:rsidR="0074180D">
        <w:rPr>
          <w:rFonts w:ascii="Times New Roman" w:eastAsia="Times New Roman" w:hAnsi="Times New Roman" w:cs="Times New Roman"/>
          <w:b/>
          <w:bCs/>
          <w:sz w:val="36"/>
          <w:szCs w:val="36"/>
        </w:rPr>
        <w:t>ata Flow Diagrams &amp; User Stories</w:t>
      </w:r>
    </w:p>
    <w:p w:rsidR="006730DD" w:rsidRDefault="006730DD" w:rsidP="006730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3070"/>
        <w:gridCol w:w="6460"/>
      </w:tblGrid>
      <w:tr w:rsidR="0074180D" w:rsidTr="006730DD">
        <w:trPr>
          <w:trHeight w:val="490"/>
        </w:trPr>
        <w:tc>
          <w:tcPr>
            <w:tcW w:w="3070" w:type="dxa"/>
          </w:tcPr>
          <w:p w:rsidR="0074180D" w:rsidRPr="006730DD" w:rsidRDefault="0074180D" w:rsidP="007418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Date</w:t>
            </w:r>
          </w:p>
        </w:tc>
        <w:tc>
          <w:tcPr>
            <w:tcW w:w="6460" w:type="dxa"/>
          </w:tcPr>
          <w:p w:rsidR="0074180D" w:rsidRPr="006730DD" w:rsidRDefault="006730DD" w:rsidP="006730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06 November 2025</w:t>
            </w:r>
          </w:p>
        </w:tc>
      </w:tr>
      <w:tr w:rsidR="0074180D" w:rsidTr="006730DD">
        <w:trPr>
          <w:trHeight w:val="476"/>
        </w:trPr>
        <w:tc>
          <w:tcPr>
            <w:tcW w:w="3070" w:type="dxa"/>
          </w:tcPr>
          <w:p w:rsidR="0074180D" w:rsidRPr="006730DD" w:rsidRDefault="0074180D" w:rsidP="007418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 xml:space="preserve">Team ID </w:t>
            </w:r>
          </w:p>
        </w:tc>
        <w:tc>
          <w:tcPr>
            <w:tcW w:w="6460" w:type="dxa"/>
          </w:tcPr>
          <w:p w:rsidR="0074180D" w:rsidRPr="006730DD" w:rsidRDefault="006730DD" w:rsidP="006730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F529277D47452DB9E7447BD087E08E5E</w:t>
            </w:r>
          </w:p>
        </w:tc>
      </w:tr>
      <w:tr w:rsidR="0074180D" w:rsidTr="006730DD">
        <w:trPr>
          <w:trHeight w:val="490"/>
        </w:trPr>
        <w:tc>
          <w:tcPr>
            <w:tcW w:w="3070" w:type="dxa"/>
          </w:tcPr>
          <w:p w:rsidR="0074180D" w:rsidRPr="006730DD" w:rsidRDefault="006730DD" w:rsidP="007418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 xml:space="preserve">Project Name </w:t>
            </w:r>
          </w:p>
        </w:tc>
        <w:tc>
          <w:tcPr>
            <w:tcW w:w="6460" w:type="dxa"/>
          </w:tcPr>
          <w:p w:rsidR="0074180D" w:rsidRPr="006730DD" w:rsidRDefault="006730DD" w:rsidP="006730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Medical Inventory Management</w:t>
            </w:r>
          </w:p>
        </w:tc>
      </w:tr>
      <w:tr w:rsidR="0074180D" w:rsidTr="006730DD">
        <w:trPr>
          <w:trHeight w:val="490"/>
        </w:trPr>
        <w:tc>
          <w:tcPr>
            <w:tcW w:w="3070" w:type="dxa"/>
          </w:tcPr>
          <w:p w:rsidR="0074180D" w:rsidRPr="006730DD" w:rsidRDefault="006730DD" w:rsidP="006730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Maximum Marks</w:t>
            </w:r>
          </w:p>
        </w:tc>
        <w:tc>
          <w:tcPr>
            <w:tcW w:w="6460" w:type="dxa"/>
          </w:tcPr>
          <w:p w:rsidR="0074180D" w:rsidRPr="006730DD" w:rsidRDefault="006730DD" w:rsidP="006730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730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4 Marks</w:t>
            </w:r>
          </w:p>
        </w:tc>
      </w:tr>
    </w:tbl>
    <w:p w:rsidR="006730DD" w:rsidRDefault="006730D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t>Level 0 (Context Diagram)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Main Entities:</w:t>
      </w:r>
    </w:p>
    <w:p w:rsidR="008479ED" w:rsidRPr="008479ED" w:rsidRDefault="008479ED" w:rsidP="00847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Admin / Inventory Manager</w:t>
      </w:r>
    </w:p>
    <w:p w:rsidR="008479ED" w:rsidRPr="008479ED" w:rsidRDefault="008479ED" w:rsidP="00847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</w:p>
    <w:p w:rsidR="008479ED" w:rsidRPr="008479ED" w:rsidRDefault="008479ED" w:rsidP="00847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Departments / Staff</w:t>
      </w:r>
    </w:p>
    <w:p w:rsidR="008479ED" w:rsidRPr="008479ED" w:rsidRDefault="008479ED" w:rsidP="00847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System Database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Flows:</w:t>
      </w:r>
    </w:p>
    <w:p w:rsidR="008479ED" w:rsidRPr="008479ED" w:rsidRDefault="008479ED" w:rsidP="00847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Admin manages product stock (add, update, remove).</w:t>
      </w:r>
    </w:p>
    <w:p w:rsidR="008479ED" w:rsidRPr="008479ED" w:rsidRDefault="008479ED" w:rsidP="00847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Supplier provides inventory and delivery details.</w:t>
      </w:r>
    </w:p>
    <w:p w:rsidR="008479ED" w:rsidRPr="008479ED" w:rsidRDefault="008479ED" w:rsidP="00847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Hospital staff request medical items.</w:t>
      </w:r>
    </w:p>
    <w:p w:rsidR="008479ED" w:rsidRPr="008479ED" w:rsidRDefault="008479ED" w:rsidP="00847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System generates alerts, reports, and updates stock automatically.</w:t>
      </w:r>
    </w:p>
    <w:p w:rsid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Diagram Description:</w:t>
      </w:r>
    </w:p>
    <w:p w:rsidR="008479ED" w:rsidRPr="008479ED" w:rsidRDefault="0074180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972"/>
            <wp:effectExtent l="19050" t="0" r="0" b="0"/>
            <wp:docPr id="14" name="Picture 14" descr="d:\Users\USER\Downloads\kav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Users\USER\Downloads\kavya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t>Level 1 DFD (Expanded System View)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Processes:</w:t>
      </w:r>
    </w:p>
    <w:p w:rsidR="008479ED" w:rsidRPr="008479ED" w:rsidRDefault="008479ED" w:rsidP="00847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Manage Inventory</w:t>
      </w:r>
    </w:p>
    <w:p w:rsidR="008479ED" w:rsidRPr="008479ED" w:rsidRDefault="008479ED" w:rsidP="00847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Add new items, update quantities, mark expiry dates.</w:t>
      </w:r>
    </w:p>
    <w:p w:rsidR="008479ED" w:rsidRPr="008479ED" w:rsidRDefault="008479ED" w:rsidP="00847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Handle Requests</w:t>
      </w:r>
    </w:p>
    <w:p w:rsidR="008479ED" w:rsidRPr="008479ED" w:rsidRDefault="008479ED" w:rsidP="00847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Department requests items; system checks availability.</w:t>
      </w:r>
    </w:p>
    <w:p w:rsidR="008479ED" w:rsidRPr="008479ED" w:rsidRDefault="008479ED" w:rsidP="00847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Management</w:t>
      </w:r>
    </w:p>
    <w:p w:rsidR="008479ED" w:rsidRPr="008479ED" w:rsidRDefault="008479ED" w:rsidP="00847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System sends purchase orders to suppliers.</w:t>
      </w:r>
    </w:p>
    <w:p w:rsidR="008479ED" w:rsidRPr="008479ED" w:rsidRDefault="008479ED" w:rsidP="00847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Reports</w:t>
      </w:r>
    </w:p>
    <w:p w:rsidR="008479ED" w:rsidRPr="008479ED" w:rsidRDefault="008479ED" w:rsidP="00847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Monthly usage, low-stock alerts, expired stock.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Stores: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D1: Inventory Database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D2: Supplier Records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D3: Request Log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Example: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  <w:szCs w:val="20"/>
        </w:rPr>
        <w:t>[Admin]</w:t>
      </w:r>
      <w:r w:rsidRPr="008479ED">
        <w:rPr>
          <w:rFonts w:ascii="Courier New" w:eastAsia="Times New Roman" w:hAnsi="Courier New" w:cs="Courier New"/>
          <w:sz w:val="20"/>
        </w:rPr>
        <w:t xml:space="preserve"> ---&gt;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1</w:t>
      </w:r>
      <w:r w:rsidRPr="008479ED">
        <w:rPr>
          <w:rFonts w:ascii="Courier New" w:eastAsia="Times New Roman" w:hAnsi="Courier New" w:cs="Courier New"/>
          <w:sz w:val="20"/>
        </w:rPr>
        <w:t xml:space="preserve">) Manage Inventory ---&gt;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[Inventory Database]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  <w:szCs w:val="20"/>
        </w:rPr>
        <w:t>[Department]</w:t>
      </w:r>
      <w:r w:rsidRPr="008479ED">
        <w:rPr>
          <w:rFonts w:ascii="Courier New" w:eastAsia="Times New Roman" w:hAnsi="Courier New" w:cs="Courier New"/>
          <w:sz w:val="20"/>
        </w:rPr>
        <w:t xml:space="preserve"> ---&gt;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2</w:t>
      </w:r>
      <w:r w:rsidRPr="008479ED">
        <w:rPr>
          <w:rFonts w:ascii="Courier New" w:eastAsia="Times New Roman" w:hAnsi="Courier New" w:cs="Courier New"/>
          <w:sz w:val="20"/>
        </w:rPr>
        <w:t xml:space="preserve">) Handle Requests ---&gt;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[Request Log]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</w:rPr>
        <w:t>(</w:t>
      </w:r>
      <w:r w:rsidRPr="008479ED">
        <w:rPr>
          <w:rFonts w:ascii="Courier New" w:eastAsia="Times New Roman" w:hAnsi="Courier New" w:cs="Courier New"/>
          <w:sz w:val="20"/>
          <w:szCs w:val="20"/>
        </w:rPr>
        <w:t>2</w:t>
      </w:r>
      <w:r w:rsidRPr="008479ED">
        <w:rPr>
          <w:rFonts w:ascii="Courier New" w:eastAsia="Times New Roman" w:hAnsi="Courier New" w:cs="Courier New"/>
          <w:sz w:val="20"/>
        </w:rPr>
        <w:t>) Handle Requests ---&gt;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3</w:t>
      </w:r>
      <w:r w:rsidRPr="008479ED">
        <w:rPr>
          <w:rFonts w:ascii="Courier New" w:eastAsia="Times New Roman" w:hAnsi="Courier New" w:cs="Courier New"/>
          <w:sz w:val="20"/>
        </w:rPr>
        <w:t xml:space="preserve">) Supplier Management ---&gt;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[Supplier]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</w:rPr>
        <w:t>(</w:t>
      </w:r>
      <w:r w:rsidRPr="008479ED">
        <w:rPr>
          <w:rFonts w:ascii="Courier New" w:eastAsia="Times New Roman" w:hAnsi="Courier New" w:cs="Courier New"/>
          <w:sz w:val="20"/>
          <w:szCs w:val="20"/>
        </w:rPr>
        <w:t>1</w:t>
      </w:r>
      <w:r w:rsidRPr="008479ED">
        <w:rPr>
          <w:rFonts w:ascii="Courier New" w:eastAsia="Times New Roman" w:hAnsi="Courier New" w:cs="Courier New"/>
          <w:sz w:val="20"/>
        </w:rPr>
        <w:t>) Manage Inventory ---&gt;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4</w:t>
      </w:r>
      <w:r w:rsidRPr="008479ED">
        <w:rPr>
          <w:rFonts w:ascii="Courier New" w:eastAsia="Times New Roman" w:hAnsi="Courier New" w:cs="Courier New"/>
          <w:sz w:val="20"/>
        </w:rPr>
        <w:t xml:space="preserve">) Generate Reports ---&gt;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[Admin]</w:t>
      </w:r>
    </w:p>
    <w:p w:rsidR="008479ED" w:rsidRPr="008479ED" w:rsidRDefault="008479ED" w:rsidP="00847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t>Level 2 DFD (Detailed Flow Example — "Handle Requests")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Processes:</w:t>
      </w:r>
    </w:p>
    <w:p w:rsidR="008479ED" w:rsidRPr="008479ED" w:rsidRDefault="008479ED" w:rsidP="00847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Check Item Availability</w:t>
      </w:r>
    </w:p>
    <w:p w:rsidR="008479ED" w:rsidRPr="008479ED" w:rsidRDefault="008479ED" w:rsidP="00847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Approve or Deny Request</w:t>
      </w:r>
    </w:p>
    <w:p w:rsidR="008479ED" w:rsidRPr="008479ED" w:rsidRDefault="008479ED" w:rsidP="00847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Update Inventory Records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Flow Example: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  <w:szCs w:val="20"/>
        </w:rPr>
        <w:t>[Department]</w:t>
      </w:r>
      <w:r w:rsidRPr="008479ED">
        <w:rPr>
          <w:rFonts w:ascii="Courier New" w:eastAsia="Times New Roman" w:hAnsi="Courier New" w:cs="Courier New"/>
          <w:sz w:val="20"/>
        </w:rPr>
        <w:t xml:space="preserve"> 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1</w:t>
      </w:r>
      <w:r w:rsidRPr="008479ED">
        <w:rPr>
          <w:rFonts w:ascii="Courier New" w:eastAsia="Times New Roman" w:hAnsi="Courier New" w:cs="Courier New"/>
          <w:sz w:val="20"/>
        </w:rPr>
        <w:t xml:space="preserve">) Check Availability 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[Inventory Database]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</w:rPr>
        <w:t xml:space="preserve">                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2</w:t>
      </w:r>
      <w:r w:rsidRPr="008479ED">
        <w:rPr>
          <w:rFonts w:ascii="Courier New" w:eastAsia="Times New Roman" w:hAnsi="Courier New" w:cs="Courier New"/>
          <w:sz w:val="20"/>
        </w:rPr>
        <w:t xml:space="preserve">) Approve Request 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[Admin]</w:t>
      </w:r>
    </w:p>
    <w:p w:rsidR="008479ED" w:rsidRPr="008479ED" w:rsidRDefault="008479ED" w:rsidP="00847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479ED">
        <w:rPr>
          <w:rFonts w:ascii="Courier New" w:eastAsia="Times New Roman" w:hAnsi="Courier New" w:cs="Courier New"/>
          <w:sz w:val="20"/>
        </w:rPr>
        <w:t xml:space="preserve">                --&gt; (</w:t>
      </w:r>
      <w:r w:rsidRPr="008479ED">
        <w:rPr>
          <w:rFonts w:ascii="Courier New" w:eastAsia="Times New Roman" w:hAnsi="Courier New" w:cs="Courier New"/>
          <w:sz w:val="20"/>
          <w:szCs w:val="20"/>
        </w:rPr>
        <w:t>3</w:t>
      </w:r>
      <w:r w:rsidRPr="008479ED">
        <w:rPr>
          <w:rFonts w:ascii="Courier New" w:eastAsia="Times New Roman" w:hAnsi="Courier New" w:cs="Courier New"/>
          <w:sz w:val="20"/>
        </w:rPr>
        <w:t xml:space="preserve">) Update Inventory --&gt; </w:t>
      </w:r>
      <w:r w:rsidRPr="008479ED">
        <w:rPr>
          <w:rFonts w:ascii="Courier New" w:eastAsia="Times New Roman" w:hAnsi="Courier New" w:cs="Courier New"/>
          <w:sz w:val="20"/>
          <w:szCs w:val="20"/>
        </w:rPr>
        <w:t>[Inventory Database]</w:t>
      </w:r>
    </w:p>
    <w:p w:rsidR="008479ED" w:rsidRDefault="008479ED" w:rsidP="00847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9ED" w:rsidRDefault="008479ED" w:rsidP="008479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9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8479ED" w:rsidRPr="008479ED" w:rsidRDefault="008479ED" w:rsidP="00847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 xml:space="preserve">User stories describe what each user needs from the system — following the </w:t>
      </w: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“As a [user], I want [goal], so that [benefit]”</w:t>
      </w:r>
      <w:r w:rsidRPr="008479ED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t>A. Admin / Inventory Manager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an admin, I want to add and update stock items so that inventory data stays current.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an admin, I want to view low-stock alerts so that I can reorder before shortages occur.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an admin, I want to generate usage and expiry reports so that I can manage waste effectively.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an admin, I want to assign suppliers to products so that I can streamline ordering.</w:t>
      </w: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t>B. Hospital Staff / Department User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staff member, I want to request medical items online so that I can quickly get what I need.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staff member, I want to track my request status so that I know when items will arrive.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staff member, I want to view available inventory so that I can plan my usage.</w:t>
      </w: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t>C. Supplier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supplier, I want to receive purchase orders digitally so that I can process them faster.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supplier, I want to update delivery status so that the hospital knows when to expect stock.</w:t>
      </w: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9E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System (Automatic Features)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system, I want to send alerts for expired medicines so that the admin can take timely action.</w:t>
      </w:r>
    </w:p>
    <w:p w:rsidR="008479ED" w:rsidRPr="0074180D" w:rsidRDefault="008479ED" w:rsidP="0074180D">
      <w:pPr>
        <w:pStyle w:val="Heading3"/>
        <w:rPr>
          <w:b w:val="0"/>
          <w:sz w:val="24"/>
          <w:szCs w:val="24"/>
        </w:rPr>
      </w:pPr>
      <w:r w:rsidRPr="0074180D">
        <w:rPr>
          <w:b w:val="0"/>
          <w:sz w:val="24"/>
          <w:szCs w:val="24"/>
        </w:rPr>
        <w:t>As a system, I want to auto-update stock after each transaction so that records remain accurate.</w:t>
      </w:r>
    </w:p>
    <w:p w:rsidR="008479ED" w:rsidRPr="008479ED" w:rsidRDefault="008479ED" w:rsidP="0074180D">
      <w:pPr>
        <w:pStyle w:val="Heading3"/>
      </w:pPr>
    </w:p>
    <w:p w:rsidR="008479ED" w:rsidRPr="008479ED" w:rsidRDefault="008479ED" w:rsidP="00847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9ED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Add-ons</w:t>
      </w:r>
    </w:p>
    <w:p w:rsidR="008479ED" w:rsidRPr="008479ED" w:rsidRDefault="008479ED" w:rsidP="0084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sz w:val="24"/>
          <w:szCs w:val="24"/>
        </w:rPr>
        <w:t>You can also include:</w:t>
      </w:r>
    </w:p>
    <w:p w:rsidR="008479ED" w:rsidRPr="008479ED" w:rsidRDefault="008479ED" w:rsidP="00847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ER Diagram</w:t>
      </w:r>
      <w:r w:rsidRPr="008479ED">
        <w:rPr>
          <w:rFonts w:ascii="Times New Roman" w:eastAsia="Times New Roman" w:hAnsi="Times New Roman" w:cs="Times New Roman"/>
          <w:sz w:val="24"/>
          <w:szCs w:val="24"/>
        </w:rPr>
        <w:t xml:space="preserve"> (for database structure)</w:t>
      </w:r>
    </w:p>
    <w:p w:rsidR="008479ED" w:rsidRPr="008479ED" w:rsidRDefault="008479ED" w:rsidP="00847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UML Use Case Diagram</w:t>
      </w:r>
    </w:p>
    <w:p w:rsidR="008479ED" w:rsidRPr="008479ED" w:rsidRDefault="008479ED" w:rsidP="00847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</w:t>
      </w:r>
      <w:r w:rsidRPr="008479ED">
        <w:rPr>
          <w:rFonts w:ascii="Times New Roman" w:eastAsia="Times New Roman" w:hAnsi="Times New Roman" w:cs="Times New Roman"/>
          <w:sz w:val="24"/>
          <w:szCs w:val="24"/>
        </w:rPr>
        <w:t xml:space="preserve"> (for request &amp; approval flow)</w:t>
      </w:r>
    </w:p>
    <w:p w:rsidR="008479ED" w:rsidRPr="008479ED" w:rsidRDefault="008479ED" w:rsidP="00847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9ED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</w:t>
      </w:r>
      <w:r w:rsidRPr="008479ED">
        <w:rPr>
          <w:rFonts w:ascii="Times New Roman" w:eastAsia="Times New Roman" w:hAnsi="Times New Roman" w:cs="Times New Roman"/>
          <w:sz w:val="24"/>
          <w:szCs w:val="24"/>
        </w:rPr>
        <w:t xml:space="preserve"> (for stock management process)</w:t>
      </w:r>
    </w:p>
    <w:p w:rsidR="00770362" w:rsidRDefault="00770362"/>
    <w:sectPr w:rsidR="00770362" w:rsidSect="0074180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34BC" w:rsidRDefault="00ED34BC" w:rsidP="006730DD">
      <w:pPr>
        <w:spacing w:after="0" w:line="240" w:lineRule="auto"/>
      </w:pPr>
      <w:r>
        <w:separator/>
      </w:r>
    </w:p>
  </w:endnote>
  <w:endnote w:type="continuationSeparator" w:id="1">
    <w:p w:rsidR="00ED34BC" w:rsidRDefault="00ED34BC" w:rsidP="00673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34BC" w:rsidRDefault="00ED34BC" w:rsidP="006730DD">
      <w:pPr>
        <w:spacing w:after="0" w:line="240" w:lineRule="auto"/>
      </w:pPr>
      <w:r>
        <w:separator/>
      </w:r>
    </w:p>
  </w:footnote>
  <w:footnote w:type="continuationSeparator" w:id="1">
    <w:p w:rsidR="00ED34BC" w:rsidRDefault="00ED34BC" w:rsidP="00673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700BA"/>
    <w:multiLevelType w:val="multilevel"/>
    <w:tmpl w:val="F5C8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F42AC5"/>
    <w:multiLevelType w:val="multilevel"/>
    <w:tmpl w:val="F52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D97E60"/>
    <w:multiLevelType w:val="multilevel"/>
    <w:tmpl w:val="111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5B6EA9"/>
    <w:multiLevelType w:val="multilevel"/>
    <w:tmpl w:val="0C10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A624A8"/>
    <w:multiLevelType w:val="multilevel"/>
    <w:tmpl w:val="0CBC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B60598"/>
    <w:multiLevelType w:val="multilevel"/>
    <w:tmpl w:val="769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942778"/>
    <w:multiLevelType w:val="multilevel"/>
    <w:tmpl w:val="E150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DE74D3"/>
    <w:multiLevelType w:val="multilevel"/>
    <w:tmpl w:val="309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3F67A4"/>
    <w:multiLevelType w:val="multilevel"/>
    <w:tmpl w:val="B4DE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5B3E98"/>
    <w:multiLevelType w:val="multilevel"/>
    <w:tmpl w:val="3F88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479ED"/>
    <w:rsid w:val="006730DD"/>
    <w:rsid w:val="0074180D"/>
    <w:rsid w:val="00770362"/>
    <w:rsid w:val="008479ED"/>
    <w:rsid w:val="00ED3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362"/>
  </w:style>
  <w:style w:type="paragraph" w:styleId="Heading2">
    <w:name w:val="heading 2"/>
    <w:basedOn w:val="Normal"/>
    <w:link w:val="Heading2Char"/>
    <w:uiPriority w:val="9"/>
    <w:qFormat/>
    <w:rsid w:val="008479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7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79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79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79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7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9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79E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479ED"/>
  </w:style>
  <w:style w:type="character" w:customStyle="1" w:styleId="hljs-keyword">
    <w:name w:val="hljs-keyword"/>
    <w:basedOn w:val="DefaultParagraphFont"/>
    <w:rsid w:val="008479ED"/>
  </w:style>
  <w:style w:type="character" w:styleId="Emphasis">
    <w:name w:val="Emphasis"/>
    <w:basedOn w:val="DefaultParagraphFont"/>
    <w:uiPriority w:val="20"/>
    <w:qFormat/>
    <w:rsid w:val="008479ED"/>
    <w:rPr>
      <w:i/>
      <w:iCs/>
    </w:rPr>
  </w:style>
  <w:style w:type="character" w:customStyle="1" w:styleId="hljs-selector-attr">
    <w:name w:val="hljs-selector-attr"/>
    <w:basedOn w:val="DefaultParagraphFont"/>
    <w:rsid w:val="008479ED"/>
  </w:style>
  <w:style w:type="character" w:customStyle="1" w:styleId="hljs-number">
    <w:name w:val="hljs-number"/>
    <w:basedOn w:val="DefaultParagraphFont"/>
    <w:rsid w:val="008479ED"/>
  </w:style>
  <w:style w:type="paragraph" w:styleId="BalloonText">
    <w:name w:val="Balloon Text"/>
    <w:basedOn w:val="Normal"/>
    <w:link w:val="BalloonTextChar"/>
    <w:uiPriority w:val="99"/>
    <w:semiHidden/>
    <w:unhideWhenUsed/>
    <w:rsid w:val="0074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80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180D"/>
    <w:pPr>
      <w:spacing w:after="0" w:line="240" w:lineRule="auto"/>
    </w:pPr>
  </w:style>
  <w:style w:type="table" w:styleId="TableGrid">
    <w:name w:val="Table Grid"/>
    <w:basedOn w:val="TableNormal"/>
    <w:uiPriority w:val="59"/>
    <w:rsid w:val="007418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7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30DD"/>
  </w:style>
  <w:style w:type="paragraph" w:styleId="Footer">
    <w:name w:val="footer"/>
    <w:basedOn w:val="Normal"/>
    <w:link w:val="FooterChar"/>
    <w:uiPriority w:val="99"/>
    <w:semiHidden/>
    <w:unhideWhenUsed/>
    <w:rsid w:val="0067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30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2025-11-06T16:19:00Z</dcterms:created>
  <dcterms:modified xsi:type="dcterms:W3CDTF">2025-11-06T16:57:00Z</dcterms:modified>
</cp:coreProperties>
</file>