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3146" w14:textId="1C39E050" w:rsidR="007E7132" w:rsidRPr="001F419B" w:rsidRDefault="007E7132">
      <w:pPr>
        <w:rPr>
          <w:u w:val="single"/>
        </w:rPr>
      </w:pPr>
      <w:bookmarkStart w:id="0" w:name="_GoBack"/>
      <w:bookmarkEnd w:id="0"/>
      <w:r w:rsidRPr="001F419B">
        <w:rPr>
          <w:u w:val="single"/>
        </w:rPr>
        <w:t>Question 1</w:t>
      </w:r>
    </w:p>
    <w:p w14:paraId="735F1D33" w14:textId="3CC7736A" w:rsidR="001345AF" w:rsidRDefault="001345AF">
      <w:r>
        <w:t xml:space="preserve">Code Files: </w:t>
      </w:r>
      <w:r w:rsidR="00F27C1A">
        <w:t>client.py, server.py</w:t>
      </w:r>
    </w:p>
    <w:p w14:paraId="2F216885" w14:textId="77777777" w:rsidR="00DC51D0" w:rsidRDefault="00430E6F" w:rsidP="00DC51D0">
      <w:pPr>
        <w:keepNext/>
      </w:pPr>
      <w:r>
        <w:rPr>
          <w:noProof/>
        </w:rPr>
        <w:drawing>
          <wp:inline distT="0" distB="0" distL="0" distR="0" wp14:anchorId="34EEABE4" wp14:editId="0AC22139">
            <wp:extent cx="59436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0408" w14:textId="68020279" w:rsidR="00430E6F" w:rsidRDefault="00DC51D0" w:rsidP="00DC51D0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1</w:t>
      </w:r>
      <w:r w:rsidR="00772B38">
        <w:rPr>
          <w:noProof/>
        </w:rPr>
        <w:fldChar w:fldCharType="end"/>
      </w:r>
      <w:r>
        <w:t xml:space="preserve"> </w:t>
      </w:r>
      <w:proofErr w:type="gramStart"/>
      <w:r>
        <w:t>Server side</w:t>
      </w:r>
      <w:proofErr w:type="gramEnd"/>
      <w:r>
        <w:t xml:space="preserve"> implementation of TCP server. The application shows the </w:t>
      </w:r>
      <w:proofErr w:type="spellStart"/>
      <w:r>
        <w:t>recieved</w:t>
      </w:r>
      <w:proofErr w:type="spellEnd"/>
      <w:r>
        <w:t xml:space="preserve"> string in lower case and the respective </w:t>
      </w:r>
      <w:proofErr w:type="gramStart"/>
      <w:r>
        <w:t>upper</w:t>
      </w:r>
      <w:r>
        <w:rPr>
          <w:noProof/>
        </w:rPr>
        <w:t xml:space="preserve"> case</w:t>
      </w:r>
      <w:proofErr w:type="gramEnd"/>
      <w:r>
        <w:rPr>
          <w:noProof/>
        </w:rPr>
        <w:t xml:space="preserve"> string sent back to client. The user is limited to 10 </w:t>
      </w:r>
      <w:r w:rsidR="007C1297">
        <w:rPr>
          <w:noProof/>
        </w:rPr>
        <w:t>tries on the server side as well as client side.</w:t>
      </w:r>
    </w:p>
    <w:p w14:paraId="157466D8" w14:textId="77777777" w:rsidR="007E7132" w:rsidRDefault="007E7132"/>
    <w:p w14:paraId="6A7B2039" w14:textId="77777777" w:rsidR="00DC51D0" w:rsidRDefault="007E7132" w:rsidP="00DC51D0">
      <w:pPr>
        <w:keepNext/>
      </w:pPr>
      <w:r>
        <w:rPr>
          <w:noProof/>
        </w:rPr>
        <w:lastRenderedPageBreak/>
        <w:drawing>
          <wp:inline distT="0" distB="0" distL="0" distR="0" wp14:anchorId="51522E3B" wp14:editId="4E125CBD">
            <wp:extent cx="5086193" cy="45466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515" cy="45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D5ED" w14:textId="10950DF4" w:rsidR="007E7132" w:rsidRDefault="00DC51D0" w:rsidP="00DC51D0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2</w:t>
      </w:r>
      <w:r w:rsidR="00772B38">
        <w:rPr>
          <w:noProof/>
        </w:rPr>
        <w:fldChar w:fldCharType="end"/>
      </w:r>
      <w:r>
        <w:t xml:space="preserve">: The client application sending the server a string in lower </w:t>
      </w:r>
      <w:proofErr w:type="spellStart"/>
      <w:r>
        <w:t>canse</w:t>
      </w:r>
      <w:proofErr w:type="spellEnd"/>
      <w:r>
        <w:t xml:space="preserve"> and </w:t>
      </w:r>
      <w:proofErr w:type="spellStart"/>
      <w:r>
        <w:t>recieving</w:t>
      </w:r>
      <w:proofErr w:type="spellEnd"/>
      <w:r>
        <w:t xml:space="preserve"> the value converted to upper case. The user is limited to 10 tries.</w:t>
      </w:r>
    </w:p>
    <w:p w14:paraId="00070660" w14:textId="3B1B961F" w:rsidR="00430E6F" w:rsidRDefault="00430E6F"/>
    <w:p w14:paraId="04846E08" w14:textId="77777777" w:rsidR="00345FFF" w:rsidRDefault="00345FFF">
      <w:r>
        <w:br w:type="page"/>
      </w:r>
    </w:p>
    <w:p w14:paraId="3D9C5E39" w14:textId="4732D78F" w:rsidR="007E7132" w:rsidRPr="001F419B" w:rsidRDefault="007E7132">
      <w:pPr>
        <w:rPr>
          <w:u w:val="single"/>
        </w:rPr>
      </w:pPr>
      <w:r w:rsidRPr="001F419B">
        <w:rPr>
          <w:u w:val="single"/>
        </w:rPr>
        <w:lastRenderedPageBreak/>
        <w:t>Question 1_Grad Student</w:t>
      </w:r>
    </w:p>
    <w:p w14:paraId="60BBB35A" w14:textId="50336223" w:rsidR="00345FFF" w:rsidRDefault="00345FFF">
      <w:r>
        <w:t>Files: client_mt.py, server_mt.py</w:t>
      </w:r>
    </w:p>
    <w:p w14:paraId="709F2C37" w14:textId="77777777" w:rsidR="007C1297" w:rsidRDefault="008C63F3" w:rsidP="007C1297">
      <w:pPr>
        <w:keepNext/>
      </w:pPr>
      <w:r>
        <w:rPr>
          <w:noProof/>
        </w:rPr>
        <w:drawing>
          <wp:inline distT="0" distB="0" distL="0" distR="0" wp14:anchorId="5CE040D8" wp14:editId="2919F1C6">
            <wp:extent cx="5943600" cy="207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14C" w14:textId="7635BBF7" w:rsidR="008C63F3" w:rsidRDefault="007C1297" w:rsidP="007C1297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3</w:t>
      </w:r>
      <w:r w:rsidR="00772B38">
        <w:rPr>
          <w:noProof/>
        </w:rPr>
        <w:fldChar w:fldCharType="end"/>
      </w:r>
      <w:r>
        <w:t xml:space="preserve">: </w:t>
      </w:r>
      <w:proofErr w:type="spellStart"/>
      <w:r>
        <w:t>Multi threading</w:t>
      </w:r>
      <w:proofErr w:type="spellEnd"/>
      <w:r>
        <w:t xml:space="preserve"> has been applied so that multiple clients can connect to the same server application. The image shows 2 different client threads being responded to by the server.</w:t>
      </w:r>
    </w:p>
    <w:p w14:paraId="0310937A" w14:textId="1E549FE0" w:rsidR="008C63F3" w:rsidRDefault="008C63F3"/>
    <w:p w14:paraId="293E57A5" w14:textId="77777777" w:rsidR="007C1297" w:rsidRDefault="007E7132" w:rsidP="007C1297">
      <w:pPr>
        <w:keepNext/>
      </w:pPr>
      <w:r>
        <w:rPr>
          <w:noProof/>
        </w:rPr>
        <w:drawing>
          <wp:inline distT="0" distB="0" distL="0" distR="0" wp14:anchorId="231E9982" wp14:editId="3C946462">
            <wp:extent cx="5115250" cy="183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906" cy="18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1424" w14:textId="079D8F39" w:rsidR="008C63F3" w:rsidRDefault="007C1297" w:rsidP="007C1297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4</w:t>
      </w:r>
      <w:r w:rsidR="00772B38">
        <w:rPr>
          <w:noProof/>
        </w:rPr>
        <w:fldChar w:fldCharType="end"/>
      </w:r>
      <w:r>
        <w:t>: Client 1 being used to connect to server</w:t>
      </w:r>
    </w:p>
    <w:p w14:paraId="12E64703" w14:textId="273EEF8B" w:rsidR="007E7132" w:rsidRDefault="007E7132"/>
    <w:p w14:paraId="6F233F78" w14:textId="77777777" w:rsidR="007C1297" w:rsidRDefault="007E7132" w:rsidP="007C1297">
      <w:pPr>
        <w:keepNext/>
      </w:pPr>
      <w:r>
        <w:rPr>
          <w:noProof/>
        </w:rPr>
        <w:lastRenderedPageBreak/>
        <w:drawing>
          <wp:inline distT="0" distB="0" distL="0" distR="0" wp14:anchorId="59DC1CBD" wp14:editId="540639F0">
            <wp:extent cx="4705350" cy="2861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158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7CD7" w14:textId="7E2A1AEF" w:rsidR="007E7132" w:rsidRDefault="007C1297" w:rsidP="007C1297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5</w:t>
      </w:r>
      <w:r w:rsidR="00772B38">
        <w:rPr>
          <w:noProof/>
        </w:rPr>
        <w:fldChar w:fldCharType="end"/>
      </w:r>
      <w:r>
        <w:t>: Client 2 connecting to server</w:t>
      </w:r>
    </w:p>
    <w:p w14:paraId="3543AA04" w14:textId="119EA9A5" w:rsidR="00430E6F" w:rsidRDefault="00430E6F"/>
    <w:p w14:paraId="60E743E6" w14:textId="77777777" w:rsidR="007C1297" w:rsidRDefault="007E7132" w:rsidP="007C1297">
      <w:pPr>
        <w:keepNext/>
      </w:pPr>
      <w:r>
        <w:rPr>
          <w:noProof/>
        </w:rPr>
        <w:drawing>
          <wp:inline distT="0" distB="0" distL="0" distR="0" wp14:anchorId="11B556AA" wp14:editId="3B7D997D">
            <wp:extent cx="4150015" cy="2032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792" cy="20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0C6" w14:textId="1B184582" w:rsidR="00430E6F" w:rsidRDefault="007C1297" w:rsidP="007C1297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6</w:t>
      </w:r>
      <w:r w:rsidR="00772B38">
        <w:rPr>
          <w:noProof/>
        </w:rPr>
        <w:fldChar w:fldCharType="end"/>
      </w:r>
      <w:r>
        <w:t>: Server side shows closing connections with each user, uniquely identified by the port. Multi-threading shifts the communication from the specified port to another port automatically for each client connection.</w:t>
      </w:r>
    </w:p>
    <w:p w14:paraId="3A0F2424" w14:textId="71EA5071" w:rsidR="007E7132" w:rsidRDefault="007E7132"/>
    <w:p w14:paraId="138C5024" w14:textId="77777777" w:rsidR="001F419B" w:rsidRDefault="001F419B">
      <w:r>
        <w:br w:type="page"/>
      </w:r>
    </w:p>
    <w:p w14:paraId="3A90F30B" w14:textId="2BE1E148" w:rsidR="005C06E2" w:rsidRDefault="007E7132" w:rsidP="005C06E2">
      <w:r>
        <w:lastRenderedPageBreak/>
        <w:t>Question 2:</w:t>
      </w:r>
      <w:r w:rsidR="005C06E2">
        <w:t xml:space="preserve"> </w:t>
      </w:r>
      <w:r w:rsidR="005C06E2">
        <w:tab/>
        <w:t xml:space="preserve">Write a client-server program to work like an ATM machine using UDP protocol. </w:t>
      </w:r>
    </w:p>
    <w:p w14:paraId="4006E6B1" w14:textId="6E12405D" w:rsidR="001F419B" w:rsidRDefault="001F419B" w:rsidP="005C06E2">
      <w:r>
        <w:t>Files: udp_server.py, udp_client.py, users.csv</w:t>
      </w:r>
    </w:p>
    <w:p w14:paraId="129843D9" w14:textId="08EB2569" w:rsidR="00851C1B" w:rsidRDefault="00851C1B" w:rsidP="005C06E2">
      <w:r>
        <w:t xml:space="preserve">Functionality: </w:t>
      </w:r>
    </w:p>
    <w:p w14:paraId="0A9E6BFA" w14:textId="207C2B66" w:rsidR="00851C1B" w:rsidRDefault="00851C1B" w:rsidP="00851C1B">
      <w:pPr>
        <w:pStyle w:val="ListParagraph"/>
        <w:numPr>
          <w:ilvl w:val="0"/>
          <w:numId w:val="1"/>
        </w:numPr>
      </w:pPr>
      <w:r>
        <w:t xml:space="preserve">Verify password </w:t>
      </w:r>
    </w:p>
    <w:p w14:paraId="57BAD9AB" w14:textId="43BC4DA7" w:rsidR="00851C1B" w:rsidRDefault="00851C1B" w:rsidP="00851C1B">
      <w:pPr>
        <w:pStyle w:val="ListParagraph"/>
        <w:numPr>
          <w:ilvl w:val="0"/>
          <w:numId w:val="1"/>
        </w:numPr>
      </w:pPr>
      <w:r>
        <w:t>Bank transactions: current balance, deposit, withdraw</w:t>
      </w:r>
    </w:p>
    <w:p w14:paraId="29FBC98D" w14:textId="611F7AC2" w:rsidR="00851C1B" w:rsidRDefault="00851C1B" w:rsidP="00851C1B">
      <w:pPr>
        <w:pStyle w:val="ListParagraph"/>
        <w:numPr>
          <w:ilvl w:val="0"/>
          <w:numId w:val="1"/>
        </w:numPr>
      </w:pPr>
      <w:r>
        <w:t>Use 1 file for user info: username – password – amount</w:t>
      </w:r>
    </w:p>
    <w:p w14:paraId="19F06A5E" w14:textId="5BF7BF86" w:rsidR="00851C1B" w:rsidRDefault="00851C1B" w:rsidP="00851C1B">
      <w:pPr>
        <w:pStyle w:val="ListParagraph"/>
        <w:numPr>
          <w:ilvl w:val="0"/>
          <w:numId w:val="1"/>
        </w:numPr>
      </w:pPr>
      <w:r>
        <w:t>Transaction confirmation</w:t>
      </w:r>
    </w:p>
    <w:p w14:paraId="4A7B6A78" w14:textId="11C975EE" w:rsidR="00851C1B" w:rsidRDefault="00851C1B" w:rsidP="00851C1B">
      <w:pPr>
        <w:pStyle w:val="ListParagraph"/>
        <w:numPr>
          <w:ilvl w:val="0"/>
          <w:numId w:val="1"/>
        </w:numPr>
      </w:pPr>
      <w:r>
        <w:t>Test results</w:t>
      </w:r>
    </w:p>
    <w:p w14:paraId="65B51221" w14:textId="6E856FC0" w:rsidR="00B30AF6" w:rsidRDefault="00B30AF6" w:rsidP="005C06E2"/>
    <w:p w14:paraId="4A6A2CEE" w14:textId="77777777" w:rsidR="007C1297" w:rsidRDefault="00B30AF6" w:rsidP="007C1297">
      <w:pPr>
        <w:keepNext/>
        <w:ind w:left="-990"/>
      </w:pPr>
      <w:r>
        <w:rPr>
          <w:noProof/>
        </w:rPr>
        <w:drawing>
          <wp:inline distT="0" distB="0" distL="0" distR="0" wp14:anchorId="31A01EC4" wp14:editId="5153F940">
            <wp:extent cx="7262437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3134" cy="18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AF2" w14:textId="328445E1" w:rsidR="00B30AF6" w:rsidRPr="005C06E2" w:rsidRDefault="007C1297" w:rsidP="007C1297">
      <w:pPr>
        <w:pStyle w:val="Caption"/>
        <w:rPr>
          <w:sz w:val="22"/>
          <w:szCs w:val="22"/>
        </w:rPr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7</w:t>
      </w:r>
      <w:r w:rsidR="00772B38">
        <w:rPr>
          <w:noProof/>
        </w:rPr>
        <w:fldChar w:fldCharType="end"/>
      </w:r>
      <w:r>
        <w:t>: Verification of password. using the wrong credentials fails the login.</w:t>
      </w:r>
    </w:p>
    <w:p w14:paraId="68802127" w14:textId="77777777" w:rsidR="007C1297" w:rsidRDefault="007C1297" w:rsidP="007C1297">
      <w:pPr>
        <w:keepNext/>
      </w:pPr>
      <w:r>
        <w:rPr>
          <w:noProof/>
        </w:rPr>
        <w:drawing>
          <wp:inline distT="0" distB="0" distL="0" distR="0" wp14:anchorId="1EC58E17" wp14:editId="1BE8DBE7">
            <wp:extent cx="5734050" cy="200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130" w14:textId="330620B6" w:rsidR="007E7132" w:rsidRDefault="007C1297" w:rsidP="007C1297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8</w:t>
      </w:r>
      <w:r w:rsidR="00772B38">
        <w:rPr>
          <w:noProof/>
        </w:rPr>
        <w:fldChar w:fldCharType="end"/>
      </w:r>
      <w:r>
        <w:t>: User is provided multiple options on logging in.</w:t>
      </w:r>
    </w:p>
    <w:p w14:paraId="68CA11B6" w14:textId="2B166B01" w:rsidR="00B30AF6" w:rsidRDefault="00B30AF6"/>
    <w:p w14:paraId="20A40ED8" w14:textId="77777777" w:rsidR="007C1297" w:rsidRDefault="00920CE6" w:rsidP="007C1297">
      <w:pPr>
        <w:keepNext/>
      </w:pPr>
      <w:r>
        <w:rPr>
          <w:noProof/>
        </w:rPr>
        <w:lastRenderedPageBreak/>
        <w:drawing>
          <wp:inline distT="0" distB="0" distL="0" distR="0" wp14:anchorId="75885684" wp14:editId="34DF4B80">
            <wp:extent cx="5943600" cy="1216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D0D2" w14:textId="026910C6" w:rsidR="00B30AF6" w:rsidRDefault="007C1297" w:rsidP="007C1297">
      <w:pPr>
        <w:pStyle w:val="Caption"/>
        <w:rPr>
          <w:noProof/>
        </w:rPr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9</w:t>
      </w:r>
      <w:r w:rsidR="00772B38">
        <w:rPr>
          <w:noProof/>
        </w:rPr>
        <w:fldChar w:fldCharType="end"/>
      </w:r>
      <w:r>
        <w:t>: tab spaced file to keep track of username, password and current account balance</w:t>
      </w:r>
    </w:p>
    <w:p w14:paraId="36DD135E" w14:textId="77E8EBD0" w:rsidR="00DB68A4" w:rsidRDefault="00DB68A4"/>
    <w:p w14:paraId="0270D7FB" w14:textId="77777777" w:rsidR="007C1297" w:rsidRDefault="00851C1B" w:rsidP="007C1297">
      <w:pPr>
        <w:keepNext/>
      </w:pPr>
      <w:r>
        <w:rPr>
          <w:noProof/>
        </w:rPr>
        <w:drawing>
          <wp:inline distT="0" distB="0" distL="0" distR="0" wp14:anchorId="6F8F96D1" wp14:editId="7299C6E9">
            <wp:extent cx="573405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F43" w14:textId="73873521" w:rsidR="00DB68A4" w:rsidRDefault="007C1297" w:rsidP="007C1297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10</w:t>
      </w:r>
      <w:r w:rsidR="00772B38">
        <w:rPr>
          <w:noProof/>
        </w:rPr>
        <w:fldChar w:fldCharType="end"/>
      </w:r>
      <w:r>
        <w:t>: Testing of banking features</w:t>
      </w:r>
    </w:p>
    <w:p w14:paraId="510B734E" w14:textId="7C320A43" w:rsidR="00851C1B" w:rsidRDefault="00851C1B"/>
    <w:p w14:paraId="5D78C2A3" w14:textId="6C7BD438" w:rsidR="00851C1B" w:rsidRDefault="00851C1B"/>
    <w:p w14:paraId="44DD0F10" w14:textId="77777777" w:rsidR="007C1297" w:rsidRDefault="007C1297">
      <w:pPr>
        <w:rPr>
          <w:u w:val="single"/>
        </w:rPr>
      </w:pPr>
    </w:p>
    <w:p w14:paraId="5BC3792E" w14:textId="61C5EF91" w:rsidR="00851C1B" w:rsidRDefault="00851C1B">
      <w:pPr>
        <w:rPr>
          <w:u w:val="single"/>
        </w:rPr>
      </w:pPr>
      <w:r w:rsidRPr="00851C1B">
        <w:rPr>
          <w:u w:val="single"/>
        </w:rPr>
        <w:lastRenderedPageBreak/>
        <w:t>Question 3:</w:t>
      </w:r>
    </w:p>
    <w:p w14:paraId="01846E7D" w14:textId="376BA345" w:rsidR="007D1C75" w:rsidRPr="007D1C75" w:rsidRDefault="007D1C75">
      <w:r>
        <w:t>Collect some samples of HTTP status codes from the browser:</w:t>
      </w:r>
    </w:p>
    <w:p w14:paraId="0A3D0B3F" w14:textId="77777777" w:rsidR="007D1C75" w:rsidRDefault="007C1297" w:rsidP="007D1C75">
      <w:pPr>
        <w:keepNext/>
      </w:pPr>
      <w:r>
        <w:rPr>
          <w:noProof/>
        </w:rPr>
        <w:drawing>
          <wp:inline distT="0" distB="0" distL="0" distR="0" wp14:anchorId="1119F274" wp14:editId="6D3A446E">
            <wp:extent cx="5943600" cy="1602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65D7" w14:textId="2C6937EB" w:rsidR="00851C1B" w:rsidRDefault="007D1C75" w:rsidP="007D1C75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11</w:t>
      </w:r>
      <w:r w:rsidR="00772B38">
        <w:rPr>
          <w:noProof/>
        </w:rPr>
        <w:fldChar w:fldCharType="end"/>
      </w:r>
      <w:r>
        <w:t>: status code 200 implies everything loaded fine.</w:t>
      </w:r>
    </w:p>
    <w:p w14:paraId="7EE33A9A" w14:textId="4AAB2155" w:rsidR="00851C1B" w:rsidRDefault="00851C1B"/>
    <w:p w14:paraId="222A93F2" w14:textId="77777777" w:rsidR="00851C1B" w:rsidRDefault="00851C1B"/>
    <w:p w14:paraId="4B387DDF" w14:textId="77777777" w:rsidR="007D1C75" w:rsidRDefault="007C1297" w:rsidP="007D1C75">
      <w:pPr>
        <w:keepNext/>
      </w:pPr>
      <w:r>
        <w:rPr>
          <w:noProof/>
        </w:rPr>
        <w:drawing>
          <wp:inline distT="0" distB="0" distL="0" distR="0" wp14:anchorId="40DF51E0" wp14:editId="73D5E790">
            <wp:extent cx="3276600" cy="123493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553" cy="12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0523" w14:textId="4A50EBE1" w:rsidR="00DB68A4" w:rsidRDefault="007D1C75" w:rsidP="007D1C75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12</w:t>
      </w:r>
      <w:r w:rsidR="00772B38">
        <w:rPr>
          <w:noProof/>
        </w:rPr>
        <w:fldChar w:fldCharType="end"/>
      </w:r>
      <w:r>
        <w:t>: status 301</w:t>
      </w:r>
      <w:r>
        <w:rPr>
          <w:noProof/>
        </w:rPr>
        <w:t xml:space="preserve"> is used for re-direct, the web page has been moved and the browser has is given address of the new page to go to</w:t>
      </w:r>
    </w:p>
    <w:p w14:paraId="56D15C44" w14:textId="2EEBFB8A" w:rsidR="007C1297" w:rsidRDefault="007C1297"/>
    <w:p w14:paraId="1C6150AA" w14:textId="77777777" w:rsidR="007D1C75" w:rsidRDefault="007C1297" w:rsidP="007D1C75">
      <w:pPr>
        <w:keepNext/>
      </w:pPr>
      <w:r>
        <w:rPr>
          <w:noProof/>
        </w:rPr>
        <w:drawing>
          <wp:inline distT="0" distB="0" distL="0" distR="0" wp14:anchorId="602A69D4" wp14:editId="2760371A">
            <wp:extent cx="5943600" cy="12134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B480" w14:textId="05E949AF" w:rsidR="007C1297" w:rsidRDefault="007D1C75" w:rsidP="007D1C75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13</w:t>
      </w:r>
      <w:r w:rsidR="00772B38">
        <w:rPr>
          <w:noProof/>
        </w:rPr>
        <w:fldChar w:fldCharType="end"/>
      </w:r>
      <w:r>
        <w:t xml:space="preserve">: status code 307 </w:t>
      </w:r>
      <w:proofErr w:type="spellStart"/>
      <w:r>
        <w:t>imples</w:t>
      </w:r>
      <w:proofErr w:type="spellEnd"/>
      <w:r>
        <w:t xml:space="preserve"> that the page has been temporarily been moved.</w:t>
      </w:r>
    </w:p>
    <w:p w14:paraId="64970344" w14:textId="77777777" w:rsidR="007C1297" w:rsidRDefault="007C1297"/>
    <w:p w14:paraId="0737334E" w14:textId="6BB7DA07" w:rsidR="00851C1B" w:rsidRDefault="00851C1B"/>
    <w:p w14:paraId="664A3A6B" w14:textId="77777777" w:rsidR="007D1C75" w:rsidRDefault="007C1297" w:rsidP="007D1C75">
      <w:pPr>
        <w:keepNext/>
      </w:pPr>
      <w:r>
        <w:rPr>
          <w:noProof/>
        </w:rPr>
        <w:lastRenderedPageBreak/>
        <w:drawing>
          <wp:inline distT="0" distB="0" distL="0" distR="0" wp14:anchorId="50309FA4" wp14:editId="2845F42E">
            <wp:extent cx="5943600" cy="1570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1C35" w14:textId="1BE5762C" w:rsidR="00851C1B" w:rsidRDefault="007D1C75" w:rsidP="007D1C75">
      <w:pPr>
        <w:pStyle w:val="Caption"/>
      </w:pPr>
      <w:r>
        <w:t xml:space="preserve">Figure </w:t>
      </w:r>
      <w:r w:rsidR="00772B38">
        <w:rPr>
          <w:noProof/>
        </w:rPr>
        <w:fldChar w:fldCharType="begin"/>
      </w:r>
      <w:r w:rsidR="00772B38">
        <w:rPr>
          <w:noProof/>
        </w:rPr>
        <w:instrText xml:space="preserve"> SEQ Figure \* ARABIC </w:instrText>
      </w:r>
      <w:r w:rsidR="00772B38">
        <w:rPr>
          <w:noProof/>
        </w:rPr>
        <w:fldChar w:fldCharType="separate"/>
      </w:r>
      <w:r w:rsidR="0081760B">
        <w:rPr>
          <w:noProof/>
        </w:rPr>
        <w:t>14</w:t>
      </w:r>
      <w:r w:rsidR="00772B38">
        <w:rPr>
          <w:noProof/>
        </w:rPr>
        <w:fldChar w:fldCharType="end"/>
      </w:r>
      <w:r>
        <w:t>: 404 error implies that the page does not exist.</w:t>
      </w:r>
    </w:p>
    <w:p w14:paraId="6F48A08A" w14:textId="6160B6AC" w:rsidR="00851C1B" w:rsidRDefault="00851C1B"/>
    <w:p w14:paraId="564CC571" w14:textId="5E59197F" w:rsidR="00851C1B" w:rsidRDefault="009D6DCA">
      <w:r>
        <w:rPr>
          <w:noProof/>
        </w:rPr>
        <w:drawing>
          <wp:inline distT="0" distB="0" distL="0" distR="0" wp14:anchorId="1B33FCD3" wp14:editId="0F612596">
            <wp:extent cx="5943600" cy="1004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55C" w14:textId="1CEB9528" w:rsidR="00B30AF6" w:rsidRDefault="00851C1B">
      <w:r>
        <w:t xml:space="preserve">5** errors are server errors </w:t>
      </w:r>
    </w:p>
    <w:p w14:paraId="70A4A85C" w14:textId="77DBCD6D" w:rsidR="00B30AF6" w:rsidRDefault="00B30AF6"/>
    <w:p w14:paraId="4664C01D" w14:textId="77777777" w:rsidR="00B30AF6" w:rsidRDefault="00B30AF6"/>
    <w:sectPr w:rsidR="00B30AF6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02D2" w14:textId="77777777" w:rsidR="002F5E5B" w:rsidRDefault="002F5E5B" w:rsidP="00B74203">
      <w:pPr>
        <w:spacing w:after="0" w:line="240" w:lineRule="auto"/>
      </w:pPr>
      <w:r>
        <w:separator/>
      </w:r>
    </w:p>
  </w:endnote>
  <w:endnote w:type="continuationSeparator" w:id="0">
    <w:p w14:paraId="4D232A32" w14:textId="77777777" w:rsidR="002F5E5B" w:rsidRDefault="002F5E5B" w:rsidP="00B7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1AA6C" w14:textId="77777777" w:rsidR="002F5E5B" w:rsidRDefault="002F5E5B" w:rsidP="00B74203">
      <w:pPr>
        <w:spacing w:after="0" w:line="240" w:lineRule="auto"/>
      </w:pPr>
      <w:r>
        <w:separator/>
      </w:r>
    </w:p>
  </w:footnote>
  <w:footnote w:type="continuationSeparator" w:id="0">
    <w:p w14:paraId="51A9432E" w14:textId="77777777" w:rsidR="002F5E5B" w:rsidRDefault="002F5E5B" w:rsidP="00B74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531F1" w14:textId="65BD6B29" w:rsidR="00B74203" w:rsidRDefault="00B74203">
    <w:pPr>
      <w:pStyle w:val="Header"/>
    </w:pPr>
    <w:r>
      <w:t>Dhruv Gupta</w:t>
    </w:r>
  </w:p>
  <w:p w14:paraId="2EC4E6A7" w14:textId="019090F3" w:rsidR="00B74203" w:rsidRDefault="00B74203">
    <w:pPr>
      <w:pStyle w:val="Header"/>
    </w:pPr>
    <w:r>
      <w:t>CSC 6220: 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811D1"/>
    <w:multiLevelType w:val="hybridMultilevel"/>
    <w:tmpl w:val="ADA03DA8"/>
    <w:lvl w:ilvl="0" w:tplc="24040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6F"/>
    <w:rsid w:val="001345AF"/>
    <w:rsid w:val="001F419B"/>
    <w:rsid w:val="002F5E5B"/>
    <w:rsid w:val="00345FFF"/>
    <w:rsid w:val="00430E6F"/>
    <w:rsid w:val="005C06E2"/>
    <w:rsid w:val="00772B38"/>
    <w:rsid w:val="007C1297"/>
    <w:rsid w:val="007D1C75"/>
    <w:rsid w:val="007E7132"/>
    <w:rsid w:val="0081760B"/>
    <w:rsid w:val="00851C1B"/>
    <w:rsid w:val="008C63F3"/>
    <w:rsid w:val="00920CE6"/>
    <w:rsid w:val="009D6DCA"/>
    <w:rsid w:val="00A00A22"/>
    <w:rsid w:val="00B30AF6"/>
    <w:rsid w:val="00B74203"/>
    <w:rsid w:val="00D343EC"/>
    <w:rsid w:val="00D9762A"/>
    <w:rsid w:val="00DB68A4"/>
    <w:rsid w:val="00DC51D0"/>
    <w:rsid w:val="00F2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2705C"/>
  <w15:chartTrackingRefBased/>
  <w15:docId w15:val="{50177C7A-9899-48B4-BE8A-62C8E013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C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5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03"/>
  </w:style>
  <w:style w:type="paragraph" w:styleId="Footer">
    <w:name w:val="footer"/>
    <w:basedOn w:val="Normal"/>
    <w:link w:val="FooterChar"/>
    <w:uiPriority w:val="99"/>
    <w:unhideWhenUsed/>
    <w:rsid w:val="00B74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8300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12</cp:revision>
  <cp:lastPrinted>2018-09-19T15:38:00Z</cp:lastPrinted>
  <dcterms:created xsi:type="dcterms:W3CDTF">2018-09-10T18:47:00Z</dcterms:created>
  <dcterms:modified xsi:type="dcterms:W3CDTF">2018-09-19T18:26:00Z</dcterms:modified>
</cp:coreProperties>
</file>