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5731510" cy="502031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yangjiyeon/Library/Group Containers/L48J367XN4.com.infraware.PolarisOffice/EngineTemp/35107/fImage2846751045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5499100" cy="313309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yangjiyeon/Library/Group Containers/L48J367XN4.com.infraware.PolarisOffice/EngineTemp/35107/fImage1282061194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133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5084445" cy="4483735"/>
            <wp:effectExtent l="0" t="0" r="0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yangjiyeon/Library/Group Containers/L48J367XN4.com.infraware.PolarisOffice/EngineTemp/35107/fImage821051816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4483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5354320" cy="3013710"/>
            <wp:effectExtent l="0" t="0" r="0" b="0"/>
            <wp:docPr id="1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yangjiyeon/Library/Group Containers/L48J367XN4.com.infraware.PolarisOffice/EngineTemp/35107/fImage1141061941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1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3013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</w:t>
      </w:r>
      <w:r>
        <w:rPr>
          <w:sz w:val="20"/>
        </w:rPr>
        <w:drawing>
          <wp:inline distT="0" distB="0" distL="0" distR="0">
            <wp:extent cx="4400550" cy="578485"/>
            <wp:effectExtent l="0" t="0" r="0" b="0"/>
            <wp:docPr id="2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yangjiyeon/Library/Group Containers/L48J367XN4.com.infraware.PolarisOffice/EngineTemp/35107/fImage1898221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8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8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255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84675104536.png"></Relationship><Relationship Id="rId6" Type="http://schemas.openxmlformats.org/officeDocument/2006/relationships/image" Target="media/fImage128206119425.png"></Relationship><Relationship Id="rId7" Type="http://schemas.openxmlformats.org/officeDocument/2006/relationships/image" Target="media/fImage82105181669.png"></Relationship><Relationship Id="rId8" Type="http://schemas.openxmlformats.org/officeDocument/2006/relationships/image" Target="media/fImage114106194115.png"></Relationship><Relationship Id="rId9" Type="http://schemas.openxmlformats.org/officeDocument/2006/relationships/image" Target="media/fImage189822194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adgjm258015</dc:creator>
  <cp:lastModifiedBy/>
</cp:coreProperties>
</file>