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502031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yangjiyeon/Library/Group Containers/L48J367XN4.com.infraware.PolarisOffice/EngineTemp/23890/fImage2846751045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209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3237865"/>
            <wp:effectExtent l="0" t="0" r="0" b="0"/>
            <wp:docPr id="1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yangjiyeon/Library/Group Containers/L48J367XN4.com.infraware.PolarisOffice/EngineTemp/23890/fImage1663701575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85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5084445" cy="4483735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yangjiyeon/Library/Group Containers/L48J367XN4.com.infraware.PolarisOffice/EngineTemp/23890/fImage8210518166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44843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3220720"/>
            <wp:effectExtent l="0" t="0" r="0" b="0"/>
            <wp:docPr id="1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yangjiyeon/Library/Group Containers/L48J367XN4.com.infraware.PolarisOffice/EngineTemp/23890/fImage151622178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13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   </w:t>
      </w:r>
      <w:r>
        <w:rPr>
          <w:sz w:val="20"/>
        </w:rPr>
        <w:drawing>
          <wp:inline distT="0" distB="0" distL="0" distR="0">
            <wp:extent cx="5215890" cy="681355"/>
            <wp:effectExtent l="0" t="0" r="0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yangjiyeon/Library/Group Containers/L48J367XN4.com.infraware.PolarisOffice/EngineTemp/23890/fImage18982219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80"/>
                    <a:stretch>
                      <a:fillRect/>
                    </a:stretch>
                  </pic:blipFill>
                  <pic:spPr>
                    <a:xfrm>
                      <a:off x="0" y="0"/>
                      <a:ext cx="5216525" cy="6819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84675104536.png"></Relationship><Relationship Id="rId6" Type="http://schemas.openxmlformats.org/officeDocument/2006/relationships/image" Target="media/fImage166370157544.png"></Relationship><Relationship Id="rId7" Type="http://schemas.openxmlformats.org/officeDocument/2006/relationships/image" Target="media/fImage82105181669.png"></Relationship><Relationship Id="rId8" Type="http://schemas.openxmlformats.org/officeDocument/2006/relationships/image" Target="media/fImage15162217878.png"></Relationship><Relationship Id="rId9" Type="http://schemas.openxmlformats.org/officeDocument/2006/relationships/image" Target="media/fImage189822194.png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adgjm258015</dc:creator>
  <cp:lastModifiedBy/>
</cp:coreProperties>
</file>