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CE7" w:rsidRDefault="008368F9" w:rsidP="007A0AFC">
      <w:pPr>
        <w:pStyle w:val="Title"/>
      </w:pPr>
      <w:r>
        <w:t xml:space="preserve">Changes from </w:t>
      </w:r>
      <w:r w:rsidR="007A0AFC">
        <w:t xml:space="preserve">Version </w:t>
      </w:r>
      <w:r>
        <w:t>3.2</w:t>
      </w:r>
      <w:r w:rsidR="007A0AFC">
        <w:t xml:space="preserve"> to 3.3</w:t>
      </w:r>
    </w:p>
    <w:p w:rsidR="007A0AFC" w:rsidRPr="007A0AFC" w:rsidRDefault="007A0AFC" w:rsidP="007A0AFC">
      <w:r>
        <w:t>Draft 2015-01-25</w:t>
      </w:r>
    </w:p>
    <w:p w:rsidR="008368F9" w:rsidRDefault="008368F9">
      <w:r>
        <w:t>Changes have resulted from two activities. First, correcting for issues arising from the implementation of version 3.2. Second, adding in the basic work of the Survey Development and Implementation (SDI) working group. This second set of materials will be more fully realized in DDI 4 with better support for metadata driven processing and provenance capture.</w:t>
      </w:r>
    </w:p>
    <w:p w:rsidR="008368F9" w:rsidRDefault="008368F9">
      <w:r>
        <w:t>The prevailing design rule for 3.3 has been backward compatibility, i.e. that a valid 3.2 instance</w:t>
      </w:r>
      <w:r w:rsidR="007A0AFC">
        <w:t xml:space="preserve"> will also be valid against the 3.3 schemas. Documentation of changes has been separated into 3.2 corrections and SDI additions.</w:t>
      </w:r>
    </w:p>
    <w:p w:rsidR="00514E51" w:rsidRDefault="00514E51">
      <w:r>
        <w:t>Note that TC has shifted from the Mantis issue tracker to JIRA. In loading the existing Mantis issues into JIRA a new issue number is assigned. The old Mantis issue number is searchable in the subject field.</w:t>
      </w:r>
    </w:p>
    <w:p w:rsidR="007A0AFC" w:rsidRDefault="007A0AFC" w:rsidP="007A0AFC">
      <w:pPr>
        <w:pStyle w:val="Heading1"/>
      </w:pPr>
      <w:r>
        <w:t>3.2 corrections</w:t>
      </w:r>
    </w:p>
    <w:p w:rsidR="007A0AFC" w:rsidRDefault="007A0AFC" w:rsidP="007A0AFC">
      <w:pPr>
        <w:pStyle w:val="Heading2"/>
      </w:pPr>
      <w:r>
        <w:t>Documentation only</w:t>
      </w:r>
    </w:p>
    <w:tbl>
      <w:tblPr>
        <w:tblStyle w:val="TableGrid"/>
        <w:tblW w:w="0" w:type="auto"/>
        <w:tblLook w:val="04A0" w:firstRow="1" w:lastRow="0" w:firstColumn="1" w:lastColumn="0" w:noHBand="0" w:noVBand="1"/>
      </w:tblPr>
      <w:tblGrid>
        <w:gridCol w:w="1349"/>
        <w:gridCol w:w="7872"/>
        <w:gridCol w:w="3955"/>
      </w:tblGrid>
      <w:tr w:rsidR="007A0AFC" w:rsidRPr="007A0AFC" w:rsidTr="007A0AFC">
        <w:tc>
          <w:tcPr>
            <w:tcW w:w="1349" w:type="dxa"/>
          </w:tcPr>
          <w:p w:rsidR="007A0AFC" w:rsidRPr="007A0AFC" w:rsidRDefault="007A0AFC">
            <w:pPr>
              <w:rPr>
                <w:b/>
              </w:rPr>
            </w:pPr>
            <w:r w:rsidRPr="007A0AFC">
              <w:rPr>
                <w:b/>
              </w:rPr>
              <w:t>Schema</w:t>
            </w:r>
          </w:p>
        </w:tc>
        <w:tc>
          <w:tcPr>
            <w:tcW w:w="7872" w:type="dxa"/>
          </w:tcPr>
          <w:p w:rsidR="007A0AFC" w:rsidRPr="007A0AFC" w:rsidRDefault="007A0AFC">
            <w:pPr>
              <w:rPr>
                <w:b/>
              </w:rPr>
            </w:pPr>
            <w:r w:rsidRPr="007A0AFC">
              <w:rPr>
                <w:b/>
              </w:rPr>
              <w:t>Object</w:t>
            </w:r>
          </w:p>
        </w:tc>
        <w:tc>
          <w:tcPr>
            <w:tcW w:w="3955" w:type="dxa"/>
          </w:tcPr>
          <w:p w:rsidR="007A0AFC" w:rsidRPr="007A0AFC" w:rsidRDefault="007A0AFC">
            <w:pPr>
              <w:rPr>
                <w:b/>
              </w:rPr>
            </w:pPr>
            <w:r w:rsidRPr="007A0AFC">
              <w:rPr>
                <w:b/>
              </w:rPr>
              <w:t>Change</w:t>
            </w:r>
          </w:p>
        </w:tc>
      </w:tr>
      <w:tr w:rsidR="007A0AFC" w:rsidTr="007A0AFC">
        <w:tc>
          <w:tcPr>
            <w:tcW w:w="1349" w:type="dxa"/>
          </w:tcPr>
          <w:p w:rsidR="007A0AFC" w:rsidRDefault="007A0AFC">
            <w:r>
              <w:t>reusable.xsd</w:t>
            </w:r>
          </w:p>
        </w:tc>
        <w:tc>
          <w:tcPr>
            <w:tcW w:w="7872" w:type="dxa"/>
          </w:tcPr>
          <w:p w:rsidR="007A0AFC" w:rsidRDefault="00514E51">
            <w:r>
              <w:t xml:space="preserve">Mantis 634: </w:t>
            </w:r>
            <w:r w:rsidR="007A0AFC">
              <w:t>ProcessingInstructionReference</w:t>
            </w:r>
          </w:p>
        </w:tc>
        <w:tc>
          <w:tcPr>
            <w:tcW w:w="3955" w:type="dxa"/>
          </w:tcPr>
          <w:p w:rsidR="007A0AFC" w:rsidRDefault="007A0AFC">
            <w:r>
              <w:t xml:space="preserve">CHANGED to read: </w:t>
            </w:r>
            <w:r w:rsidRPr="007A0AFC">
              <w:t>"</w:t>
            </w:r>
            <w:proofErr w:type="spellStart"/>
            <w:r w:rsidRPr="007A0AFC">
              <w:t>TypeOfObject</w:t>
            </w:r>
            <w:proofErr w:type="spellEnd"/>
            <w:r w:rsidRPr="007A0AFC">
              <w:t xml:space="preserve"> should be set to GeneralInstruction or GenerationInstruction."</w:t>
            </w:r>
          </w:p>
        </w:tc>
      </w:tr>
      <w:tr w:rsidR="007A0AFC" w:rsidTr="007A0AFC">
        <w:tc>
          <w:tcPr>
            <w:tcW w:w="1349" w:type="dxa"/>
          </w:tcPr>
          <w:p w:rsidR="007A0AFC" w:rsidRDefault="007A0AFC">
            <w:r>
              <w:t>All</w:t>
            </w:r>
          </w:p>
        </w:tc>
        <w:tc>
          <w:tcPr>
            <w:tcW w:w="7872" w:type="dxa"/>
          </w:tcPr>
          <w:p w:rsidR="00514E51" w:rsidRDefault="00514E51" w:rsidP="007A0AFC">
            <w:r>
              <w:t>Mantis 625:</w:t>
            </w:r>
          </w:p>
          <w:p w:rsidR="007A0AFC" w:rsidRDefault="007A0AFC" w:rsidP="007A0AFC">
            <w:proofErr w:type="spellStart"/>
            <w:r>
              <w:t>InstructionGroup</w:t>
            </w:r>
            <w:proofErr w:type="spellEnd"/>
            <w:r>
              <w:t>/Description</w:t>
            </w:r>
          </w:p>
          <w:p w:rsidR="007A0AFC" w:rsidRDefault="007A0AFC" w:rsidP="007A0AFC">
            <w:r>
              <w:t>ControlConstruct/</w:t>
            </w:r>
            <w:proofErr w:type="spellStart"/>
            <w:r>
              <w:t>ControlConstructName</w:t>
            </w:r>
            <w:proofErr w:type="spellEnd"/>
            <w:r>
              <w:t>, Label, Description</w:t>
            </w:r>
          </w:p>
          <w:p w:rsidR="007A0AFC" w:rsidRDefault="007A0AFC" w:rsidP="007A0AFC">
            <w:proofErr w:type="spellStart"/>
            <w:r>
              <w:t>ControlConstructGroup</w:t>
            </w:r>
            <w:proofErr w:type="spellEnd"/>
            <w:r>
              <w:t>/Label</w:t>
            </w:r>
          </w:p>
          <w:p w:rsidR="007A0AFC" w:rsidRDefault="007A0AFC" w:rsidP="007A0AFC">
            <w:r>
              <w:t>QuestionScheme/Label</w:t>
            </w:r>
          </w:p>
          <w:p w:rsidR="007A0AFC" w:rsidRDefault="007A0AFC" w:rsidP="007A0AFC">
            <w:r>
              <w:t>QuestionGroup/</w:t>
            </w:r>
            <w:proofErr w:type="spellStart"/>
            <w:r>
              <w:t>QuestionGroupName</w:t>
            </w:r>
            <w:proofErr w:type="spellEnd"/>
            <w:r>
              <w:t>, Label</w:t>
            </w:r>
          </w:p>
          <w:p w:rsidR="007A0AFC" w:rsidRDefault="007A0AFC" w:rsidP="007A0AFC">
            <w:r>
              <w:t xml:space="preserve">Roster/Label, </w:t>
            </w:r>
            <w:proofErr w:type="spellStart"/>
            <w:r>
              <w:t>ConditionForContinuation</w:t>
            </w:r>
            <w:proofErr w:type="spellEnd"/>
          </w:p>
          <w:p w:rsidR="007A0AFC" w:rsidRDefault="007A0AFC" w:rsidP="007A0AFC">
            <w:r>
              <w:t>OrganizationScheme/</w:t>
            </w:r>
            <w:proofErr w:type="spellStart"/>
            <w:r>
              <w:t>OrganizationSchemeName</w:t>
            </w:r>
            <w:proofErr w:type="spellEnd"/>
            <w:r>
              <w:t>, Label, Description</w:t>
            </w:r>
          </w:p>
          <w:p w:rsidR="007A0AFC" w:rsidRDefault="007A0AFC" w:rsidP="007A0AFC">
            <w:proofErr w:type="spellStart"/>
            <w:r>
              <w:t>OrganizationGroup</w:t>
            </w:r>
            <w:proofErr w:type="spellEnd"/>
            <w:r>
              <w:t>/Label</w:t>
            </w:r>
          </w:p>
          <w:p w:rsidR="007A0AFC" w:rsidRDefault="007A0AFC" w:rsidP="007A0AFC">
            <w:r>
              <w:t>CategoryScheme/</w:t>
            </w:r>
            <w:proofErr w:type="spellStart"/>
            <w:r>
              <w:t>CategorySchemeName</w:t>
            </w:r>
            <w:proofErr w:type="spellEnd"/>
            <w:r>
              <w:t>, Label, Description</w:t>
            </w:r>
          </w:p>
          <w:p w:rsidR="007A0AFC" w:rsidRDefault="007A0AFC" w:rsidP="007A0AFC">
            <w:r>
              <w:lastRenderedPageBreak/>
              <w:t>CategoryGroup/</w:t>
            </w:r>
            <w:proofErr w:type="spellStart"/>
            <w:r>
              <w:t>CategoryGroupName</w:t>
            </w:r>
            <w:proofErr w:type="spellEnd"/>
            <w:r>
              <w:t xml:space="preserve">, Label, </w:t>
            </w:r>
            <w:proofErr w:type="spellStart"/>
            <w:r>
              <w:t>TypeOfCategoryGroup</w:t>
            </w:r>
            <w:proofErr w:type="spellEnd"/>
          </w:p>
          <w:p w:rsidR="007A0AFC" w:rsidRDefault="007A0AFC" w:rsidP="007A0AFC">
            <w:r>
              <w:t>CodeListGroup/Label</w:t>
            </w:r>
          </w:p>
          <w:p w:rsidR="007A0AFC" w:rsidRDefault="007A0AFC" w:rsidP="007A0AFC">
            <w:r>
              <w:t>VariableScheme/Label</w:t>
            </w:r>
          </w:p>
          <w:p w:rsidR="007A0AFC" w:rsidRDefault="007A0AFC" w:rsidP="007A0AFC">
            <w:r>
              <w:t>VariableGroup/</w:t>
            </w:r>
            <w:proofErr w:type="spellStart"/>
            <w:r>
              <w:t>VariableGroupName</w:t>
            </w:r>
            <w:proofErr w:type="spellEnd"/>
            <w:r>
              <w:t>, Label</w:t>
            </w:r>
          </w:p>
          <w:p w:rsidR="007A0AFC" w:rsidRDefault="007A0AFC" w:rsidP="007A0AFC">
            <w:r>
              <w:t>NCubeGroup/</w:t>
            </w:r>
            <w:proofErr w:type="spellStart"/>
            <w:r>
              <w:t>NCubeGroupName</w:t>
            </w:r>
            <w:proofErr w:type="spellEnd"/>
            <w:r>
              <w:t>, Label</w:t>
            </w:r>
          </w:p>
          <w:p w:rsidR="007A0AFC" w:rsidRDefault="007A0AFC" w:rsidP="007A0AFC">
            <w:proofErr w:type="spellStart"/>
            <w:r>
              <w:t>RepresentedVariableGroup</w:t>
            </w:r>
            <w:proofErr w:type="spellEnd"/>
            <w:r>
              <w:t>/</w:t>
            </w:r>
            <w:proofErr w:type="spellStart"/>
            <w:r>
              <w:t>RepresentedVariableGroupName</w:t>
            </w:r>
            <w:proofErr w:type="spellEnd"/>
          </w:p>
          <w:p w:rsidR="007A0AFC" w:rsidRDefault="007A0AFC" w:rsidP="007A0AFC">
            <w:proofErr w:type="spellStart"/>
            <w:r>
              <w:t>UniverseGroup</w:t>
            </w:r>
            <w:proofErr w:type="spellEnd"/>
            <w:r>
              <w:t>/</w:t>
            </w:r>
            <w:proofErr w:type="spellStart"/>
            <w:r>
              <w:t>UniverseGroupName</w:t>
            </w:r>
            <w:proofErr w:type="spellEnd"/>
          </w:p>
          <w:p w:rsidR="007A0AFC" w:rsidRDefault="007A0AFC" w:rsidP="007A0AFC">
            <w:proofErr w:type="spellStart"/>
            <w:r>
              <w:t>ConceptualVariableGroup</w:t>
            </w:r>
            <w:proofErr w:type="spellEnd"/>
            <w:r>
              <w:t>/</w:t>
            </w:r>
            <w:proofErr w:type="spellStart"/>
            <w:r>
              <w:t>ConceptualVariableGroupName</w:t>
            </w:r>
            <w:proofErr w:type="spellEnd"/>
          </w:p>
          <w:p w:rsidR="007A0AFC" w:rsidRDefault="007A0AFC" w:rsidP="007A0AFC">
            <w:r>
              <w:t>GeographicStructureScheme/</w:t>
            </w:r>
            <w:proofErr w:type="spellStart"/>
            <w:r>
              <w:t>GeographicStructureSchemeName</w:t>
            </w:r>
            <w:proofErr w:type="spellEnd"/>
            <w:r>
              <w:t>, Label, Description</w:t>
            </w:r>
          </w:p>
          <w:p w:rsidR="007A0AFC" w:rsidRDefault="007A0AFC" w:rsidP="007A0AFC">
            <w:proofErr w:type="spellStart"/>
            <w:r>
              <w:t>GeographicStructureGroup</w:t>
            </w:r>
            <w:proofErr w:type="spellEnd"/>
            <w:r>
              <w:t>/</w:t>
            </w:r>
            <w:proofErr w:type="spellStart"/>
            <w:r>
              <w:t>GeographicStructureGroupName</w:t>
            </w:r>
            <w:proofErr w:type="spellEnd"/>
          </w:p>
          <w:p w:rsidR="007A0AFC" w:rsidRDefault="007A0AFC" w:rsidP="007A0AFC">
            <w:proofErr w:type="spellStart"/>
            <w:r>
              <w:t>GeographicLocationGroup</w:t>
            </w:r>
            <w:proofErr w:type="spellEnd"/>
            <w:r>
              <w:t>/</w:t>
            </w:r>
            <w:proofErr w:type="spellStart"/>
            <w:r>
              <w:t>GeographicLocationGroupName</w:t>
            </w:r>
            <w:proofErr w:type="spellEnd"/>
          </w:p>
          <w:p w:rsidR="007A0AFC" w:rsidRDefault="007A0AFC" w:rsidP="007A0AFC">
            <w:r>
              <w:t>QualityStatementScheme/</w:t>
            </w:r>
            <w:proofErr w:type="spellStart"/>
            <w:r>
              <w:t>QualityStatementSchemeName</w:t>
            </w:r>
            <w:proofErr w:type="spellEnd"/>
            <w:r>
              <w:t>, Label, Description</w:t>
            </w:r>
          </w:p>
          <w:p w:rsidR="007A0AFC" w:rsidRDefault="007A0AFC" w:rsidP="007A0AFC">
            <w:proofErr w:type="spellStart"/>
            <w:r>
              <w:t>QualityStatementGroup</w:t>
            </w:r>
            <w:proofErr w:type="spellEnd"/>
            <w:r>
              <w:t>/</w:t>
            </w:r>
            <w:proofErr w:type="spellStart"/>
            <w:r>
              <w:t>QualityStatementGroupName</w:t>
            </w:r>
            <w:proofErr w:type="spellEnd"/>
          </w:p>
          <w:p w:rsidR="007A0AFC" w:rsidRDefault="007A0AFC" w:rsidP="007A0AFC">
            <w:proofErr w:type="spellStart"/>
            <w:r>
              <w:t>ManagedRepresentationScheme</w:t>
            </w:r>
            <w:proofErr w:type="spellEnd"/>
            <w:r>
              <w:t>/</w:t>
            </w:r>
            <w:proofErr w:type="spellStart"/>
            <w:r>
              <w:t>ManagedRepresentationSchemeName</w:t>
            </w:r>
            <w:proofErr w:type="spellEnd"/>
            <w:r>
              <w:t>, Label, Description</w:t>
            </w:r>
          </w:p>
          <w:p w:rsidR="007A0AFC" w:rsidRDefault="007A0AFC" w:rsidP="007A0AFC">
            <w:proofErr w:type="spellStart"/>
            <w:r>
              <w:t>ManagedRepresentationGroup</w:t>
            </w:r>
            <w:proofErr w:type="spellEnd"/>
            <w:r>
              <w:t>/</w:t>
            </w:r>
            <w:proofErr w:type="spellStart"/>
            <w:r>
              <w:t>ManagedRepresentationGroupName</w:t>
            </w:r>
            <w:proofErr w:type="spellEnd"/>
          </w:p>
          <w:p w:rsidR="007A0AFC" w:rsidRDefault="007A0AFC" w:rsidP="007A0AFC">
            <w:proofErr w:type="spellStart"/>
            <w:r>
              <w:t>ManagedTextRepresentation</w:t>
            </w:r>
            <w:proofErr w:type="spellEnd"/>
            <w:r>
              <w:t>/Label, Description</w:t>
            </w:r>
          </w:p>
          <w:p w:rsidR="007A0AFC" w:rsidRDefault="007A0AFC" w:rsidP="007A0AFC">
            <w:proofErr w:type="spellStart"/>
            <w:r>
              <w:t>ManagedDateTimeRepresentation</w:t>
            </w:r>
            <w:proofErr w:type="spellEnd"/>
            <w:r>
              <w:t>/</w:t>
            </w:r>
            <w:proofErr w:type="spellStart"/>
            <w:r>
              <w:t>ManagedDateTimeRepresentationName</w:t>
            </w:r>
            <w:proofErr w:type="spellEnd"/>
            <w:r>
              <w:t>, Label, Description</w:t>
            </w:r>
          </w:p>
          <w:p w:rsidR="007A0AFC" w:rsidRDefault="007A0AFC" w:rsidP="007A0AFC">
            <w:proofErr w:type="spellStart"/>
            <w:r>
              <w:t>ManagedNumericRepresentation</w:t>
            </w:r>
            <w:proofErr w:type="spellEnd"/>
            <w:r>
              <w:t>/Label, Description</w:t>
            </w:r>
          </w:p>
          <w:p w:rsidR="007A0AFC" w:rsidRDefault="007A0AFC" w:rsidP="007A0AFC">
            <w:proofErr w:type="spellStart"/>
            <w:r>
              <w:t>ManagedScaleRepresentation</w:t>
            </w:r>
            <w:proofErr w:type="spellEnd"/>
            <w:r>
              <w:t>/Label, Description</w:t>
            </w:r>
          </w:p>
          <w:p w:rsidR="007A0AFC" w:rsidRDefault="007A0AFC" w:rsidP="007A0AFC">
            <w:r>
              <w:t>ManagedMissingValuesRepresentation/ManagedMissingValuesRepresentationName, Label, Description</w:t>
            </w:r>
          </w:p>
          <w:p w:rsidR="007A0AFC" w:rsidRDefault="007A0AFC" w:rsidP="007A0AFC">
            <w:proofErr w:type="spellStart"/>
            <w:r>
              <w:t>LifecycleEvent</w:t>
            </w:r>
            <w:proofErr w:type="spellEnd"/>
            <w:r>
              <w:t>/</w:t>
            </w:r>
            <w:proofErr w:type="spellStart"/>
            <w:r>
              <w:t>LifecycleEventName</w:t>
            </w:r>
            <w:proofErr w:type="spellEnd"/>
            <w:r>
              <w:t>, Label, Description</w:t>
            </w:r>
          </w:p>
        </w:tc>
        <w:tc>
          <w:tcPr>
            <w:tcW w:w="3955" w:type="dxa"/>
          </w:tcPr>
          <w:p w:rsidR="007A0AFC" w:rsidRDefault="007A0AFC">
            <w:r>
              <w:lastRenderedPageBreak/>
              <w:t xml:space="preserve">Corrected </w:t>
            </w:r>
            <w:proofErr w:type="spellStart"/>
            <w:r>
              <w:t>XxxName</w:t>
            </w:r>
            <w:proofErr w:type="spellEnd"/>
            <w:r>
              <w:t>, Label, and Description documentation to reflect consistent wording</w:t>
            </w:r>
          </w:p>
        </w:tc>
      </w:tr>
      <w:tr w:rsidR="007A0AFC" w:rsidTr="007A0AFC">
        <w:tc>
          <w:tcPr>
            <w:tcW w:w="1349" w:type="dxa"/>
          </w:tcPr>
          <w:p w:rsidR="007A0AFC" w:rsidRDefault="007A0AFC">
            <w:r>
              <w:lastRenderedPageBreak/>
              <w:t>All</w:t>
            </w:r>
          </w:p>
        </w:tc>
        <w:tc>
          <w:tcPr>
            <w:tcW w:w="7872" w:type="dxa"/>
          </w:tcPr>
          <w:p w:rsidR="00514E51" w:rsidRDefault="00514E51" w:rsidP="007A0AFC">
            <w:r>
              <w:t>JIRA 1702:</w:t>
            </w:r>
          </w:p>
          <w:p w:rsidR="007A0AFC" w:rsidRDefault="007A0AFC" w:rsidP="007A0AFC">
            <w:r>
              <w:t>Abstract</w:t>
            </w:r>
          </w:p>
          <w:p w:rsidR="007A0AFC" w:rsidRDefault="007A0AFC" w:rsidP="007A0AFC">
            <w:proofErr w:type="spellStart"/>
            <w:r>
              <w:t>AccessConditions</w:t>
            </w:r>
            <w:proofErr w:type="spellEnd"/>
          </w:p>
          <w:p w:rsidR="007A0AFC" w:rsidRDefault="007A0AFC" w:rsidP="007A0AFC">
            <w:proofErr w:type="spellStart"/>
            <w:r>
              <w:t>AdditionalInformation</w:t>
            </w:r>
            <w:proofErr w:type="spellEnd"/>
          </w:p>
          <w:p w:rsidR="007A0AFC" w:rsidRDefault="007A0AFC" w:rsidP="007A0AFC">
            <w:proofErr w:type="spellStart"/>
            <w:r>
              <w:t>AvailabilityStatus</w:t>
            </w:r>
            <w:proofErr w:type="spellEnd"/>
          </w:p>
          <w:p w:rsidR="007A0AFC" w:rsidRDefault="007A0AFC" w:rsidP="007A0AFC">
            <w:proofErr w:type="spellStart"/>
            <w:r>
              <w:t>CellLabel</w:t>
            </w:r>
            <w:proofErr w:type="spellEnd"/>
          </w:p>
          <w:p w:rsidR="007A0AFC" w:rsidRDefault="007A0AFC" w:rsidP="007A0AFC">
            <w:proofErr w:type="spellStart"/>
            <w:r>
              <w:t>CitationRequirement</w:t>
            </w:r>
            <w:proofErr w:type="spellEnd"/>
          </w:p>
          <w:p w:rsidR="007A0AFC" w:rsidRDefault="007A0AFC" w:rsidP="007A0AFC">
            <w:proofErr w:type="spellStart"/>
            <w:r>
              <w:t>CollectionCompleteness</w:t>
            </w:r>
            <w:proofErr w:type="spellEnd"/>
          </w:p>
          <w:p w:rsidR="007A0AFC" w:rsidRDefault="007A0AFC" w:rsidP="007A0AFC">
            <w:r>
              <w:t>Comments</w:t>
            </w:r>
          </w:p>
          <w:p w:rsidR="007A0AFC" w:rsidRDefault="007A0AFC" w:rsidP="007A0AFC">
            <w:r>
              <w:t>Commonality</w:t>
            </w:r>
          </w:p>
          <w:p w:rsidR="007A0AFC" w:rsidRDefault="007A0AFC" w:rsidP="007A0AFC">
            <w:proofErr w:type="spellStart"/>
            <w:r>
              <w:lastRenderedPageBreak/>
              <w:t>ComplianceDescription</w:t>
            </w:r>
            <w:proofErr w:type="spellEnd"/>
          </w:p>
          <w:p w:rsidR="007A0AFC" w:rsidRDefault="007A0AFC" w:rsidP="007A0AFC">
            <w:proofErr w:type="spellStart"/>
            <w:r>
              <w:t>ConfidentialityStatement</w:t>
            </w:r>
            <w:proofErr w:type="spellEnd"/>
          </w:p>
          <w:p w:rsidR="007A0AFC" w:rsidRDefault="007A0AFC" w:rsidP="007A0AFC">
            <w:proofErr w:type="spellStart"/>
            <w:r>
              <w:t>DepositRequirement</w:t>
            </w:r>
            <w:proofErr w:type="spellEnd"/>
          </w:p>
          <w:p w:rsidR="007A0AFC" w:rsidRDefault="007A0AFC" w:rsidP="007A0AFC">
            <w:r>
              <w:t>Description</w:t>
            </w:r>
          </w:p>
          <w:p w:rsidR="007A0AFC" w:rsidRDefault="007A0AFC" w:rsidP="007A0AFC">
            <w:r>
              <w:t>Difference</w:t>
            </w:r>
          </w:p>
          <w:p w:rsidR="007A0AFC" w:rsidRDefault="007A0AFC" w:rsidP="007A0AFC">
            <w:r>
              <w:t>Disclaimer</w:t>
            </w:r>
          </w:p>
          <w:p w:rsidR="007A0AFC" w:rsidRDefault="007A0AFC" w:rsidP="007A0AFC">
            <w:proofErr w:type="spellStart"/>
            <w:r>
              <w:t>EvaluationProcess</w:t>
            </w:r>
            <w:proofErr w:type="spellEnd"/>
          </w:p>
          <w:p w:rsidR="007A0AFC" w:rsidRDefault="007A0AFC" w:rsidP="007A0AFC">
            <w:proofErr w:type="spellStart"/>
            <w:r>
              <w:t>GeographicLevelDescription</w:t>
            </w:r>
            <w:proofErr w:type="spellEnd"/>
          </w:p>
          <w:p w:rsidR="007A0AFC" w:rsidRDefault="007A0AFC" w:rsidP="007A0AFC">
            <w:r>
              <w:t>Instructions</w:t>
            </w:r>
          </w:p>
          <w:p w:rsidR="007A0AFC" w:rsidRDefault="007A0AFC" w:rsidP="007A0AFC">
            <w:r>
              <w:t>Label</w:t>
            </w:r>
          </w:p>
          <w:p w:rsidR="007A0AFC" w:rsidRDefault="007A0AFC" w:rsidP="007A0AFC">
            <w:proofErr w:type="spellStart"/>
            <w:r>
              <w:t>MeasurePurpose</w:t>
            </w:r>
            <w:proofErr w:type="spellEnd"/>
          </w:p>
          <w:p w:rsidR="007A0AFC" w:rsidRDefault="007A0AFC" w:rsidP="007A0AFC">
            <w:proofErr w:type="spellStart"/>
            <w:r>
              <w:t>NoteContent</w:t>
            </w:r>
            <w:proofErr w:type="spellEnd"/>
          </w:p>
          <w:p w:rsidR="007A0AFC" w:rsidRDefault="007A0AFC" w:rsidP="007A0AFC">
            <w:proofErr w:type="spellStart"/>
            <w:r>
              <w:t>OtherAppraisalProcess</w:t>
            </w:r>
            <w:proofErr w:type="spellEnd"/>
          </w:p>
          <w:p w:rsidR="007A0AFC" w:rsidRDefault="007A0AFC" w:rsidP="007A0AFC">
            <w:proofErr w:type="spellStart"/>
            <w:r>
              <w:t>OtherQualityStatement</w:t>
            </w:r>
            <w:proofErr w:type="spellEnd"/>
          </w:p>
          <w:p w:rsidR="007A0AFC" w:rsidRDefault="007A0AFC" w:rsidP="007A0AFC">
            <w:r>
              <w:t>Outcomes</w:t>
            </w:r>
          </w:p>
          <w:p w:rsidR="007A0AFC" w:rsidRDefault="007A0AFC" w:rsidP="007A0AFC">
            <w:proofErr w:type="spellStart"/>
            <w:r>
              <w:t>ProcessingCheck</w:t>
            </w:r>
            <w:proofErr w:type="spellEnd"/>
          </w:p>
          <w:p w:rsidR="007A0AFC" w:rsidRDefault="007A0AFC" w:rsidP="007A0AFC">
            <w:r>
              <w:t>Purpose</w:t>
            </w:r>
          </w:p>
          <w:p w:rsidR="007A0AFC" w:rsidRDefault="007A0AFC" w:rsidP="007A0AFC">
            <w:proofErr w:type="spellStart"/>
            <w:r>
              <w:t>QuestionBlockIntent</w:t>
            </w:r>
            <w:proofErr w:type="spellEnd"/>
          </w:p>
          <w:p w:rsidR="007A0AFC" w:rsidRDefault="007A0AFC" w:rsidP="007A0AFC">
            <w:proofErr w:type="spellStart"/>
            <w:r>
              <w:t>QuestionIntent</w:t>
            </w:r>
            <w:proofErr w:type="spellEnd"/>
          </w:p>
          <w:p w:rsidR="007A0AFC" w:rsidRDefault="007A0AFC" w:rsidP="007A0AFC">
            <w:r>
              <w:t>Rationale</w:t>
            </w:r>
          </w:p>
          <w:p w:rsidR="007A0AFC" w:rsidRDefault="007A0AFC" w:rsidP="007A0AFC">
            <w:r>
              <w:t>Reason</w:t>
            </w:r>
          </w:p>
          <w:p w:rsidR="007A0AFC" w:rsidRDefault="007A0AFC" w:rsidP="007A0AFC">
            <w:proofErr w:type="spellStart"/>
            <w:r>
              <w:t>RelationshipDescription</w:t>
            </w:r>
            <w:proofErr w:type="spellEnd"/>
          </w:p>
          <w:p w:rsidR="007A0AFC" w:rsidRDefault="007A0AFC" w:rsidP="007A0AFC">
            <w:r>
              <w:t>Restrictions</w:t>
            </w:r>
          </w:p>
          <w:p w:rsidR="007A0AFC" w:rsidRDefault="007A0AFC" w:rsidP="007A0AFC">
            <w:proofErr w:type="spellStart"/>
            <w:r>
              <w:t>SamplingError</w:t>
            </w:r>
            <w:proofErr w:type="spellEnd"/>
          </w:p>
          <w:p w:rsidR="007A0AFC" w:rsidRDefault="007A0AFC" w:rsidP="007A0AFC">
            <w:proofErr w:type="spellStart"/>
            <w:r>
              <w:t>SeriesDescription</w:t>
            </w:r>
            <w:proofErr w:type="spellEnd"/>
          </w:p>
          <w:p w:rsidR="007A0AFC" w:rsidRDefault="007A0AFC" w:rsidP="007A0AFC">
            <w:proofErr w:type="spellStart"/>
            <w:r>
              <w:t>SourceCharacteristic</w:t>
            </w:r>
            <w:proofErr w:type="spellEnd"/>
          </w:p>
          <w:p w:rsidR="007A0AFC" w:rsidRDefault="007A0AFC" w:rsidP="007A0AFC">
            <w:proofErr w:type="spellStart"/>
            <w:r>
              <w:t>SourceDescription</w:t>
            </w:r>
            <w:proofErr w:type="spellEnd"/>
          </w:p>
          <w:p w:rsidR="007A0AFC" w:rsidRDefault="007A0AFC" w:rsidP="007A0AFC">
            <w:proofErr w:type="spellStart"/>
            <w:r>
              <w:t>StatementOfAuthorization</w:t>
            </w:r>
            <w:proofErr w:type="spellEnd"/>
          </w:p>
          <w:p w:rsidR="007A0AFC" w:rsidRDefault="007A0AFC" w:rsidP="007A0AFC">
            <w:proofErr w:type="spellStart"/>
            <w:r>
              <w:t>UsageDescription</w:t>
            </w:r>
            <w:proofErr w:type="spellEnd"/>
          </w:p>
          <w:p w:rsidR="007A0AFC" w:rsidRDefault="007A0AFC" w:rsidP="007A0AFC">
            <w:r>
              <w:t>User</w:t>
            </w:r>
          </w:p>
          <w:p w:rsidR="007A0AFC" w:rsidRDefault="007A0AFC" w:rsidP="007A0AFC">
            <w:proofErr w:type="spellStart"/>
            <w:r>
              <w:t>StructuredStringType</w:t>
            </w:r>
            <w:proofErr w:type="spellEnd"/>
          </w:p>
        </w:tc>
        <w:tc>
          <w:tcPr>
            <w:tcW w:w="3955" w:type="dxa"/>
          </w:tcPr>
          <w:p w:rsidR="007A0AFC" w:rsidRDefault="007A0AFC">
            <w:r>
              <w:lastRenderedPageBreak/>
              <w:t>Harmonized description of structured string documentation to reflect support for both language repetition and structure using XHTML</w:t>
            </w:r>
          </w:p>
        </w:tc>
      </w:tr>
    </w:tbl>
    <w:p w:rsidR="008368F9" w:rsidRDefault="008368F9"/>
    <w:p w:rsidR="007A0AFC" w:rsidRDefault="000844CC" w:rsidP="000844CC">
      <w:pPr>
        <w:pStyle w:val="Heading2"/>
      </w:pPr>
      <w:r>
        <w:lastRenderedPageBreak/>
        <w:t>Structural Changes</w:t>
      </w:r>
    </w:p>
    <w:tbl>
      <w:tblPr>
        <w:tblStyle w:val="TableGrid"/>
        <w:tblW w:w="0" w:type="auto"/>
        <w:tblLook w:val="04A0" w:firstRow="1" w:lastRow="0" w:firstColumn="1" w:lastColumn="0" w:noHBand="0" w:noVBand="1"/>
      </w:tblPr>
      <w:tblGrid>
        <w:gridCol w:w="1436"/>
        <w:gridCol w:w="7813"/>
        <w:gridCol w:w="3927"/>
      </w:tblGrid>
      <w:tr w:rsidR="000844CC" w:rsidRPr="007A0AFC" w:rsidTr="00514E51">
        <w:tc>
          <w:tcPr>
            <w:tcW w:w="1436" w:type="dxa"/>
          </w:tcPr>
          <w:p w:rsidR="000844CC" w:rsidRPr="007A0AFC" w:rsidRDefault="000844CC" w:rsidP="000D5DDD">
            <w:pPr>
              <w:rPr>
                <w:b/>
              </w:rPr>
            </w:pPr>
            <w:r w:rsidRPr="007A0AFC">
              <w:rPr>
                <w:b/>
              </w:rPr>
              <w:t>Schema</w:t>
            </w:r>
          </w:p>
        </w:tc>
        <w:tc>
          <w:tcPr>
            <w:tcW w:w="7813" w:type="dxa"/>
          </w:tcPr>
          <w:p w:rsidR="000844CC" w:rsidRPr="007A0AFC" w:rsidRDefault="000844CC" w:rsidP="000D5DDD">
            <w:pPr>
              <w:rPr>
                <w:b/>
              </w:rPr>
            </w:pPr>
            <w:r w:rsidRPr="007A0AFC">
              <w:rPr>
                <w:b/>
              </w:rPr>
              <w:t>Object</w:t>
            </w:r>
            <w:r>
              <w:rPr>
                <w:b/>
              </w:rPr>
              <w:t>/Issue</w:t>
            </w:r>
          </w:p>
        </w:tc>
        <w:tc>
          <w:tcPr>
            <w:tcW w:w="3927" w:type="dxa"/>
          </w:tcPr>
          <w:p w:rsidR="000844CC" w:rsidRPr="007A0AFC" w:rsidRDefault="000844CC" w:rsidP="000D5DDD">
            <w:pPr>
              <w:rPr>
                <w:b/>
              </w:rPr>
            </w:pPr>
            <w:r w:rsidRPr="007A0AFC">
              <w:rPr>
                <w:b/>
              </w:rPr>
              <w:t>Change</w:t>
            </w:r>
          </w:p>
        </w:tc>
      </w:tr>
      <w:tr w:rsidR="000844CC" w:rsidTr="00514E51">
        <w:tc>
          <w:tcPr>
            <w:tcW w:w="1436" w:type="dxa"/>
          </w:tcPr>
          <w:p w:rsidR="000844CC" w:rsidRDefault="000844CC" w:rsidP="000844CC">
            <w:r>
              <w:t>reusable.xsd</w:t>
            </w:r>
          </w:p>
        </w:tc>
        <w:tc>
          <w:tcPr>
            <w:tcW w:w="7813" w:type="dxa"/>
          </w:tcPr>
          <w:p w:rsidR="00514E51" w:rsidRDefault="00514E51" w:rsidP="000844CC">
            <w:r>
              <w:t>Mantis 633:</w:t>
            </w:r>
          </w:p>
          <w:p w:rsidR="000844CC" w:rsidRDefault="000844CC" w:rsidP="000844CC">
            <w:proofErr w:type="spellStart"/>
            <w:r>
              <w:t>DDIAgencyIDType</w:t>
            </w:r>
            <w:proofErr w:type="spellEnd"/>
            <w:r>
              <w:t>:</w:t>
            </w:r>
          </w:p>
          <w:p w:rsidR="000844CC" w:rsidRDefault="000844CC" w:rsidP="000844CC">
            <w:r>
              <w:t xml:space="preserve">The regular expression of the </w:t>
            </w:r>
            <w:proofErr w:type="spellStart"/>
            <w:r>
              <w:t>DDIAgencyIDType</w:t>
            </w:r>
            <w:proofErr w:type="spellEnd"/>
            <w:r>
              <w:t xml:space="preserve"> does not provide adequate validation for the DDI Agency identifier which at minimum is two parts </w:t>
            </w:r>
            <w:proofErr w:type="gramStart"/>
            <w:r>
              <w:t>( a</w:t>
            </w:r>
            <w:proofErr w:type="gramEnd"/>
            <w:r>
              <w:t xml:space="preserve"> country code or “</w:t>
            </w:r>
            <w:proofErr w:type="spellStart"/>
            <w:r>
              <w:t>int</w:t>
            </w:r>
            <w:proofErr w:type="spellEnd"/>
            <w:r>
              <w:t>” and agency identifier separated by a dot “.”)</w:t>
            </w:r>
          </w:p>
        </w:tc>
        <w:tc>
          <w:tcPr>
            <w:tcW w:w="3927" w:type="dxa"/>
          </w:tcPr>
          <w:p w:rsidR="000844CC" w:rsidRDefault="000844CC" w:rsidP="000844CC">
            <w:r>
              <w:t xml:space="preserve">CHANGED:  </w:t>
            </w:r>
            <w:proofErr w:type="spellStart"/>
            <w:r>
              <w:t>DDIAgencyIDType</w:t>
            </w:r>
            <w:proofErr w:type="spellEnd"/>
            <w:r>
              <w:t xml:space="preserve"> regular expression FROM [a-zA-Z0-9-]{1,63}(.[a-zA-Z0-9-]{1,63})* TO [a-zA-Z0-9-]{1,63}(.[a-zA-Z0-9-]{1,63})+</w:t>
            </w:r>
          </w:p>
          <w:p w:rsidR="000844CC" w:rsidRDefault="000844CC" w:rsidP="000844CC">
            <w:r>
              <w:t>NOTE: This changes ONLY the cardinality of number of "." extensions on an Agency ID from 0..n to 1..n</w:t>
            </w:r>
          </w:p>
        </w:tc>
      </w:tr>
      <w:tr w:rsidR="000844CC" w:rsidTr="00514E51">
        <w:tc>
          <w:tcPr>
            <w:tcW w:w="1436" w:type="dxa"/>
          </w:tcPr>
          <w:p w:rsidR="000844CC" w:rsidRDefault="000844CC" w:rsidP="000844CC">
            <w:r>
              <w:t>ddiprofile.xsd</w:t>
            </w:r>
          </w:p>
        </w:tc>
        <w:tc>
          <w:tcPr>
            <w:tcW w:w="7813" w:type="dxa"/>
          </w:tcPr>
          <w:p w:rsidR="00514E51" w:rsidRDefault="00514E51" w:rsidP="000844CC">
            <w:r>
              <w:t>Mantis 623:</w:t>
            </w:r>
          </w:p>
          <w:p w:rsidR="000844CC" w:rsidRDefault="000844CC" w:rsidP="000844CC">
            <w:r>
              <w:t xml:space="preserve">Used: Support recursion of Used and </w:t>
            </w:r>
            <w:proofErr w:type="spellStart"/>
            <w:r>
              <w:t>NotUsed</w:t>
            </w:r>
            <w:proofErr w:type="spellEnd"/>
            <w:r>
              <w:t xml:space="preserve"> within the </w:t>
            </w:r>
            <w:proofErr w:type="spellStart"/>
            <w:r>
              <w:t>UsedType</w:t>
            </w:r>
            <w:proofErr w:type="spellEnd"/>
          </w:p>
        </w:tc>
        <w:tc>
          <w:tcPr>
            <w:tcW w:w="3927" w:type="dxa"/>
          </w:tcPr>
          <w:p w:rsidR="000844CC" w:rsidRDefault="000844CC" w:rsidP="000844CC">
            <w:r>
              <w:t>No Action: The generation of profiles was intended to be done programmatically thereby nullifying the value of this proposal. In addition it was felt that recursion is often error prone and more complicated to handle programmatically. This issue could be reopened with additional information, examples, and community support.</w:t>
            </w:r>
          </w:p>
        </w:tc>
      </w:tr>
      <w:tr w:rsidR="000844CC" w:rsidTr="00514E51">
        <w:tc>
          <w:tcPr>
            <w:tcW w:w="1436" w:type="dxa"/>
          </w:tcPr>
          <w:p w:rsidR="000844CC" w:rsidRDefault="00514E51" w:rsidP="000844CC">
            <w:r>
              <w:t>reusable.xsd instance.xsd</w:t>
            </w:r>
          </w:p>
        </w:tc>
        <w:tc>
          <w:tcPr>
            <w:tcW w:w="7813" w:type="dxa"/>
          </w:tcPr>
          <w:p w:rsidR="000844CC" w:rsidRDefault="00514E51" w:rsidP="000844CC">
            <w:r>
              <w:t>Mantis 630:</w:t>
            </w:r>
          </w:p>
          <w:p w:rsidR="00514E51" w:rsidRDefault="00514E51" w:rsidP="000844CC">
            <w:r>
              <w:t>New versions of dc.xsd and dcterms.xsd available</w:t>
            </w:r>
          </w:p>
        </w:tc>
        <w:tc>
          <w:tcPr>
            <w:tcW w:w="3927" w:type="dxa"/>
          </w:tcPr>
          <w:p w:rsidR="000844CC" w:rsidRDefault="00514E51" w:rsidP="000844CC">
            <w:r>
              <w:t xml:space="preserve">Updated dc.xsd and dcterms.xsd from 2003 version to 2008 version. Extended declarations and imports to include both of these schemas. </w:t>
            </w:r>
          </w:p>
        </w:tc>
      </w:tr>
      <w:tr w:rsidR="000844CC" w:rsidTr="00514E51">
        <w:tc>
          <w:tcPr>
            <w:tcW w:w="1436" w:type="dxa"/>
          </w:tcPr>
          <w:p w:rsidR="000844CC" w:rsidRDefault="00514E51" w:rsidP="000844CC">
            <w:r>
              <w:t>resusable.xsd</w:t>
            </w:r>
          </w:p>
        </w:tc>
        <w:tc>
          <w:tcPr>
            <w:tcW w:w="7813" w:type="dxa"/>
          </w:tcPr>
          <w:p w:rsidR="000844CC" w:rsidRDefault="00514E51" w:rsidP="000844CC">
            <w:r>
              <w:t>Mantis 624:</w:t>
            </w:r>
          </w:p>
          <w:p w:rsidR="00514E51" w:rsidRDefault="00514E51" w:rsidP="000844CC">
            <w:r>
              <w:t>GeographicLocation/</w:t>
            </w:r>
            <w:proofErr w:type="spellStart"/>
            <w:r>
              <w:t>LocationValueType</w:t>
            </w:r>
            <w:proofErr w:type="spellEnd"/>
          </w:p>
        </w:tc>
        <w:tc>
          <w:tcPr>
            <w:tcW w:w="3927" w:type="dxa"/>
          </w:tcPr>
          <w:p w:rsidR="000844CC" w:rsidRDefault="00514E51" w:rsidP="000844CC">
            <w:r>
              <w:t xml:space="preserve">ADDED </w:t>
            </w:r>
            <w:proofErr w:type="spellStart"/>
            <w:r>
              <w:t>ComponentParts</w:t>
            </w:r>
            <w:proofErr w:type="spellEnd"/>
            <w:r>
              <w:t xml:space="preserve"> 0</w:t>
            </w:r>
            <w:proofErr w:type="gramStart"/>
            <w:r>
              <w:t>..n</w:t>
            </w:r>
            <w:proofErr w:type="gramEnd"/>
            <w:r>
              <w:t xml:space="preserve"> which references the “orphan elements” identified in 3.2. This object was intended for inclusion and was inadvertently excluded during a subsequent change to </w:t>
            </w:r>
            <w:proofErr w:type="spellStart"/>
            <w:r>
              <w:t>LocationValueType</w:t>
            </w:r>
            <w:proofErr w:type="spellEnd"/>
            <w:r>
              <w:t>.</w:t>
            </w:r>
          </w:p>
        </w:tc>
      </w:tr>
    </w:tbl>
    <w:p w:rsidR="00514E51" w:rsidRDefault="00514E51" w:rsidP="000844CC"/>
    <w:p w:rsidR="00514E51" w:rsidRDefault="00514E51" w:rsidP="00514E51">
      <w:r>
        <w:br w:type="page"/>
      </w:r>
    </w:p>
    <w:p w:rsidR="000844CC" w:rsidRDefault="00514E51" w:rsidP="00514E51">
      <w:pPr>
        <w:pStyle w:val="Heading1"/>
      </w:pPr>
      <w:r>
        <w:lastRenderedPageBreak/>
        <w:t>SDI work</w:t>
      </w:r>
    </w:p>
    <w:p w:rsidR="00931345" w:rsidRDefault="00931345" w:rsidP="00931345">
      <w:r>
        <w:t>All SDI work involves the addition of new objects to existing structures. A hierarchical view of these additions is found in SDI_3_3.xlsx. This work covers the following areas:</w:t>
      </w:r>
    </w:p>
    <w:p w:rsidR="00931345" w:rsidRDefault="00931345" w:rsidP="00931345">
      <w:pPr>
        <w:pStyle w:val="ListParagraph"/>
        <w:numPr>
          <w:ilvl w:val="0"/>
          <w:numId w:val="1"/>
        </w:numPr>
      </w:pPr>
      <w:r w:rsidRPr="00931345">
        <w:rPr>
          <w:b/>
          <w:i/>
        </w:rPr>
        <w:t>Sampling:</w:t>
      </w:r>
      <w:r>
        <w:t xml:space="preserve"> Description, management, and usage of sampling plans and sample frames</w:t>
      </w:r>
    </w:p>
    <w:p w:rsidR="00931345" w:rsidRDefault="00931345" w:rsidP="00931345">
      <w:pPr>
        <w:pStyle w:val="ListParagraph"/>
        <w:numPr>
          <w:ilvl w:val="0"/>
          <w:numId w:val="1"/>
        </w:numPr>
      </w:pPr>
      <w:r w:rsidRPr="00931345">
        <w:rPr>
          <w:b/>
          <w:i/>
        </w:rPr>
        <w:t>Weighting:</w:t>
      </w:r>
      <w:r>
        <w:t xml:space="preserve"> Description of weighting methodology, weighting process, and applied usage</w:t>
      </w:r>
    </w:p>
    <w:p w:rsidR="00931345" w:rsidRPr="00931345" w:rsidRDefault="00931345" w:rsidP="00931345">
      <w:pPr>
        <w:pStyle w:val="ListParagraph"/>
        <w:numPr>
          <w:ilvl w:val="0"/>
          <w:numId w:val="1"/>
        </w:numPr>
      </w:pPr>
      <w:r w:rsidRPr="00931345">
        <w:rPr>
          <w:b/>
          <w:i/>
        </w:rPr>
        <w:t>Questionnaire Development:</w:t>
      </w:r>
      <w:r>
        <w:t xml:space="preserve"> The process of developing, testing, and translating questions, question sequences, and questionnaires </w:t>
      </w:r>
    </w:p>
    <w:tbl>
      <w:tblPr>
        <w:tblStyle w:val="TableGrid"/>
        <w:tblW w:w="0" w:type="auto"/>
        <w:tblLook w:val="04A0" w:firstRow="1" w:lastRow="0" w:firstColumn="1" w:lastColumn="0" w:noHBand="0" w:noVBand="1"/>
      </w:tblPr>
      <w:tblGrid>
        <w:gridCol w:w="1845"/>
        <w:gridCol w:w="6728"/>
        <w:gridCol w:w="4603"/>
      </w:tblGrid>
      <w:tr w:rsidR="00931345" w:rsidRPr="007A0AFC" w:rsidTr="00632F40">
        <w:tc>
          <w:tcPr>
            <w:tcW w:w="1845" w:type="dxa"/>
          </w:tcPr>
          <w:p w:rsidR="00514E51" w:rsidRPr="007A0AFC" w:rsidRDefault="00514E51" w:rsidP="000D5DDD">
            <w:pPr>
              <w:rPr>
                <w:b/>
              </w:rPr>
            </w:pPr>
            <w:r w:rsidRPr="007A0AFC">
              <w:rPr>
                <w:b/>
              </w:rPr>
              <w:t>Schema</w:t>
            </w:r>
          </w:p>
        </w:tc>
        <w:tc>
          <w:tcPr>
            <w:tcW w:w="6728" w:type="dxa"/>
          </w:tcPr>
          <w:p w:rsidR="00514E51" w:rsidRPr="007A0AFC" w:rsidRDefault="00514E51" w:rsidP="000D5DDD">
            <w:pPr>
              <w:rPr>
                <w:b/>
              </w:rPr>
            </w:pPr>
            <w:r w:rsidRPr="007A0AFC">
              <w:rPr>
                <w:b/>
              </w:rPr>
              <w:t>Object</w:t>
            </w:r>
          </w:p>
        </w:tc>
        <w:tc>
          <w:tcPr>
            <w:tcW w:w="4603" w:type="dxa"/>
          </w:tcPr>
          <w:p w:rsidR="00514E51" w:rsidRPr="007A0AFC" w:rsidRDefault="00514E51" w:rsidP="000D5DDD">
            <w:pPr>
              <w:rPr>
                <w:b/>
              </w:rPr>
            </w:pPr>
            <w:r w:rsidRPr="007A0AFC">
              <w:rPr>
                <w:b/>
              </w:rPr>
              <w:t>Change</w:t>
            </w:r>
          </w:p>
        </w:tc>
      </w:tr>
      <w:tr w:rsidR="00514E51" w:rsidTr="00632F40">
        <w:tc>
          <w:tcPr>
            <w:tcW w:w="1845" w:type="dxa"/>
          </w:tcPr>
          <w:p w:rsidR="00514E51" w:rsidRDefault="00931345" w:rsidP="00514E51">
            <w:r>
              <w:t>datacollection.xsd</w:t>
            </w:r>
          </w:p>
        </w:tc>
        <w:tc>
          <w:tcPr>
            <w:tcW w:w="6728" w:type="dxa"/>
          </w:tcPr>
          <w:p w:rsidR="00514E51" w:rsidRDefault="00931345" w:rsidP="00514E51">
            <w:proofErr w:type="spellStart"/>
            <w:r>
              <w:t>DataCollectionType</w:t>
            </w:r>
            <w:proofErr w:type="spellEnd"/>
          </w:p>
        </w:tc>
        <w:tc>
          <w:tcPr>
            <w:tcW w:w="4603" w:type="dxa"/>
          </w:tcPr>
          <w:p w:rsidR="00514E51" w:rsidRDefault="00931345" w:rsidP="00514E51">
            <w:r>
              <w:t>ADDED:</w:t>
            </w:r>
          </w:p>
          <w:p w:rsidR="00906D5C" w:rsidRDefault="00906D5C" w:rsidP="00931345">
            <w:proofErr w:type="spellStart"/>
            <w:r w:rsidRPr="00906D5C">
              <w:t>QuestionnaireDevelopment</w:t>
            </w:r>
            <w:proofErr w:type="spellEnd"/>
            <w:r w:rsidRPr="00906D5C">
              <w:t xml:space="preserve"> 0..n </w:t>
            </w:r>
          </w:p>
          <w:p w:rsidR="00931345" w:rsidRDefault="00931345" w:rsidP="00931345">
            <w:r>
              <w:t>CHOICE 0..n</w:t>
            </w:r>
          </w:p>
          <w:p w:rsidR="00931345" w:rsidRDefault="00931345" w:rsidP="00931345">
            <w:r>
              <w:tab/>
            </w:r>
            <w:proofErr w:type="spellStart"/>
            <w:r>
              <w:t>SampleFrameScheme</w:t>
            </w:r>
            <w:proofErr w:type="spellEnd"/>
          </w:p>
          <w:p w:rsidR="00931345" w:rsidRDefault="00931345" w:rsidP="00931345">
            <w:r>
              <w:tab/>
            </w:r>
            <w:proofErr w:type="spellStart"/>
            <w:r>
              <w:t>SampleFrameSchemeReference</w:t>
            </w:r>
            <w:proofErr w:type="spellEnd"/>
          </w:p>
          <w:p w:rsidR="00931345" w:rsidRDefault="00931345" w:rsidP="00931345">
            <w:r>
              <w:t>CHOICE 0..n</w:t>
            </w:r>
          </w:p>
          <w:p w:rsidR="00931345" w:rsidRDefault="00931345" w:rsidP="00931345">
            <w:r>
              <w:tab/>
            </w:r>
            <w:proofErr w:type="spellStart"/>
            <w:r>
              <w:t>SamplingPlanScheme</w:t>
            </w:r>
            <w:proofErr w:type="spellEnd"/>
          </w:p>
          <w:p w:rsidR="00931345" w:rsidRDefault="00931345" w:rsidP="00931345">
            <w:r>
              <w:tab/>
            </w:r>
            <w:proofErr w:type="spellStart"/>
            <w:r>
              <w:t>SamplingPlanSchemeReference</w:t>
            </w:r>
            <w:proofErr w:type="spellEnd"/>
          </w:p>
          <w:p w:rsidR="00931345" w:rsidRDefault="00931345" w:rsidP="00931345">
            <w:r>
              <w:t>CHOICE 0..n</w:t>
            </w:r>
          </w:p>
          <w:p w:rsidR="00931345" w:rsidRDefault="00931345" w:rsidP="00931345">
            <w:r>
              <w:tab/>
            </w:r>
            <w:proofErr w:type="spellStart"/>
            <w:r>
              <w:t>DevelopmentActivitySchemeScheme</w:t>
            </w:r>
            <w:proofErr w:type="spellEnd"/>
          </w:p>
          <w:p w:rsidR="00931345" w:rsidRDefault="00931345" w:rsidP="00931345">
            <w:r>
              <w:tab/>
            </w:r>
            <w:proofErr w:type="spellStart"/>
            <w:r>
              <w:t>DevelopmentActivitySchemeReference</w:t>
            </w:r>
            <w:proofErr w:type="spellEnd"/>
          </w:p>
        </w:tc>
      </w:tr>
      <w:tr w:rsidR="00514E51" w:rsidTr="00632F40">
        <w:tc>
          <w:tcPr>
            <w:tcW w:w="1845" w:type="dxa"/>
          </w:tcPr>
          <w:p w:rsidR="00514E51" w:rsidRDefault="00931345" w:rsidP="00514E51">
            <w:r>
              <w:t>datacollection.xsd</w:t>
            </w:r>
          </w:p>
        </w:tc>
        <w:tc>
          <w:tcPr>
            <w:tcW w:w="6728" w:type="dxa"/>
          </w:tcPr>
          <w:p w:rsidR="00514E51" w:rsidRDefault="00931345" w:rsidP="00514E51">
            <w:proofErr w:type="spellStart"/>
            <w:r>
              <w:t>SamplingProcedure</w:t>
            </w:r>
            <w:proofErr w:type="spellEnd"/>
          </w:p>
        </w:tc>
        <w:tc>
          <w:tcPr>
            <w:tcW w:w="4603" w:type="dxa"/>
          </w:tcPr>
          <w:p w:rsidR="00514E51" w:rsidRDefault="00931345" w:rsidP="00514E51">
            <w:r>
              <w:t>ADDED:</w:t>
            </w:r>
          </w:p>
          <w:p w:rsidR="00931345" w:rsidRDefault="00931345" w:rsidP="00931345">
            <w:proofErr w:type="spellStart"/>
            <w:r>
              <w:t>PopulationOfConcern</w:t>
            </w:r>
            <w:proofErr w:type="spellEnd"/>
            <w:r>
              <w:t xml:space="preserve"> 0..n</w:t>
            </w:r>
          </w:p>
          <w:p w:rsidR="00931345" w:rsidRDefault="00931345" w:rsidP="00931345">
            <w:proofErr w:type="spellStart"/>
            <w:r>
              <w:t>SamplingPlanReference</w:t>
            </w:r>
            <w:proofErr w:type="spellEnd"/>
            <w:r>
              <w:t xml:space="preserve"> 0..1</w:t>
            </w:r>
          </w:p>
          <w:p w:rsidR="00931345" w:rsidRDefault="00931345" w:rsidP="00931345">
            <w:proofErr w:type="spellStart"/>
            <w:r>
              <w:t>OverallTargetSampleSize</w:t>
            </w:r>
            <w:proofErr w:type="spellEnd"/>
            <w:r>
              <w:t xml:space="preserve"> 0..n</w:t>
            </w:r>
          </w:p>
          <w:p w:rsidR="00931345" w:rsidRDefault="00931345" w:rsidP="00931345">
            <w:proofErr w:type="spellStart"/>
            <w:r>
              <w:t>OverallSampleSize</w:t>
            </w:r>
            <w:proofErr w:type="spellEnd"/>
            <w:r>
              <w:t xml:space="preserve"> 0..1</w:t>
            </w:r>
          </w:p>
          <w:p w:rsidR="00931345" w:rsidRDefault="00931345" w:rsidP="00931345">
            <w:proofErr w:type="spellStart"/>
            <w:r>
              <w:t>ApplicationDetails</w:t>
            </w:r>
            <w:proofErr w:type="spellEnd"/>
            <w:r>
              <w:t xml:space="preserve"> 0..n</w:t>
            </w:r>
          </w:p>
        </w:tc>
      </w:tr>
      <w:tr w:rsidR="00514E51" w:rsidTr="00632F40">
        <w:tc>
          <w:tcPr>
            <w:tcW w:w="1845" w:type="dxa"/>
          </w:tcPr>
          <w:p w:rsidR="00514E51" w:rsidRDefault="00931345" w:rsidP="00514E51">
            <w:r>
              <w:t>datacollection.xsd</w:t>
            </w:r>
          </w:p>
        </w:tc>
        <w:tc>
          <w:tcPr>
            <w:tcW w:w="6728" w:type="dxa"/>
          </w:tcPr>
          <w:p w:rsidR="00514E51" w:rsidRDefault="00931345" w:rsidP="00514E51">
            <w:proofErr w:type="spellStart"/>
            <w:r>
              <w:t>MethodologyType</w:t>
            </w:r>
            <w:proofErr w:type="spellEnd"/>
          </w:p>
        </w:tc>
        <w:tc>
          <w:tcPr>
            <w:tcW w:w="4603" w:type="dxa"/>
          </w:tcPr>
          <w:p w:rsidR="00514E51" w:rsidRDefault="00931345" w:rsidP="00514E51">
            <w:r>
              <w:t>ADDED:</w:t>
            </w:r>
          </w:p>
          <w:p w:rsidR="00931345" w:rsidRDefault="00931345" w:rsidP="00514E51">
            <w:proofErr w:type="spellStart"/>
            <w:r w:rsidRPr="00931345">
              <w:t>WeightingMethodology</w:t>
            </w:r>
            <w:proofErr w:type="spellEnd"/>
            <w:r w:rsidRPr="00931345">
              <w:t xml:space="preserve"> 0..n</w:t>
            </w:r>
          </w:p>
          <w:p w:rsidR="00931345" w:rsidRDefault="00931345" w:rsidP="00514E51">
            <w:r>
              <w:t>CHANGED (documentation only):</w:t>
            </w:r>
          </w:p>
          <w:p w:rsidR="00931345" w:rsidRDefault="00931345" w:rsidP="00514E51">
            <w:proofErr w:type="spellStart"/>
            <w:r>
              <w:t>SamplingProcedure</w:t>
            </w:r>
            <w:proofErr w:type="spellEnd"/>
          </w:p>
        </w:tc>
      </w:tr>
      <w:tr w:rsidR="00906D5C" w:rsidTr="00632F40">
        <w:tc>
          <w:tcPr>
            <w:tcW w:w="1845" w:type="dxa"/>
          </w:tcPr>
          <w:p w:rsidR="00906D5C" w:rsidRDefault="00906D5C" w:rsidP="00514E51">
            <w:r>
              <w:t>datacollection.xsd</w:t>
            </w:r>
          </w:p>
        </w:tc>
        <w:tc>
          <w:tcPr>
            <w:tcW w:w="6728" w:type="dxa"/>
          </w:tcPr>
          <w:p w:rsidR="00906D5C" w:rsidRDefault="00906D5C" w:rsidP="00514E51">
            <w:proofErr w:type="spellStart"/>
            <w:r>
              <w:t>WeightingType</w:t>
            </w:r>
            <w:proofErr w:type="spellEnd"/>
          </w:p>
        </w:tc>
        <w:tc>
          <w:tcPr>
            <w:tcW w:w="4603" w:type="dxa"/>
          </w:tcPr>
          <w:p w:rsidR="00906D5C" w:rsidRDefault="00906D5C" w:rsidP="00514E51">
            <w:r>
              <w:t>ADDED:</w:t>
            </w:r>
          </w:p>
          <w:p w:rsidR="00906D5C" w:rsidRDefault="00906D5C" w:rsidP="00906D5C">
            <w:proofErr w:type="spellStart"/>
            <w:r>
              <w:t>WeightingMethodologyReference</w:t>
            </w:r>
            <w:proofErr w:type="spellEnd"/>
            <w:r>
              <w:t xml:space="preserve"> 0..n</w:t>
            </w:r>
          </w:p>
          <w:p w:rsidR="00906D5C" w:rsidRDefault="00906D5C" w:rsidP="00906D5C">
            <w:r>
              <w:t>r:AnalysisUnit 0..1</w:t>
            </w:r>
          </w:p>
          <w:p w:rsidR="00906D5C" w:rsidRDefault="00906D5C" w:rsidP="00906D5C">
            <w:proofErr w:type="spellStart"/>
            <w:r>
              <w:lastRenderedPageBreak/>
              <w:t>UsageGuide</w:t>
            </w:r>
            <w:proofErr w:type="spellEnd"/>
            <w:r>
              <w:t xml:space="preserve"> 0..1</w:t>
            </w:r>
          </w:p>
        </w:tc>
      </w:tr>
      <w:tr w:rsidR="00906D5C" w:rsidTr="00632F40">
        <w:tc>
          <w:tcPr>
            <w:tcW w:w="1845" w:type="dxa"/>
          </w:tcPr>
          <w:p w:rsidR="00906D5C" w:rsidRDefault="00906D5C" w:rsidP="00514E51">
            <w:r>
              <w:lastRenderedPageBreak/>
              <w:t>reusable.xsd</w:t>
            </w:r>
          </w:p>
        </w:tc>
        <w:tc>
          <w:tcPr>
            <w:tcW w:w="6728" w:type="dxa"/>
          </w:tcPr>
          <w:p w:rsidR="00906D5C" w:rsidRDefault="00906D5C" w:rsidP="00514E51">
            <w:proofErr w:type="spellStart"/>
            <w:r>
              <w:t>TypeOfObject</w:t>
            </w:r>
            <w:proofErr w:type="spellEnd"/>
            <w:r>
              <w:t xml:space="preserve"> (enumeration list)</w:t>
            </w:r>
          </w:p>
        </w:tc>
        <w:tc>
          <w:tcPr>
            <w:tcW w:w="4603" w:type="dxa"/>
          </w:tcPr>
          <w:p w:rsidR="00906D5C" w:rsidRDefault="00906D5C" w:rsidP="00514E51">
            <w:r>
              <w:t>ADDED enumerations:</w:t>
            </w:r>
          </w:p>
          <w:p w:rsidR="00906D5C" w:rsidRDefault="00906D5C" w:rsidP="00906D5C">
            <w:proofErr w:type="spellStart"/>
            <w:r>
              <w:t>ContentReviewActivity</w:t>
            </w:r>
            <w:proofErr w:type="spellEnd"/>
          </w:p>
          <w:p w:rsidR="00906D5C" w:rsidRDefault="00906D5C" w:rsidP="00906D5C">
            <w:proofErr w:type="spellStart"/>
            <w:r>
              <w:t>DevelopmentProcessStep</w:t>
            </w:r>
            <w:proofErr w:type="spellEnd"/>
          </w:p>
          <w:p w:rsidR="00906D5C" w:rsidRDefault="00906D5C" w:rsidP="00906D5C">
            <w:proofErr w:type="spellStart"/>
            <w:r>
              <w:t>PretestActivity</w:t>
            </w:r>
            <w:proofErr w:type="spellEnd"/>
          </w:p>
          <w:p w:rsidR="00906D5C" w:rsidRDefault="00906D5C" w:rsidP="00906D5C">
            <w:proofErr w:type="spellStart"/>
            <w:r>
              <w:t>TranslationActivity</w:t>
            </w:r>
            <w:proofErr w:type="spellEnd"/>
          </w:p>
          <w:p w:rsidR="00906D5C" w:rsidRDefault="00906D5C" w:rsidP="00906D5C">
            <w:proofErr w:type="spellStart"/>
            <w:r>
              <w:t>WeightingMethodology</w:t>
            </w:r>
            <w:proofErr w:type="spellEnd"/>
          </w:p>
          <w:p w:rsidR="00906D5C" w:rsidRDefault="00906D5C" w:rsidP="00906D5C">
            <w:proofErr w:type="spellStart"/>
            <w:r>
              <w:t>DevelopmentActivityGroup</w:t>
            </w:r>
            <w:proofErr w:type="spellEnd"/>
          </w:p>
          <w:p w:rsidR="00906D5C" w:rsidRDefault="00906D5C" w:rsidP="00906D5C">
            <w:proofErr w:type="spellStart"/>
            <w:r>
              <w:t>DevelopmentPlan</w:t>
            </w:r>
            <w:proofErr w:type="spellEnd"/>
          </w:p>
          <w:p w:rsidR="00906D5C" w:rsidRDefault="00906D5C" w:rsidP="00906D5C">
            <w:proofErr w:type="spellStart"/>
            <w:r>
              <w:t>DevelopmentProcess</w:t>
            </w:r>
            <w:proofErr w:type="spellEnd"/>
          </w:p>
          <w:p w:rsidR="00906D5C" w:rsidRDefault="00906D5C" w:rsidP="00906D5C">
            <w:proofErr w:type="spellStart"/>
            <w:r>
              <w:t>DevelopmentResults</w:t>
            </w:r>
            <w:proofErr w:type="spellEnd"/>
          </w:p>
          <w:p w:rsidR="00906D5C" w:rsidRDefault="00906D5C" w:rsidP="00906D5C">
            <w:proofErr w:type="spellStart"/>
            <w:r>
              <w:t>QuestionnaireDevelopment</w:t>
            </w:r>
            <w:proofErr w:type="spellEnd"/>
          </w:p>
          <w:p w:rsidR="00906D5C" w:rsidRDefault="00906D5C" w:rsidP="00906D5C">
            <w:proofErr w:type="spellStart"/>
            <w:r>
              <w:t>SampleFrame</w:t>
            </w:r>
            <w:proofErr w:type="spellEnd"/>
          </w:p>
          <w:p w:rsidR="00906D5C" w:rsidRDefault="00906D5C" w:rsidP="00906D5C">
            <w:proofErr w:type="spellStart"/>
            <w:r>
              <w:t>SampleFrameGroup</w:t>
            </w:r>
            <w:proofErr w:type="spellEnd"/>
          </w:p>
          <w:p w:rsidR="00906D5C" w:rsidRDefault="00906D5C" w:rsidP="00906D5C">
            <w:proofErr w:type="spellStart"/>
            <w:r>
              <w:t>SamplingPlan</w:t>
            </w:r>
            <w:proofErr w:type="spellEnd"/>
          </w:p>
          <w:p w:rsidR="00906D5C" w:rsidRDefault="00906D5C" w:rsidP="00906D5C">
            <w:proofErr w:type="spellStart"/>
            <w:r>
              <w:t>SamplingPlanGroup</w:t>
            </w:r>
            <w:proofErr w:type="spellEnd"/>
          </w:p>
          <w:p w:rsidR="00906D5C" w:rsidRDefault="00906D5C" w:rsidP="00906D5C">
            <w:proofErr w:type="spellStart"/>
            <w:r>
              <w:t>DevelopmentActivityScheme</w:t>
            </w:r>
            <w:proofErr w:type="spellEnd"/>
          </w:p>
          <w:p w:rsidR="00906D5C" w:rsidRDefault="00906D5C" w:rsidP="00906D5C">
            <w:proofErr w:type="spellStart"/>
            <w:r>
              <w:t>SampleFrameScheme</w:t>
            </w:r>
            <w:proofErr w:type="spellEnd"/>
          </w:p>
          <w:p w:rsidR="00906D5C" w:rsidRDefault="00906D5C" w:rsidP="00906D5C">
            <w:proofErr w:type="spellStart"/>
            <w:r>
              <w:t>SamplingPlanScheme</w:t>
            </w:r>
            <w:proofErr w:type="spellEnd"/>
          </w:p>
        </w:tc>
      </w:tr>
      <w:tr w:rsidR="00906D5C" w:rsidTr="00632F40">
        <w:tc>
          <w:tcPr>
            <w:tcW w:w="1845" w:type="dxa"/>
          </w:tcPr>
          <w:p w:rsidR="00906D5C" w:rsidRDefault="00906D5C" w:rsidP="00514E51">
            <w:r>
              <w:t>group.xsd</w:t>
            </w:r>
          </w:p>
        </w:tc>
        <w:tc>
          <w:tcPr>
            <w:tcW w:w="6728" w:type="dxa"/>
          </w:tcPr>
          <w:p w:rsidR="00906D5C" w:rsidRDefault="00906D5C" w:rsidP="00514E51">
            <w:proofErr w:type="spellStart"/>
            <w:r>
              <w:t>ResourcePackageType</w:t>
            </w:r>
            <w:proofErr w:type="spellEnd"/>
          </w:p>
        </w:tc>
        <w:tc>
          <w:tcPr>
            <w:tcW w:w="4603" w:type="dxa"/>
          </w:tcPr>
          <w:p w:rsidR="00906D5C" w:rsidRDefault="00906D5C" w:rsidP="00514E51">
            <w:r>
              <w:t>ADDED:</w:t>
            </w:r>
          </w:p>
          <w:p w:rsidR="00906D5C" w:rsidRDefault="00906D5C" w:rsidP="00906D5C">
            <w:r>
              <w:t>Choice 0..n</w:t>
            </w:r>
          </w:p>
          <w:p w:rsidR="00906D5C" w:rsidRDefault="00906D5C" w:rsidP="00906D5C">
            <w:r>
              <w:tab/>
              <w:t>d:SampleFrameScheme</w:t>
            </w:r>
          </w:p>
          <w:p w:rsidR="00906D5C" w:rsidRDefault="00906D5C" w:rsidP="00906D5C">
            <w:r>
              <w:tab/>
              <w:t>d:SampleFrameSchemeReference</w:t>
            </w:r>
          </w:p>
          <w:p w:rsidR="00906D5C" w:rsidRDefault="00906D5C" w:rsidP="00906D5C">
            <w:r>
              <w:t>Choice 0..n</w:t>
            </w:r>
          </w:p>
          <w:p w:rsidR="00906D5C" w:rsidRDefault="00906D5C" w:rsidP="00906D5C">
            <w:r>
              <w:tab/>
              <w:t>d:SamplingPlanScheme</w:t>
            </w:r>
          </w:p>
          <w:p w:rsidR="00906D5C" w:rsidRDefault="00906D5C" w:rsidP="00906D5C">
            <w:r>
              <w:tab/>
              <w:t>d:SamplingPlanSchemeReference</w:t>
            </w:r>
          </w:p>
          <w:p w:rsidR="00906D5C" w:rsidRDefault="00906D5C" w:rsidP="00906D5C">
            <w:r>
              <w:t>Choice 0..n</w:t>
            </w:r>
          </w:p>
          <w:p w:rsidR="00906D5C" w:rsidRDefault="00906D5C" w:rsidP="00906D5C">
            <w:r>
              <w:tab/>
              <w:t>d:DevelopmentActivityScheme</w:t>
            </w:r>
          </w:p>
          <w:p w:rsidR="00906D5C" w:rsidRDefault="00906D5C" w:rsidP="00906D5C">
            <w:r>
              <w:tab/>
              <w:t>d:DevelopmentActivitySchemeReference</w:t>
            </w:r>
          </w:p>
        </w:tc>
      </w:tr>
      <w:tr w:rsidR="00906D5C" w:rsidTr="00632F40">
        <w:tc>
          <w:tcPr>
            <w:tcW w:w="1845" w:type="dxa"/>
          </w:tcPr>
          <w:p w:rsidR="00906D5C" w:rsidRDefault="00906D5C" w:rsidP="00514E51">
            <w:r w:rsidRPr="00906D5C">
              <w:t>logicalproduct.xsd</w:t>
            </w:r>
          </w:p>
        </w:tc>
        <w:tc>
          <w:tcPr>
            <w:tcW w:w="6728" w:type="dxa"/>
          </w:tcPr>
          <w:p w:rsidR="00906D5C" w:rsidRDefault="00906D5C" w:rsidP="00514E51">
            <w:proofErr w:type="spellStart"/>
            <w:r>
              <w:t>VariableType</w:t>
            </w:r>
            <w:proofErr w:type="spellEnd"/>
          </w:p>
        </w:tc>
        <w:tc>
          <w:tcPr>
            <w:tcW w:w="4603" w:type="dxa"/>
          </w:tcPr>
          <w:p w:rsidR="00906D5C" w:rsidRDefault="00906D5C" w:rsidP="00514E51">
            <w:r>
              <w:t>ADDED:</w:t>
            </w:r>
          </w:p>
          <w:p w:rsidR="00906D5C" w:rsidRDefault="00906D5C" w:rsidP="00514E51">
            <w:proofErr w:type="spellStart"/>
            <w:r w:rsidRPr="00906D5C">
              <w:t>WeightingProcessReference</w:t>
            </w:r>
            <w:proofErr w:type="spellEnd"/>
            <w:r w:rsidRPr="00906D5C">
              <w:t xml:space="preserve"> 0..1</w:t>
            </w:r>
          </w:p>
        </w:tc>
      </w:tr>
      <w:tr w:rsidR="00906D5C" w:rsidTr="00632F40">
        <w:tc>
          <w:tcPr>
            <w:tcW w:w="1845" w:type="dxa"/>
          </w:tcPr>
          <w:p w:rsidR="00906D5C" w:rsidRDefault="00632F40" w:rsidP="00514E51">
            <w:r w:rsidRPr="00906D5C">
              <w:t>logicalproduct.xsd</w:t>
            </w:r>
          </w:p>
        </w:tc>
        <w:tc>
          <w:tcPr>
            <w:tcW w:w="6728" w:type="dxa"/>
          </w:tcPr>
          <w:p w:rsidR="00632F40" w:rsidRDefault="00632F40" w:rsidP="00514E51">
            <w:r>
              <w:t>schema</w:t>
            </w:r>
            <w:bookmarkStart w:id="0" w:name="_GoBack"/>
            <w:bookmarkEnd w:id="0"/>
          </w:p>
        </w:tc>
        <w:tc>
          <w:tcPr>
            <w:tcW w:w="4603" w:type="dxa"/>
          </w:tcPr>
          <w:p w:rsidR="00632F40" w:rsidRDefault="00632F40" w:rsidP="00632F40">
            <w:r>
              <w:t xml:space="preserve">ADDED </w:t>
            </w:r>
            <w:r>
              <w:t>New Element</w:t>
            </w:r>
            <w:r>
              <w:t>:</w:t>
            </w:r>
          </w:p>
          <w:p w:rsidR="00906D5C" w:rsidRDefault="00632F40" w:rsidP="00514E51">
            <w:proofErr w:type="spellStart"/>
            <w:r>
              <w:t>WeightingProcessReference</w:t>
            </w:r>
            <w:proofErr w:type="spellEnd"/>
          </w:p>
        </w:tc>
      </w:tr>
      <w:tr w:rsidR="00906D5C" w:rsidTr="00632F40">
        <w:tc>
          <w:tcPr>
            <w:tcW w:w="1845" w:type="dxa"/>
          </w:tcPr>
          <w:p w:rsidR="00906D5C" w:rsidRDefault="00632F40" w:rsidP="00514E51">
            <w:r>
              <w:t>instance.xsd</w:t>
            </w:r>
          </w:p>
        </w:tc>
        <w:tc>
          <w:tcPr>
            <w:tcW w:w="6728" w:type="dxa"/>
          </w:tcPr>
          <w:p w:rsidR="00906D5C" w:rsidRDefault="00632F40" w:rsidP="00514E51">
            <w:proofErr w:type="spellStart"/>
            <w:r>
              <w:t>FragmentType</w:t>
            </w:r>
            <w:proofErr w:type="spellEnd"/>
          </w:p>
        </w:tc>
        <w:tc>
          <w:tcPr>
            <w:tcW w:w="4603" w:type="dxa"/>
          </w:tcPr>
          <w:p w:rsidR="00906D5C" w:rsidRDefault="00632F40" w:rsidP="00514E51">
            <w:r>
              <w:t>ADDED:</w:t>
            </w:r>
          </w:p>
          <w:p w:rsidR="00632F40" w:rsidRDefault="00632F40" w:rsidP="00632F40">
            <w:r>
              <w:lastRenderedPageBreak/>
              <w:t>d:SampleFrameScheme</w:t>
            </w:r>
          </w:p>
          <w:p w:rsidR="00632F40" w:rsidRDefault="00632F40" w:rsidP="00632F40">
            <w:r>
              <w:t>d:SamplingPlanScheme</w:t>
            </w:r>
          </w:p>
          <w:p w:rsidR="00632F40" w:rsidRDefault="00632F40" w:rsidP="00632F40">
            <w:r>
              <w:t>d:DevelopmentPlan</w:t>
            </w:r>
          </w:p>
          <w:p w:rsidR="00632F40" w:rsidRDefault="00632F40" w:rsidP="00632F40">
            <w:r>
              <w:t>d:QuestionnaireDevelopment</w:t>
            </w:r>
          </w:p>
          <w:p w:rsidR="00632F40" w:rsidRDefault="00632F40" w:rsidP="00632F40">
            <w:r>
              <w:t>d:SampleFrame</w:t>
            </w:r>
          </w:p>
          <w:p w:rsidR="00632F40" w:rsidRDefault="00632F40" w:rsidP="00632F40">
            <w:r>
              <w:t>d:SampleFrameGroup</w:t>
            </w:r>
          </w:p>
          <w:p w:rsidR="00632F40" w:rsidRDefault="00632F40" w:rsidP="00632F40">
            <w:r>
              <w:t>d:SamplingPlan</w:t>
            </w:r>
          </w:p>
          <w:p w:rsidR="00632F40" w:rsidRDefault="00632F40" w:rsidP="00632F40">
            <w:r>
              <w:t>d:SamplingPlanGroup</w:t>
            </w:r>
          </w:p>
        </w:tc>
      </w:tr>
      <w:tr w:rsidR="00514E51" w:rsidTr="00632F40">
        <w:tc>
          <w:tcPr>
            <w:tcW w:w="1845" w:type="dxa"/>
          </w:tcPr>
          <w:p w:rsidR="00514E51" w:rsidRDefault="00931345" w:rsidP="00514E51">
            <w:r>
              <w:lastRenderedPageBreak/>
              <w:t>datacollection.xsd</w:t>
            </w:r>
          </w:p>
        </w:tc>
        <w:tc>
          <w:tcPr>
            <w:tcW w:w="6728" w:type="dxa"/>
          </w:tcPr>
          <w:p w:rsidR="00514E51" w:rsidRDefault="00632F40" w:rsidP="00514E51">
            <w:r>
              <w:t>schema</w:t>
            </w:r>
          </w:p>
          <w:p w:rsidR="00906D5C" w:rsidRDefault="00906D5C" w:rsidP="00906D5C"/>
        </w:tc>
        <w:tc>
          <w:tcPr>
            <w:tcW w:w="4603" w:type="dxa"/>
          </w:tcPr>
          <w:p w:rsidR="00632F40" w:rsidRDefault="00906D5C" w:rsidP="00632F40">
            <w:r>
              <w:t>ADDED</w:t>
            </w:r>
            <w:r w:rsidR="00632F40">
              <w:t xml:space="preserve"> </w:t>
            </w:r>
            <w:r w:rsidR="00632F40">
              <w:t>New Elements:</w:t>
            </w:r>
          </w:p>
          <w:p w:rsidR="00632F40" w:rsidRDefault="00632F40" w:rsidP="00632F40">
            <w:proofErr w:type="spellStart"/>
            <w:r>
              <w:t>AdditionalDataCollection</w:t>
            </w:r>
            <w:proofErr w:type="spellEnd"/>
          </w:p>
          <w:p w:rsidR="00632F40" w:rsidRDefault="00632F40" w:rsidP="00632F40">
            <w:proofErr w:type="spellStart"/>
            <w:r>
              <w:t>AdditionalRequiredResource</w:t>
            </w:r>
            <w:proofErr w:type="spellEnd"/>
          </w:p>
          <w:p w:rsidR="00632F40" w:rsidRDefault="00632F40" w:rsidP="00632F40">
            <w:proofErr w:type="spellStart"/>
            <w:r>
              <w:t>AllocationMethod</w:t>
            </w:r>
            <w:proofErr w:type="spellEnd"/>
          </w:p>
          <w:p w:rsidR="00632F40" w:rsidRDefault="00632F40" w:rsidP="00632F40">
            <w:proofErr w:type="spellStart"/>
            <w:r>
              <w:t>ApplicationDetails</w:t>
            </w:r>
            <w:proofErr w:type="spellEnd"/>
          </w:p>
          <w:p w:rsidR="00632F40" w:rsidRDefault="00632F40" w:rsidP="00632F40">
            <w:proofErr w:type="spellStart"/>
            <w:r>
              <w:t>AuxiliaryInforamtion</w:t>
            </w:r>
            <w:proofErr w:type="spellEnd"/>
          </w:p>
          <w:p w:rsidR="00632F40" w:rsidRDefault="00632F40" w:rsidP="00632F40">
            <w:proofErr w:type="spellStart"/>
            <w:r>
              <w:t>ContactReference</w:t>
            </w:r>
            <w:proofErr w:type="spellEnd"/>
          </w:p>
          <w:p w:rsidR="00632F40" w:rsidRDefault="00632F40" w:rsidP="00632F40">
            <w:proofErr w:type="spellStart"/>
            <w:r>
              <w:t>ContentReviewActivity</w:t>
            </w:r>
            <w:proofErr w:type="spellEnd"/>
          </w:p>
          <w:p w:rsidR="00632F40" w:rsidRDefault="00632F40" w:rsidP="00632F40">
            <w:proofErr w:type="spellStart"/>
            <w:r>
              <w:t>CostStructure</w:t>
            </w:r>
            <w:proofErr w:type="spellEnd"/>
          </w:p>
          <w:p w:rsidR="00632F40" w:rsidRDefault="00632F40" w:rsidP="00632F40">
            <w:proofErr w:type="spellStart"/>
            <w:r>
              <w:t>CustodianReference</w:t>
            </w:r>
            <w:proofErr w:type="spellEnd"/>
          </w:p>
          <w:p w:rsidR="00632F40" w:rsidRDefault="00632F40" w:rsidP="00632F40">
            <w:proofErr w:type="spellStart"/>
            <w:r>
              <w:t>DateOfSample</w:t>
            </w:r>
            <w:proofErr w:type="spellEnd"/>
          </w:p>
          <w:p w:rsidR="00632F40" w:rsidRDefault="00632F40" w:rsidP="00632F40">
            <w:proofErr w:type="spellStart"/>
            <w:r>
              <w:t>DebriefingProcess</w:t>
            </w:r>
            <w:proofErr w:type="spellEnd"/>
          </w:p>
          <w:p w:rsidR="00632F40" w:rsidRDefault="00632F40" w:rsidP="00632F40">
            <w:proofErr w:type="spellStart"/>
            <w:r>
              <w:t>DesiredOutcome</w:t>
            </w:r>
            <w:proofErr w:type="spellEnd"/>
          </w:p>
          <w:p w:rsidR="00632F40" w:rsidRDefault="00632F40" w:rsidP="00632F40">
            <w:proofErr w:type="spellStart"/>
            <w:r>
              <w:t>DevelopmentActivity</w:t>
            </w:r>
            <w:proofErr w:type="spellEnd"/>
          </w:p>
          <w:p w:rsidR="00632F40" w:rsidRDefault="00632F40" w:rsidP="00632F40">
            <w:proofErr w:type="spellStart"/>
            <w:r>
              <w:t>DevelopmentActivityGroup</w:t>
            </w:r>
            <w:proofErr w:type="spellEnd"/>
          </w:p>
          <w:p w:rsidR="00632F40" w:rsidRDefault="00632F40" w:rsidP="00632F40">
            <w:proofErr w:type="spellStart"/>
            <w:r>
              <w:t>DevelopmentActivityGroupReference</w:t>
            </w:r>
            <w:proofErr w:type="spellEnd"/>
          </w:p>
          <w:p w:rsidR="00632F40" w:rsidRDefault="00632F40" w:rsidP="00632F40">
            <w:proofErr w:type="spellStart"/>
            <w:r>
              <w:t>DevelopmentActivityGroupName</w:t>
            </w:r>
            <w:proofErr w:type="spellEnd"/>
          </w:p>
          <w:p w:rsidR="00632F40" w:rsidRDefault="00632F40" w:rsidP="00632F40">
            <w:proofErr w:type="spellStart"/>
            <w:r>
              <w:t>DevelopmentActivityName</w:t>
            </w:r>
            <w:proofErr w:type="spellEnd"/>
          </w:p>
          <w:p w:rsidR="00632F40" w:rsidRDefault="00632F40" w:rsidP="00632F40">
            <w:proofErr w:type="spellStart"/>
            <w:r>
              <w:t>DevelopmentActivityReference</w:t>
            </w:r>
            <w:proofErr w:type="spellEnd"/>
          </w:p>
          <w:p w:rsidR="00632F40" w:rsidRDefault="00632F40" w:rsidP="00632F40">
            <w:proofErr w:type="spellStart"/>
            <w:r>
              <w:t>DevelopmentActivityScheme</w:t>
            </w:r>
            <w:proofErr w:type="spellEnd"/>
          </w:p>
          <w:p w:rsidR="00632F40" w:rsidRDefault="00632F40" w:rsidP="00632F40">
            <w:proofErr w:type="spellStart"/>
            <w:r>
              <w:t>DevelopmentActivitySchemeName</w:t>
            </w:r>
            <w:proofErr w:type="spellEnd"/>
          </w:p>
          <w:p w:rsidR="00632F40" w:rsidRDefault="00632F40" w:rsidP="00632F40">
            <w:proofErr w:type="spellStart"/>
            <w:r>
              <w:t>DevelopmentActivitySchemeReference</w:t>
            </w:r>
            <w:proofErr w:type="spellEnd"/>
          </w:p>
          <w:p w:rsidR="00632F40" w:rsidRDefault="00632F40" w:rsidP="00632F40">
            <w:proofErr w:type="spellStart"/>
            <w:r>
              <w:t>DevelopmentObjective</w:t>
            </w:r>
            <w:proofErr w:type="spellEnd"/>
          </w:p>
          <w:p w:rsidR="00632F40" w:rsidRDefault="00632F40" w:rsidP="00632F40">
            <w:proofErr w:type="spellStart"/>
            <w:r>
              <w:t>DevelopmentObjectReference</w:t>
            </w:r>
            <w:proofErr w:type="spellEnd"/>
          </w:p>
          <w:p w:rsidR="00632F40" w:rsidRDefault="00632F40" w:rsidP="00632F40">
            <w:proofErr w:type="spellStart"/>
            <w:r>
              <w:t>DevelopmentPlan</w:t>
            </w:r>
            <w:proofErr w:type="spellEnd"/>
          </w:p>
          <w:p w:rsidR="00632F40" w:rsidRDefault="00632F40" w:rsidP="00632F40">
            <w:proofErr w:type="spellStart"/>
            <w:r>
              <w:t>DevelopmentPlanName</w:t>
            </w:r>
            <w:proofErr w:type="spellEnd"/>
          </w:p>
          <w:p w:rsidR="00632F40" w:rsidRDefault="00632F40" w:rsidP="00632F40">
            <w:proofErr w:type="spellStart"/>
            <w:r>
              <w:lastRenderedPageBreak/>
              <w:t>DevelopmentProcess</w:t>
            </w:r>
            <w:proofErr w:type="spellEnd"/>
          </w:p>
          <w:p w:rsidR="00632F40" w:rsidRDefault="00632F40" w:rsidP="00632F40">
            <w:proofErr w:type="spellStart"/>
            <w:r>
              <w:t>DevelopmentProcessName</w:t>
            </w:r>
            <w:proofErr w:type="spellEnd"/>
          </w:p>
          <w:p w:rsidR="00632F40" w:rsidRDefault="00632F40" w:rsidP="00632F40">
            <w:proofErr w:type="spellStart"/>
            <w:r>
              <w:t>DevelopmentProcessStep</w:t>
            </w:r>
            <w:proofErr w:type="spellEnd"/>
          </w:p>
          <w:p w:rsidR="00632F40" w:rsidRDefault="00632F40" w:rsidP="00632F40">
            <w:proofErr w:type="spellStart"/>
            <w:r>
              <w:t>DevelopmentResults</w:t>
            </w:r>
            <w:proofErr w:type="spellEnd"/>
          </w:p>
          <w:p w:rsidR="00632F40" w:rsidRDefault="00632F40" w:rsidP="00632F40">
            <w:proofErr w:type="spellStart"/>
            <w:r>
              <w:t>DevelopmentResultsName</w:t>
            </w:r>
            <w:proofErr w:type="spellEnd"/>
          </w:p>
          <w:p w:rsidR="00632F40" w:rsidRDefault="00632F40" w:rsidP="00632F40">
            <w:proofErr w:type="spellStart"/>
            <w:r>
              <w:t>DevelpmentProcessStepReference</w:t>
            </w:r>
            <w:proofErr w:type="spellEnd"/>
          </w:p>
          <w:p w:rsidR="00632F40" w:rsidRDefault="00632F40" w:rsidP="00632F40">
            <w:proofErr w:type="spellStart"/>
            <w:r>
              <w:t>DeviationFromSampleDesign</w:t>
            </w:r>
            <w:proofErr w:type="spellEnd"/>
          </w:p>
          <w:p w:rsidR="00632F40" w:rsidRDefault="00632F40" w:rsidP="00632F40">
            <w:proofErr w:type="spellStart"/>
            <w:r>
              <w:t>FrameLimitations</w:t>
            </w:r>
            <w:proofErr w:type="spellEnd"/>
          </w:p>
          <w:p w:rsidR="00632F40" w:rsidRDefault="00632F40" w:rsidP="00632F40">
            <w:proofErr w:type="spellStart"/>
            <w:r>
              <w:t>FrameRequirements</w:t>
            </w:r>
            <w:proofErr w:type="spellEnd"/>
          </w:p>
          <w:p w:rsidR="00632F40" w:rsidRDefault="00632F40" w:rsidP="00632F40">
            <w:proofErr w:type="spellStart"/>
            <w:r>
              <w:t>IntendedSurveyPopulation</w:t>
            </w:r>
            <w:proofErr w:type="spellEnd"/>
          </w:p>
          <w:p w:rsidR="00632F40" w:rsidRDefault="00632F40" w:rsidP="00632F40">
            <w:proofErr w:type="spellStart"/>
            <w:r>
              <w:t>IntendedTargetPopulation</w:t>
            </w:r>
            <w:proofErr w:type="spellEnd"/>
          </w:p>
          <w:p w:rsidR="00632F40" w:rsidRDefault="00632F40" w:rsidP="00632F40">
            <w:proofErr w:type="spellStart"/>
            <w:r>
              <w:t>MethodOfAdministration</w:t>
            </w:r>
            <w:proofErr w:type="spellEnd"/>
          </w:p>
          <w:p w:rsidR="00632F40" w:rsidRDefault="00632F40" w:rsidP="00632F40">
            <w:proofErr w:type="spellStart"/>
            <w:r>
              <w:t>MethodOfDelivery</w:t>
            </w:r>
            <w:proofErr w:type="spellEnd"/>
          </w:p>
          <w:p w:rsidR="00632F40" w:rsidRDefault="00632F40" w:rsidP="00632F40">
            <w:proofErr w:type="spellStart"/>
            <w:r>
              <w:t>MinimumLanguageAbility</w:t>
            </w:r>
            <w:proofErr w:type="spellEnd"/>
          </w:p>
          <w:p w:rsidR="00632F40" w:rsidRDefault="00632F40" w:rsidP="00632F40">
            <w:proofErr w:type="spellStart"/>
            <w:r>
              <w:t>ModeOfPretestCollection</w:t>
            </w:r>
            <w:proofErr w:type="spellEnd"/>
          </w:p>
          <w:p w:rsidR="00632F40" w:rsidRDefault="00632F40" w:rsidP="00632F40">
            <w:proofErr w:type="spellStart"/>
            <w:r>
              <w:t>OverallSampleSize</w:t>
            </w:r>
            <w:proofErr w:type="spellEnd"/>
          </w:p>
          <w:p w:rsidR="00632F40" w:rsidRDefault="00632F40" w:rsidP="00632F40">
            <w:proofErr w:type="spellStart"/>
            <w:r>
              <w:t>OverallTargetSampleSize</w:t>
            </w:r>
            <w:proofErr w:type="spellEnd"/>
          </w:p>
          <w:p w:rsidR="00632F40" w:rsidRDefault="00632F40" w:rsidP="00632F40">
            <w:proofErr w:type="spellStart"/>
            <w:r>
              <w:t>PariticipationRequirements</w:t>
            </w:r>
            <w:proofErr w:type="spellEnd"/>
          </w:p>
          <w:p w:rsidR="00632F40" w:rsidRDefault="00632F40" w:rsidP="00632F40">
            <w:proofErr w:type="spellStart"/>
            <w:r>
              <w:t>PopulationOfConcern</w:t>
            </w:r>
            <w:proofErr w:type="spellEnd"/>
          </w:p>
          <w:p w:rsidR="00632F40" w:rsidRDefault="00632F40" w:rsidP="00632F40">
            <w:proofErr w:type="spellStart"/>
            <w:r>
              <w:t>PredecessorStepReference</w:t>
            </w:r>
            <w:proofErr w:type="spellEnd"/>
          </w:p>
          <w:p w:rsidR="00632F40" w:rsidRDefault="00632F40" w:rsidP="00632F40">
            <w:proofErr w:type="spellStart"/>
            <w:r>
              <w:t>PreferredLanguageAbility</w:t>
            </w:r>
            <w:proofErr w:type="spellEnd"/>
          </w:p>
          <w:p w:rsidR="00632F40" w:rsidRDefault="00632F40" w:rsidP="00632F40">
            <w:r>
              <w:t>Prerequisite</w:t>
            </w:r>
          </w:p>
          <w:p w:rsidR="00632F40" w:rsidRDefault="00632F40" w:rsidP="00632F40">
            <w:proofErr w:type="spellStart"/>
            <w:r>
              <w:t>PretestActivity</w:t>
            </w:r>
            <w:proofErr w:type="spellEnd"/>
          </w:p>
          <w:p w:rsidR="00632F40" w:rsidRDefault="00632F40" w:rsidP="00632F40">
            <w:proofErr w:type="spellStart"/>
            <w:r>
              <w:t>PretestAdministration</w:t>
            </w:r>
            <w:proofErr w:type="spellEnd"/>
          </w:p>
          <w:p w:rsidR="00632F40" w:rsidRDefault="00632F40" w:rsidP="00632F40">
            <w:proofErr w:type="spellStart"/>
            <w:r>
              <w:t>PrimaryPopulation</w:t>
            </w:r>
            <w:proofErr w:type="spellEnd"/>
          </w:p>
          <w:p w:rsidR="00632F40" w:rsidRDefault="00632F40" w:rsidP="00632F40">
            <w:proofErr w:type="spellStart"/>
            <w:r>
              <w:t>ProcessSummary</w:t>
            </w:r>
            <w:proofErr w:type="spellEnd"/>
          </w:p>
          <w:p w:rsidR="00632F40" w:rsidRDefault="00632F40" w:rsidP="00632F40">
            <w:proofErr w:type="spellStart"/>
            <w:r>
              <w:t>QuestionnaireDevelopment</w:t>
            </w:r>
            <w:proofErr w:type="spellEnd"/>
          </w:p>
          <w:p w:rsidR="00632F40" w:rsidRDefault="00632F40" w:rsidP="00632F40">
            <w:proofErr w:type="spellStart"/>
            <w:r>
              <w:t>QuestionnaireDevelopmentName</w:t>
            </w:r>
            <w:proofErr w:type="spellEnd"/>
          </w:p>
          <w:p w:rsidR="00632F40" w:rsidRDefault="00632F40" w:rsidP="00632F40">
            <w:proofErr w:type="spellStart"/>
            <w:r>
              <w:t>RecommendedFrameReference</w:t>
            </w:r>
            <w:proofErr w:type="spellEnd"/>
          </w:p>
          <w:p w:rsidR="00632F40" w:rsidRDefault="00632F40" w:rsidP="00632F40">
            <w:proofErr w:type="spellStart"/>
            <w:r>
              <w:t>RecommendedStaffRequirements</w:t>
            </w:r>
            <w:proofErr w:type="spellEnd"/>
          </w:p>
          <w:p w:rsidR="00632F40" w:rsidRDefault="00632F40" w:rsidP="00632F40">
            <w:proofErr w:type="spellStart"/>
            <w:r>
              <w:t>RecruitmentProcess</w:t>
            </w:r>
            <w:proofErr w:type="spellEnd"/>
          </w:p>
          <w:p w:rsidR="00632F40" w:rsidRDefault="00632F40" w:rsidP="00632F40">
            <w:proofErr w:type="spellStart"/>
            <w:r>
              <w:t>ReferencePeriod</w:t>
            </w:r>
            <w:proofErr w:type="spellEnd"/>
          </w:p>
          <w:p w:rsidR="00632F40" w:rsidRDefault="00632F40" w:rsidP="00632F40">
            <w:proofErr w:type="spellStart"/>
            <w:r>
              <w:t>RequirementsAssessment</w:t>
            </w:r>
            <w:proofErr w:type="spellEnd"/>
          </w:p>
          <w:p w:rsidR="00632F40" w:rsidRDefault="00632F40" w:rsidP="00632F40">
            <w:proofErr w:type="spellStart"/>
            <w:r>
              <w:t>ResourceObjectReference</w:t>
            </w:r>
            <w:proofErr w:type="spellEnd"/>
          </w:p>
          <w:p w:rsidR="00632F40" w:rsidRDefault="00632F40" w:rsidP="00632F40">
            <w:proofErr w:type="spellStart"/>
            <w:r>
              <w:lastRenderedPageBreak/>
              <w:t>ResourceUsage</w:t>
            </w:r>
            <w:proofErr w:type="spellEnd"/>
          </w:p>
          <w:p w:rsidR="00632F40" w:rsidRDefault="00632F40" w:rsidP="00632F40">
            <w:proofErr w:type="spellStart"/>
            <w:r>
              <w:t>ResourceUsed</w:t>
            </w:r>
            <w:proofErr w:type="spellEnd"/>
          </w:p>
          <w:p w:rsidR="00632F40" w:rsidRDefault="00632F40" w:rsidP="00632F40">
            <w:proofErr w:type="spellStart"/>
            <w:r>
              <w:t>ResponsibleForSamplingReference</w:t>
            </w:r>
            <w:proofErr w:type="spellEnd"/>
          </w:p>
          <w:p w:rsidR="00632F40" w:rsidRDefault="00632F40" w:rsidP="00632F40">
            <w:proofErr w:type="spellStart"/>
            <w:r>
              <w:t>ResultsDate</w:t>
            </w:r>
            <w:proofErr w:type="spellEnd"/>
          </w:p>
          <w:p w:rsidR="00632F40" w:rsidRDefault="00632F40" w:rsidP="00632F40">
            <w:proofErr w:type="spellStart"/>
            <w:r>
              <w:t>ResultsDetail</w:t>
            </w:r>
            <w:proofErr w:type="spellEnd"/>
          </w:p>
          <w:p w:rsidR="00632F40" w:rsidRDefault="00632F40" w:rsidP="00632F40">
            <w:proofErr w:type="spellStart"/>
            <w:r>
              <w:t>SampleFrame</w:t>
            </w:r>
            <w:proofErr w:type="spellEnd"/>
          </w:p>
          <w:p w:rsidR="00632F40" w:rsidRDefault="00632F40" w:rsidP="00632F40">
            <w:proofErr w:type="spellStart"/>
            <w:r>
              <w:t>SampleFrameAccess</w:t>
            </w:r>
            <w:proofErr w:type="spellEnd"/>
          </w:p>
          <w:p w:rsidR="00632F40" w:rsidRDefault="00632F40" w:rsidP="00632F40">
            <w:proofErr w:type="spellStart"/>
            <w:r>
              <w:t>SampleFrameGroup</w:t>
            </w:r>
            <w:proofErr w:type="spellEnd"/>
          </w:p>
          <w:p w:rsidR="00632F40" w:rsidRDefault="00632F40" w:rsidP="00632F40">
            <w:proofErr w:type="spellStart"/>
            <w:r>
              <w:t>SampleFrameGroupName</w:t>
            </w:r>
            <w:proofErr w:type="spellEnd"/>
          </w:p>
          <w:p w:rsidR="00632F40" w:rsidRDefault="00632F40" w:rsidP="00632F40">
            <w:proofErr w:type="spellStart"/>
            <w:r>
              <w:t>SampleFrameGroupReference</w:t>
            </w:r>
            <w:proofErr w:type="spellEnd"/>
          </w:p>
          <w:p w:rsidR="00632F40" w:rsidRDefault="00632F40" w:rsidP="00632F40">
            <w:proofErr w:type="spellStart"/>
            <w:r>
              <w:t>SampleFrameReference</w:t>
            </w:r>
            <w:proofErr w:type="spellEnd"/>
          </w:p>
          <w:p w:rsidR="00632F40" w:rsidRDefault="00632F40" w:rsidP="00632F40">
            <w:proofErr w:type="spellStart"/>
            <w:r>
              <w:t>SampleFrameScheme</w:t>
            </w:r>
            <w:proofErr w:type="spellEnd"/>
          </w:p>
          <w:p w:rsidR="00632F40" w:rsidRDefault="00632F40" w:rsidP="00632F40">
            <w:proofErr w:type="spellStart"/>
            <w:r>
              <w:t>SampleFrameSchemeName</w:t>
            </w:r>
            <w:proofErr w:type="spellEnd"/>
          </w:p>
          <w:p w:rsidR="00632F40" w:rsidRDefault="00632F40" w:rsidP="00632F40">
            <w:proofErr w:type="spellStart"/>
            <w:r>
              <w:t>SampleFrameSchemeReference</w:t>
            </w:r>
            <w:proofErr w:type="spellEnd"/>
          </w:p>
          <w:p w:rsidR="00632F40" w:rsidRDefault="00632F40" w:rsidP="00632F40">
            <w:proofErr w:type="spellStart"/>
            <w:r>
              <w:t>SampleSize</w:t>
            </w:r>
            <w:proofErr w:type="spellEnd"/>
          </w:p>
          <w:p w:rsidR="00632F40" w:rsidRDefault="00632F40" w:rsidP="00632F40">
            <w:proofErr w:type="spellStart"/>
            <w:r>
              <w:t>SampleSizeFormula</w:t>
            </w:r>
            <w:proofErr w:type="spellEnd"/>
          </w:p>
          <w:p w:rsidR="00632F40" w:rsidRDefault="00632F40" w:rsidP="00632F40">
            <w:proofErr w:type="spellStart"/>
            <w:r>
              <w:t>SamplingPlane</w:t>
            </w:r>
            <w:proofErr w:type="spellEnd"/>
          </w:p>
          <w:p w:rsidR="00632F40" w:rsidRDefault="00632F40" w:rsidP="00632F40">
            <w:proofErr w:type="spellStart"/>
            <w:r>
              <w:t>SamplingPlaneGroup</w:t>
            </w:r>
            <w:proofErr w:type="spellEnd"/>
          </w:p>
          <w:p w:rsidR="00632F40" w:rsidRDefault="00632F40" w:rsidP="00632F40">
            <w:proofErr w:type="spellStart"/>
            <w:r>
              <w:t>SamplingPlaneGroupName</w:t>
            </w:r>
            <w:proofErr w:type="spellEnd"/>
          </w:p>
          <w:p w:rsidR="00632F40" w:rsidRDefault="00632F40" w:rsidP="00632F40">
            <w:proofErr w:type="spellStart"/>
            <w:r>
              <w:t>SamplingPlaneGroupReference</w:t>
            </w:r>
            <w:proofErr w:type="spellEnd"/>
          </w:p>
          <w:p w:rsidR="00632F40" w:rsidRDefault="00632F40" w:rsidP="00632F40">
            <w:proofErr w:type="spellStart"/>
            <w:r>
              <w:t>SamplingPlaneReference</w:t>
            </w:r>
            <w:proofErr w:type="spellEnd"/>
          </w:p>
          <w:p w:rsidR="00632F40" w:rsidRDefault="00632F40" w:rsidP="00632F40">
            <w:proofErr w:type="spellStart"/>
            <w:r>
              <w:t>SamplingPlaneSchemeName</w:t>
            </w:r>
            <w:proofErr w:type="spellEnd"/>
          </w:p>
          <w:p w:rsidR="00632F40" w:rsidRDefault="00632F40" w:rsidP="00632F40">
            <w:proofErr w:type="spellStart"/>
            <w:r>
              <w:t>SamplingPlanReference</w:t>
            </w:r>
            <w:proofErr w:type="spellEnd"/>
          </w:p>
          <w:p w:rsidR="00632F40" w:rsidRDefault="00632F40" w:rsidP="00632F40">
            <w:proofErr w:type="spellStart"/>
            <w:r>
              <w:t>SamplingPlanScheme</w:t>
            </w:r>
            <w:proofErr w:type="spellEnd"/>
          </w:p>
          <w:p w:rsidR="00632F40" w:rsidRDefault="00632F40" w:rsidP="00632F40">
            <w:proofErr w:type="spellStart"/>
            <w:r>
              <w:t>SamplingPlanSchemeReference</w:t>
            </w:r>
            <w:proofErr w:type="spellEnd"/>
          </w:p>
          <w:p w:rsidR="00632F40" w:rsidRDefault="00632F40" w:rsidP="00632F40">
            <w:proofErr w:type="spellStart"/>
            <w:r>
              <w:t>SamplingUnit</w:t>
            </w:r>
            <w:proofErr w:type="spellEnd"/>
          </w:p>
          <w:p w:rsidR="00632F40" w:rsidRDefault="00632F40" w:rsidP="00632F40">
            <w:proofErr w:type="spellStart"/>
            <w:r>
              <w:t>SecondaryPopulation</w:t>
            </w:r>
            <w:proofErr w:type="spellEnd"/>
          </w:p>
          <w:p w:rsidR="00632F40" w:rsidRDefault="00632F40" w:rsidP="00632F40">
            <w:proofErr w:type="spellStart"/>
            <w:r>
              <w:t>SelectionProbability</w:t>
            </w:r>
            <w:proofErr w:type="spellEnd"/>
          </w:p>
          <w:p w:rsidR="00632F40" w:rsidRDefault="00632F40" w:rsidP="00632F40">
            <w:proofErr w:type="spellStart"/>
            <w:r>
              <w:t>SourceFrameReference</w:t>
            </w:r>
            <w:proofErr w:type="spellEnd"/>
          </w:p>
          <w:p w:rsidR="00632F40" w:rsidRDefault="00632F40" w:rsidP="00632F40">
            <w:proofErr w:type="spellStart"/>
            <w:r>
              <w:t>SplitCondition</w:t>
            </w:r>
            <w:proofErr w:type="spellEnd"/>
          </w:p>
          <w:p w:rsidR="00632F40" w:rsidRDefault="00632F40" w:rsidP="00632F40">
            <w:proofErr w:type="spellStart"/>
            <w:r>
              <w:t>SplitRationale</w:t>
            </w:r>
            <w:proofErr w:type="spellEnd"/>
          </w:p>
          <w:p w:rsidR="00632F40" w:rsidRDefault="00632F40" w:rsidP="00632F40">
            <w:proofErr w:type="spellStart"/>
            <w:r>
              <w:t>StaffClass</w:t>
            </w:r>
            <w:proofErr w:type="spellEnd"/>
          </w:p>
          <w:p w:rsidR="00632F40" w:rsidRDefault="00632F40" w:rsidP="00632F40">
            <w:r>
              <w:t>Stage</w:t>
            </w:r>
          </w:p>
          <w:p w:rsidR="00632F40" w:rsidRDefault="00632F40" w:rsidP="00632F40">
            <w:proofErr w:type="spellStart"/>
            <w:r>
              <w:t>StrataNumber</w:t>
            </w:r>
            <w:proofErr w:type="spellEnd"/>
          </w:p>
          <w:p w:rsidR="00632F40" w:rsidRDefault="00632F40" w:rsidP="00632F40">
            <w:r>
              <w:lastRenderedPageBreak/>
              <w:t>Stratification</w:t>
            </w:r>
          </w:p>
          <w:p w:rsidR="00632F40" w:rsidRDefault="00632F40" w:rsidP="00632F40">
            <w:proofErr w:type="spellStart"/>
            <w:r>
              <w:t>StratificationRationale</w:t>
            </w:r>
            <w:proofErr w:type="spellEnd"/>
          </w:p>
          <w:p w:rsidR="00632F40" w:rsidRDefault="00632F40" w:rsidP="00632F40">
            <w:proofErr w:type="spellStart"/>
            <w:r>
              <w:t>SubStage</w:t>
            </w:r>
            <w:proofErr w:type="spellEnd"/>
          </w:p>
          <w:p w:rsidR="00632F40" w:rsidRDefault="00632F40" w:rsidP="00632F40">
            <w:proofErr w:type="spellStart"/>
            <w:r>
              <w:t>SuccessorStepReference</w:t>
            </w:r>
            <w:proofErr w:type="spellEnd"/>
          </w:p>
          <w:p w:rsidR="00632F40" w:rsidRDefault="00632F40" w:rsidP="00632F40">
            <w:proofErr w:type="spellStart"/>
            <w:r>
              <w:t>TargetSampleSize</w:t>
            </w:r>
            <w:proofErr w:type="spellEnd"/>
          </w:p>
          <w:p w:rsidR="00632F40" w:rsidRDefault="00632F40" w:rsidP="00632F40">
            <w:proofErr w:type="spellStart"/>
            <w:r>
              <w:t>TranslationActivity</w:t>
            </w:r>
            <w:proofErr w:type="spellEnd"/>
          </w:p>
          <w:p w:rsidR="00632F40" w:rsidRDefault="00632F40" w:rsidP="00632F40">
            <w:proofErr w:type="spellStart"/>
            <w:r>
              <w:t>TranslationAid</w:t>
            </w:r>
            <w:proofErr w:type="spellEnd"/>
          </w:p>
          <w:p w:rsidR="00632F40" w:rsidRDefault="00632F40" w:rsidP="00632F40">
            <w:proofErr w:type="spellStart"/>
            <w:r>
              <w:t>TranslationAidResource</w:t>
            </w:r>
            <w:proofErr w:type="spellEnd"/>
          </w:p>
          <w:p w:rsidR="00632F40" w:rsidRDefault="00632F40" w:rsidP="00632F40">
            <w:proofErr w:type="spellStart"/>
            <w:r>
              <w:t>TranslationMethod</w:t>
            </w:r>
            <w:proofErr w:type="spellEnd"/>
          </w:p>
          <w:p w:rsidR="00632F40" w:rsidRDefault="00632F40" w:rsidP="00632F40">
            <w:proofErr w:type="spellStart"/>
            <w:r>
              <w:t>TranslationRequirements</w:t>
            </w:r>
            <w:proofErr w:type="spellEnd"/>
          </w:p>
          <w:p w:rsidR="00632F40" w:rsidRDefault="00632F40" w:rsidP="00632F40">
            <w:proofErr w:type="spellStart"/>
            <w:r>
              <w:t>TranslationSouceLanguage</w:t>
            </w:r>
            <w:proofErr w:type="spellEnd"/>
          </w:p>
          <w:p w:rsidR="00632F40" w:rsidRDefault="00632F40" w:rsidP="00632F40">
            <w:proofErr w:type="spellStart"/>
            <w:r>
              <w:t>TranslationTargetLanguage</w:t>
            </w:r>
            <w:proofErr w:type="spellEnd"/>
          </w:p>
          <w:p w:rsidR="00632F40" w:rsidRDefault="00632F40" w:rsidP="00632F40">
            <w:proofErr w:type="spellStart"/>
            <w:r>
              <w:t>TranslatorRequirements</w:t>
            </w:r>
            <w:proofErr w:type="spellEnd"/>
          </w:p>
          <w:p w:rsidR="00632F40" w:rsidRDefault="00632F40" w:rsidP="00632F40">
            <w:proofErr w:type="spellStart"/>
            <w:r>
              <w:t>TypeOfAdditionalData</w:t>
            </w:r>
            <w:proofErr w:type="spellEnd"/>
          </w:p>
          <w:p w:rsidR="00632F40" w:rsidRDefault="00632F40" w:rsidP="00632F40">
            <w:proofErr w:type="spellStart"/>
            <w:r>
              <w:t>TypeOfAdministrationMethod</w:t>
            </w:r>
            <w:proofErr w:type="spellEnd"/>
          </w:p>
          <w:p w:rsidR="00632F40" w:rsidRDefault="00632F40" w:rsidP="00632F40">
            <w:proofErr w:type="spellStart"/>
            <w:r>
              <w:t>TypeOfContentReview</w:t>
            </w:r>
            <w:proofErr w:type="spellEnd"/>
          </w:p>
          <w:p w:rsidR="00632F40" w:rsidRDefault="00632F40" w:rsidP="00632F40">
            <w:proofErr w:type="spellStart"/>
            <w:r>
              <w:t>TypeOfDevelopmentActivityGroup</w:t>
            </w:r>
            <w:proofErr w:type="spellEnd"/>
          </w:p>
          <w:p w:rsidR="00632F40" w:rsidRDefault="00632F40" w:rsidP="00632F40">
            <w:proofErr w:type="spellStart"/>
            <w:r>
              <w:t>TypeOfDeviationFromSampleDesign</w:t>
            </w:r>
            <w:proofErr w:type="spellEnd"/>
          </w:p>
          <w:p w:rsidR="00632F40" w:rsidRDefault="00632F40" w:rsidP="00632F40">
            <w:proofErr w:type="spellStart"/>
            <w:r>
              <w:t>TypeOfPlan</w:t>
            </w:r>
            <w:proofErr w:type="spellEnd"/>
          </w:p>
          <w:p w:rsidR="00632F40" w:rsidRDefault="00632F40" w:rsidP="00632F40">
            <w:proofErr w:type="spellStart"/>
            <w:r>
              <w:t>TypeOfPretestCollectionMode</w:t>
            </w:r>
            <w:proofErr w:type="spellEnd"/>
          </w:p>
          <w:p w:rsidR="00632F40" w:rsidRDefault="00632F40" w:rsidP="00632F40">
            <w:proofErr w:type="spellStart"/>
            <w:r>
              <w:t>TypeOfRequirementsAssessment</w:t>
            </w:r>
            <w:proofErr w:type="spellEnd"/>
          </w:p>
          <w:p w:rsidR="00632F40" w:rsidRDefault="00632F40" w:rsidP="00632F40">
            <w:proofErr w:type="spellStart"/>
            <w:r>
              <w:t>TypeOfResource</w:t>
            </w:r>
            <w:proofErr w:type="spellEnd"/>
          </w:p>
          <w:p w:rsidR="00632F40" w:rsidRDefault="00632F40" w:rsidP="00632F40">
            <w:proofErr w:type="spellStart"/>
            <w:r>
              <w:t>TypeOfResult</w:t>
            </w:r>
            <w:proofErr w:type="spellEnd"/>
          </w:p>
          <w:p w:rsidR="00632F40" w:rsidRDefault="00632F40" w:rsidP="00632F40">
            <w:proofErr w:type="spellStart"/>
            <w:r>
              <w:t>TypeOfSampleFrameGroup</w:t>
            </w:r>
            <w:proofErr w:type="spellEnd"/>
          </w:p>
          <w:p w:rsidR="00632F40" w:rsidRDefault="00632F40" w:rsidP="00632F40">
            <w:proofErr w:type="spellStart"/>
            <w:r>
              <w:t>TypeOfSamplingPlaneGroup</w:t>
            </w:r>
            <w:proofErr w:type="spellEnd"/>
          </w:p>
          <w:p w:rsidR="00632F40" w:rsidRDefault="00632F40" w:rsidP="00632F40">
            <w:proofErr w:type="spellStart"/>
            <w:r>
              <w:t>TypeOfTranslationAid</w:t>
            </w:r>
            <w:proofErr w:type="spellEnd"/>
          </w:p>
          <w:p w:rsidR="00632F40" w:rsidRDefault="00632F40" w:rsidP="00632F40">
            <w:proofErr w:type="spellStart"/>
            <w:r>
              <w:t>TypeOfTranslationMethod</w:t>
            </w:r>
            <w:proofErr w:type="spellEnd"/>
          </w:p>
          <w:p w:rsidR="00632F40" w:rsidRDefault="00632F40" w:rsidP="00632F40">
            <w:proofErr w:type="spellStart"/>
            <w:r>
              <w:t>TypeOfWeightingMethodology</w:t>
            </w:r>
            <w:proofErr w:type="spellEnd"/>
          </w:p>
          <w:p w:rsidR="00632F40" w:rsidRDefault="00632F40" w:rsidP="00632F40">
            <w:proofErr w:type="spellStart"/>
            <w:r>
              <w:t>UnitsOfFrame</w:t>
            </w:r>
            <w:proofErr w:type="spellEnd"/>
          </w:p>
          <w:p w:rsidR="00632F40" w:rsidRDefault="00632F40" w:rsidP="00632F40">
            <w:proofErr w:type="spellStart"/>
            <w:r>
              <w:t>UpdateProcedure</w:t>
            </w:r>
            <w:proofErr w:type="spellEnd"/>
          </w:p>
          <w:p w:rsidR="00632F40" w:rsidRDefault="00632F40" w:rsidP="00632F40">
            <w:proofErr w:type="spellStart"/>
            <w:r>
              <w:t>UsageExample</w:t>
            </w:r>
            <w:proofErr w:type="spellEnd"/>
          </w:p>
          <w:p w:rsidR="00632F40" w:rsidRDefault="00632F40" w:rsidP="00632F40">
            <w:proofErr w:type="spellStart"/>
            <w:r>
              <w:t>UsageGuide</w:t>
            </w:r>
            <w:proofErr w:type="spellEnd"/>
          </w:p>
          <w:p w:rsidR="00632F40" w:rsidRDefault="00632F40" w:rsidP="00632F40">
            <w:proofErr w:type="spellStart"/>
            <w:r>
              <w:t>UsageRecommentations</w:t>
            </w:r>
            <w:proofErr w:type="spellEnd"/>
          </w:p>
          <w:p w:rsidR="00632F40" w:rsidRDefault="00632F40" w:rsidP="00632F40">
            <w:proofErr w:type="spellStart"/>
            <w:r>
              <w:t>UsageRestrictions</w:t>
            </w:r>
            <w:proofErr w:type="spellEnd"/>
          </w:p>
          <w:p w:rsidR="00632F40" w:rsidRDefault="00632F40" w:rsidP="00632F40">
            <w:proofErr w:type="spellStart"/>
            <w:r>
              <w:lastRenderedPageBreak/>
              <w:t>ValidPeriod</w:t>
            </w:r>
            <w:proofErr w:type="spellEnd"/>
          </w:p>
          <w:p w:rsidR="00632F40" w:rsidRDefault="00632F40" w:rsidP="00632F40">
            <w:proofErr w:type="spellStart"/>
            <w:r>
              <w:t>WeightingMethodology</w:t>
            </w:r>
            <w:proofErr w:type="spellEnd"/>
          </w:p>
          <w:p w:rsidR="00514E51" w:rsidRDefault="00632F40" w:rsidP="00632F40">
            <w:proofErr w:type="spellStart"/>
            <w:r>
              <w:t>WeightingMethodologyReference</w:t>
            </w:r>
            <w:proofErr w:type="spellEnd"/>
          </w:p>
        </w:tc>
      </w:tr>
      <w:tr w:rsidR="00514E51" w:rsidTr="00632F40">
        <w:tc>
          <w:tcPr>
            <w:tcW w:w="1845" w:type="dxa"/>
          </w:tcPr>
          <w:p w:rsidR="00514E51" w:rsidRDefault="00931345" w:rsidP="00514E51">
            <w:r>
              <w:lastRenderedPageBreak/>
              <w:t>datacollection.xsd</w:t>
            </w:r>
          </w:p>
        </w:tc>
        <w:tc>
          <w:tcPr>
            <w:tcW w:w="6728" w:type="dxa"/>
          </w:tcPr>
          <w:p w:rsidR="00906D5C" w:rsidRDefault="00632F40" w:rsidP="00906D5C">
            <w:r>
              <w:t>schema</w:t>
            </w:r>
          </w:p>
        </w:tc>
        <w:tc>
          <w:tcPr>
            <w:tcW w:w="4603" w:type="dxa"/>
          </w:tcPr>
          <w:p w:rsidR="00632F40" w:rsidRDefault="00906D5C" w:rsidP="00632F40">
            <w:r>
              <w:t>ADDED</w:t>
            </w:r>
            <w:r w:rsidR="00632F40">
              <w:t xml:space="preserve"> </w:t>
            </w:r>
            <w:r w:rsidR="00632F40">
              <w:t xml:space="preserve">New </w:t>
            </w:r>
            <w:proofErr w:type="spellStart"/>
            <w:r w:rsidR="00632F40">
              <w:t>complexTypes</w:t>
            </w:r>
            <w:proofErr w:type="spellEnd"/>
            <w:r w:rsidR="00632F40">
              <w:t>:</w:t>
            </w:r>
          </w:p>
          <w:p w:rsidR="00632F40" w:rsidRDefault="00632F40" w:rsidP="00632F40">
            <w:proofErr w:type="spellStart"/>
            <w:r>
              <w:t>AdditionalDataCollectionType</w:t>
            </w:r>
            <w:proofErr w:type="spellEnd"/>
          </w:p>
          <w:p w:rsidR="00632F40" w:rsidRDefault="00632F40" w:rsidP="00632F40">
            <w:proofErr w:type="spellStart"/>
            <w:r>
              <w:t>ApplicationDetailsType</w:t>
            </w:r>
            <w:proofErr w:type="spellEnd"/>
          </w:p>
          <w:p w:rsidR="00632F40" w:rsidRDefault="00632F40" w:rsidP="00632F40">
            <w:proofErr w:type="spellStart"/>
            <w:r>
              <w:t>ContentReviewActivityType</w:t>
            </w:r>
            <w:proofErr w:type="spellEnd"/>
          </w:p>
          <w:p w:rsidR="00632F40" w:rsidRDefault="00632F40" w:rsidP="00632F40">
            <w:proofErr w:type="spellStart"/>
            <w:r>
              <w:t>CostStructureType</w:t>
            </w:r>
            <w:proofErr w:type="spellEnd"/>
          </w:p>
          <w:p w:rsidR="00632F40" w:rsidRDefault="00632F40" w:rsidP="00632F40">
            <w:proofErr w:type="spellStart"/>
            <w:r>
              <w:t>DebriefingProcessType</w:t>
            </w:r>
            <w:proofErr w:type="spellEnd"/>
          </w:p>
          <w:p w:rsidR="00632F40" w:rsidRDefault="00632F40" w:rsidP="00632F40">
            <w:proofErr w:type="spellStart"/>
            <w:r>
              <w:t>DevelopmentActivitySchemeType</w:t>
            </w:r>
            <w:proofErr w:type="spellEnd"/>
          </w:p>
          <w:p w:rsidR="00632F40" w:rsidRDefault="00632F40" w:rsidP="00632F40">
            <w:proofErr w:type="spellStart"/>
            <w:r>
              <w:t>DevelopmentActivityType</w:t>
            </w:r>
            <w:proofErr w:type="spellEnd"/>
          </w:p>
          <w:p w:rsidR="00632F40" w:rsidRDefault="00632F40" w:rsidP="00632F40">
            <w:proofErr w:type="spellStart"/>
            <w:r>
              <w:t>DevelopmentProcessStepType</w:t>
            </w:r>
            <w:proofErr w:type="spellEnd"/>
          </w:p>
          <w:p w:rsidR="00632F40" w:rsidRDefault="00632F40" w:rsidP="00632F40">
            <w:proofErr w:type="spellStart"/>
            <w:r>
              <w:t>DevelopmentProcessType</w:t>
            </w:r>
            <w:proofErr w:type="spellEnd"/>
          </w:p>
          <w:p w:rsidR="00632F40" w:rsidRDefault="00632F40" w:rsidP="00632F40">
            <w:proofErr w:type="spellStart"/>
            <w:r>
              <w:t>DevelopmentResultstType</w:t>
            </w:r>
            <w:proofErr w:type="spellEnd"/>
          </w:p>
          <w:p w:rsidR="00632F40" w:rsidRDefault="00632F40" w:rsidP="00632F40">
            <w:proofErr w:type="spellStart"/>
            <w:r>
              <w:t>DevelopmentResultsType</w:t>
            </w:r>
            <w:proofErr w:type="spellEnd"/>
          </w:p>
          <w:p w:rsidR="00632F40" w:rsidRDefault="00632F40" w:rsidP="00632F40">
            <w:proofErr w:type="spellStart"/>
            <w:r>
              <w:t>DeviationFromSampleDesignType</w:t>
            </w:r>
            <w:proofErr w:type="spellEnd"/>
          </w:p>
          <w:p w:rsidR="00632F40" w:rsidRDefault="00632F40" w:rsidP="00632F40">
            <w:proofErr w:type="spellStart"/>
            <w:r>
              <w:t>DevlopmentPlanType</w:t>
            </w:r>
            <w:proofErr w:type="spellEnd"/>
          </w:p>
          <w:p w:rsidR="00632F40" w:rsidRDefault="00632F40" w:rsidP="00632F40">
            <w:proofErr w:type="spellStart"/>
            <w:r>
              <w:t>LanguageAbilitySoughtType</w:t>
            </w:r>
            <w:proofErr w:type="spellEnd"/>
          </w:p>
          <w:p w:rsidR="00632F40" w:rsidRDefault="00632F40" w:rsidP="00632F40">
            <w:proofErr w:type="spellStart"/>
            <w:r>
              <w:t>MethodOfAdministrationType</w:t>
            </w:r>
            <w:proofErr w:type="spellEnd"/>
          </w:p>
          <w:p w:rsidR="00632F40" w:rsidRDefault="00632F40" w:rsidP="00632F40">
            <w:proofErr w:type="spellStart"/>
            <w:r>
              <w:t>ModeOfPretestCollectionType</w:t>
            </w:r>
            <w:proofErr w:type="spellEnd"/>
          </w:p>
          <w:p w:rsidR="00632F40" w:rsidRDefault="00632F40" w:rsidP="00632F40">
            <w:proofErr w:type="spellStart"/>
            <w:r>
              <w:t>OverallSampleSizeType</w:t>
            </w:r>
            <w:proofErr w:type="spellEnd"/>
          </w:p>
          <w:p w:rsidR="00632F40" w:rsidRDefault="00632F40" w:rsidP="00632F40">
            <w:proofErr w:type="spellStart"/>
            <w:r>
              <w:t>OverallTargetSampleSizeType</w:t>
            </w:r>
            <w:proofErr w:type="spellEnd"/>
          </w:p>
          <w:p w:rsidR="00632F40" w:rsidRDefault="00632F40" w:rsidP="00632F40">
            <w:proofErr w:type="spellStart"/>
            <w:r>
              <w:t>PopulationType</w:t>
            </w:r>
            <w:proofErr w:type="spellEnd"/>
          </w:p>
          <w:p w:rsidR="00632F40" w:rsidRDefault="00632F40" w:rsidP="00632F40">
            <w:proofErr w:type="spellStart"/>
            <w:r>
              <w:t>QuestionnaireDevelopmentType</w:t>
            </w:r>
            <w:proofErr w:type="spellEnd"/>
          </w:p>
          <w:p w:rsidR="00632F40" w:rsidRDefault="00632F40" w:rsidP="00632F40">
            <w:proofErr w:type="spellStart"/>
            <w:r>
              <w:t>PretestActivityType</w:t>
            </w:r>
            <w:proofErr w:type="spellEnd"/>
          </w:p>
          <w:p w:rsidR="00632F40" w:rsidRDefault="00632F40" w:rsidP="00632F40">
            <w:proofErr w:type="spellStart"/>
            <w:r>
              <w:t>PretestAdministrationType</w:t>
            </w:r>
            <w:proofErr w:type="spellEnd"/>
          </w:p>
          <w:p w:rsidR="00632F40" w:rsidRDefault="00632F40" w:rsidP="00632F40">
            <w:proofErr w:type="spellStart"/>
            <w:r>
              <w:t>RecommendedStaffRequirementsType</w:t>
            </w:r>
            <w:proofErr w:type="spellEnd"/>
          </w:p>
          <w:p w:rsidR="00632F40" w:rsidRDefault="00632F40" w:rsidP="00632F40">
            <w:proofErr w:type="spellStart"/>
            <w:r>
              <w:t>RequirementsAssessmentType</w:t>
            </w:r>
            <w:proofErr w:type="spellEnd"/>
          </w:p>
          <w:p w:rsidR="00632F40" w:rsidRDefault="00632F40" w:rsidP="00632F40">
            <w:proofErr w:type="spellStart"/>
            <w:r>
              <w:t>ResourceUsedType</w:t>
            </w:r>
            <w:proofErr w:type="spellEnd"/>
          </w:p>
          <w:p w:rsidR="00632F40" w:rsidRDefault="00632F40" w:rsidP="00632F40">
            <w:proofErr w:type="spellStart"/>
            <w:r>
              <w:t>ResultDetailType</w:t>
            </w:r>
            <w:proofErr w:type="spellEnd"/>
          </w:p>
          <w:p w:rsidR="00632F40" w:rsidRDefault="00632F40" w:rsidP="00632F40">
            <w:proofErr w:type="spellStart"/>
            <w:r>
              <w:t>SampleFrameGroupType</w:t>
            </w:r>
            <w:proofErr w:type="spellEnd"/>
          </w:p>
          <w:p w:rsidR="00632F40" w:rsidRDefault="00632F40" w:rsidP="00632F40">
            <w:proofErr w:type="spellStart"/>
            <w:r>
              <w:t>SampleFrameSchemeType</w:t>
            </w:r>
            <w:proofErr w:type="spellEnd"/>
          </w:p>
          <w:p w:rsidR="00632F40" w:rsidRDefault="00632F40" w:rsidP="00632F40">
            <w:proofErr w:type="spellStart"/>
            <w:r>
              <w:t>SampleFrameType</w:t>
            </w:r>
            <w:proofErr w:type="spellEnd"/>
          </w:p>
          <w:p w:rsidR="00632F40" w:rsidRDefault="00632F40" w:rsidP="00632F40">
            <w:proofErr w:type="spellStart"/>
            <w:r>
              <w:t>SamplingPlaneGroupType</w:t>
            </w:r>
            <w:proofErr w:type="spellEnd"/>
          </w:p>
          <w:p w:rsidR="00632F40" w:rsidRDefault="00632F40" w:rsidP="00632F40">
            <w:proofErr w:type="spellStart"/>
            <w:r>
              <w:lastRenderedPageBreak/>
              <w:t>SamplingPlaneType</w:t>
            </w:r>
            <w:proofErr w:type="spellEnd"/>
          </w:p>
          <w:p w:rsidR="00632F40" w:rsidRDefault="00632F40" w:rsidP="00632F40">
            <w:proofErr w:type="spellStart"/>
            <w:r>
              <w:t>SamplingPlanReferenceType</w:t>
            </w:r>
            <w:proofErr w:type="spellEnd"/>
          </w:p>
          <w:p w:rsidR="00632F40" w:rsidRDefault="00632F40" w:rsidP="00632F40">
            <w:proofErr w:type="spellStart"/>
            <w:r>
              <w:t>SamplingPlanSchemeType</w:t>
            </w:r>
            <w:proofErr w:type="spellEnd"/>
          </w:p>
          <w:p w:rsidR="00632F40" w:rsidRDefault="00632F40" w:rsidP="00632F40">
            <w:proofErr w:type="spellStart"/>
            <w:r>
              <w:t>SizeType</w:t>
            </w:r>
            <w:proofErr w:type="spellEnd"/>
          </w:p>
          <w:p w:rsidR="00632F40" w:rsidRDefault="00632F40" w:rsidP="00632F40">
            <w:proofErr w:type="spellStart"/>
            <w:r>
              <w:t>StageType</w:t>
            </w:r>
            <w:proofErr w:type="spellEnd"/>
          </w:p>
          <w:p w:rsidR="00632F40" w:rsidRDefault="00632F40" w:rsidP="00632F40">
            <w:proofErr w:type="spellStart"/>
            <w:r>
              <w:t>StratificationRationaleType</w:t>
            </w:r>
            <w:proofErr w:type="spellEnd"/>
          </w:p>
          <w:p w:rsidR="00632F40" w:rsidRDefault="00632F40" w:rsidP="00632F40">
            <w:proofErr w:type="spellStart"/>
            <w:r>
              <w:t>StratificationType</w:t>
            </w:r>
            <w:proofErr w:type="spellEnd"/>
          </w:p>
          <w:p w:rsidR="00632F40" w:rsidRDefault="00632F40" w:rsidP="00632F40">
            <w:proofErr w:type="spellStart"/>
            <w:r>
              <w:t>SubStageType</w:t>
            </w:r>
            <w:proofErr w:type="spellEnd"/>
          </w:p>
          <w:p w:rsidR="00632F40" w:rsidRDefault="00632F40" w:rsidP="00632F40">
            <w:proofErr w:type="spellStart"/>
            <w:r>
              <w:t>TargetSampleSizeType</w:t>
            </w:r>
            <w:proofErr w:type="spellEnd"/>
          </w:p>
          <w:p w:rsidR="00632F40" w:rsidRDefault="00632F40" w:rsidP="00632F40">
            <w:proofErr w:type="spellStart"/>
            <w:r>
              <w:t>TranslationActivityType</w:t>
            </w:r>
            <w:proofErr w:type="spellEnd"/>
          </w:p>
          <w:p w:rsidR="00632F40" w:rsidRDefault="00632F40" w:rsidP="00632F40">
            <w:proofErr w:type="spellStart"/>
            <w:r>
              <w:t>TranslationAidType</w:t>
            </w:r>
            <w:proofErr w:type="spellEnd"/>
          </w:p>
          <w:p w:rsidR="00632F40" w:rsidRDefault="00632F40" w:rsidP="00632F40">
            <w:proofErr w:type="spellStart"/>
            <w:r>
              <w:t>TranslationMethodType</w:t>
            </w:r>
            <w:proofErr w:type="spellEnd"/>
          </w:p>
          <w:p w:rsidR="00632F40" w:rsidRDefault="00632F40" w:rsidP="00632F40">
            <w:proofErr w:type="spellStart"/>
            <w:r>
              <w:t>TranslationRequirementsType</w:t>
            </w:r>
            <w:proofErr w:type="spellEnd"/>
          </w:p>
          <w:p w:rsidR="00632F40" w:rsidRDefault="00632F40" w:rsidP="00632F40">
            <w:proofErr w:type="spellStart"/>
            <w:r>
              <w:t>TranslatorRequirementsType</w:t>
            </w:r>
            <w:proofErr w:type="spellEnd"/>
          </w:p>
          <w:p w:rsidR="00632F40" w:rsidRDefault="00632F40" w:rsidP="00632F40">
            <w:proofErr w:type="spellStart"/>
            <w:r>
              <w:t>UsageGuideType</w:t>
            </w:r>
            <w:proofErr w:type="spellEnd"/>
          </w:p>
          <w:p w:rsidR="00514E51" w:rsidRDefault="00632F40" w:rsidP="00632F40">
            <w:proofErr w:type="spellStart"/>
            <w:r>
              <w:t>WeightingMethodologyType</w:t>
            </w:r>
            <w:proofErr w:type="spellEnd"/>
          </w:p>
        </w:tc>
      </w:tr>
      <w:tr w:rsidR="00514E51" w:rsidTr="00632F40">
        <w:tc>
          <w:tcPr>
            <w:tcW w:w="1845" w:type="dxa"/>
          </w:tcPr>
          <w:p w:rsidR="00514E51" w:rsidRDefault="00931345" w:rsidP="00514E51">
            <w:r>
              <w:lastRenderedPageBreak/>
              <w:t>datacollection.xsd</w:t>
            </w:r>
          </w:p>
        </w:tc>
        <w:tc>
          <w:tcPr>
            <w:tcW w:w="6728" w:type="dxa"/>
          </w:tcPr>
          <w:p w:rsidR="00514E51" w:rsidRDefault="00632F40" w:rsidP="00514E51">
            <w:r>
              <w:t>schema</w:t>
            </w:r>
          </w:p>
        </w:tc>
        <w:tc>
          <w:tcPr>
            <w:tcW w:w="4603" w:type="dxa"/>
          </w:tcPr>
          <w:p w:rsidR="00906D5C" w:rsidRDefault="00906D5C" w:rsidP="00514E51">
            <w:r>
              <w:t>ADDED:</w:t>
            </w:r>
          </w:p>
          <w:p w:rsidR="00514E51" w:rsidRDefault="00906D5C" w:rsidP="00514E51">
            <w:proofErr w:type="spellStart"/>
            <w:r>
              <w:t>xmlns:a</w:t>
            </w:r>
            <w:proofErr w:type="spellEnd"/>
            <w:r>
              <w:t>=”ddi:archive:3_3”</w:t>
            </w:r>
          </w:p>
          <w:p w:rsidR="00906D5C" w:rsidRDefault="00906D5C" w:rsidP="00906D5C">
            <w:r w:rsidRPr="00906D5C">
              <w:t>&lt;</w:t>
            </w:r>
            <w:proofErr w:type="spellStart"/>
            <w:r w:rsidRPr="00906D5C">
              <w:t>xs:import</w:t>
            </w:r>
            <w:proofErr w:type="spellEnd"/>
            <w:r w:rsidRPr="00906D5C">
              <w:t xml:space="preserve"> namespace="ddi:</w:t>
            </w:r>
            <w:r>
              <w:t>archive</w:t>
            </w:r>
            <w:r w:rsidRPr="00906D5C">
              <w:t xml:space="preserve">:3_2" </w:t>
            </w:r>
            <w:proofErr w:type="spellStart"/>
            <w:r w:rsidRPr="00906D5C">
              <w:t>schemaLocation</w:t>
            </w:r>
            <w:proofErr w:type="spellEnd"/>
            <w:r w:rsidRPr="00906D5C">
              <w:t>="</w:t>
            </w:r>
            <w:r>
              <w:t>archive</w:t>
            </w:r>
            <w:r w:rsidRPr="00906D5C">
              <w:t>.xsd"/&gt;</w:t>
            </w:r>
          </w:p>
        </w:tc>
      </w:tr>
    </w:tbl>
    <w:p w:rsidR="00514E51" w:rsidRPr="00514E51" w:rsidRDefault="00514E51" w:rsidP="00514E51"/>
    <w:sectPr w:rsidR="00514E51" w:rsidRPr="00514E51" w:rsidSect="007A0AF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26AC"/>
    <w:multiLevelType w:val="hybridMultilevel"/>
    <w:tmpl w:val="98D2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F9"/>
    <w:rsid w:val="000844CC"/>
    <w:rsid w:val="00514E51"/>
    <w:rsid w:val="00632F40"/>
    <w:rsid w:val="007A0AFC"/>
    <w:rsid w:val="008368F9"/>
    <w:rsid w:val="00906D5C"/>
    <w:rsid w:val="00931345"/>
    <w:rsid w:val="00C5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0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A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A0A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0A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0A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0A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13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0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A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A0A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0A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0A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0A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1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12</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cp:lastModifiedBy>
  <cp:revision>1</cp:revision>
  <dcterms:created xsi:type="dcterms:W3CDTF">2015-01-25T20:27:00Z</dcterms:created>
  <dcterms:modified xsi:type="dcterms:W3CDTF">2015-01-25T21:35:00Z</dcterms:modified>
</cp:coreProperties>
</file>