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4840"/>
      </w:tblGrid>
      <w:tr w:rsidR="009A49C2" w:rsidRPr="009A49C2" w:rsidTr="009A49C2">
        <w:trPr>
          <w:trHeight w:val="37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A49C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UNIQUE ATTRIBUTES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additivity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affiliation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alias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allCells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allNCubesInLogicalProduct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allValues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allVariablesInLogicalProduct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arrayBase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arrayOrder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arraySeparator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attachmentLevel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AuthorizationDate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baseCodeValue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captureInstrument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cellCount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classificationLevel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codeClass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codeIterationValue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codeListAgencyName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codeListID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codeListName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codeListSchemeURN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codeListURN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codeListVersionID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completionDate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context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contextSpecificComparison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coordinateType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countryCode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dataProduct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decimalPositions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decimalPostions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dimensionCount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displayCode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displayLabel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dpi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endValue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estimatedMinutesResponseTime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externalReferenceDefaultURI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fixedValue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forAllDimensions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format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geography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hasLocator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hasSegmentKey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imageLocation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included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includesMissing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increment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inheritanceAction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intersectValue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interval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isAdministrativeOnly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isArray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isBlankMissingValue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isCharacteristic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isClean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isComprehensive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isConcept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isDerived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isDiscrete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isDisplayed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isExhaustiveCoverage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isExternal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isGeographic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isIdentifiable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isInclusive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isInheritable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isInline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isMaintainable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isMaster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isMissing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isNCubeUniverse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isNegativeOffset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isOrdered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isOverride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isPlainText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isPreferred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isPrimary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isPublic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isPublished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isReference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isRequired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isRestrictionOfParetnCoverage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isStructureRequired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isSystemMissingValue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isTemporal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isTotal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isTranslatable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isTranslated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isVersionable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isWeight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isWeighted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languageOfImage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languageRelationship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lateBound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lateBoundRestriction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length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levelNumber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limitArrayIndex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limitMaxOccurs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locationVariant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maxArray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maximumAllowed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maximumRepetitionOfSingleValue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maximumResponses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maxLength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Measure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minimumRequired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minimumResponses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minLength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namesOnFirstRow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numberOfPhysicalSegments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numberOfUnits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objectLanguage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objectSource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otherValue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panel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pointFormat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ProprietaryInfo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qualification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rangeMaximum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rangeMinimum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reExp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regExp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registryID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relationToTarget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row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scopeOfUniqueness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Segment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segmentOrder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sex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sourceContext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spatialPrimitive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specificValue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startPosition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startValue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translationDate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translationSourceLanguage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treatCodedDataAsNumeric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treatCodedDataAsText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typeOfIdentifier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typeOfUserID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typeOfUserVersion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userDefinedGroupProperty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userDefinedGroupPropertyValue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userIDVersion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validForEndDate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validForStartDate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valueIsBlank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variableQuantity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versionDate</w:t>
            </w:r>
          </w:p>
        </w:tc>
      </w:tr>
      <w:tr w:rsidR="009A49C2" w:rsidRPr="009A49C2" w:rsidTr="009A49C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xpath</w:t>
            </w:r>
          </w:p>
        </w:tc>
      </w:tr>
    </w:tbl>
    <w:p w:rsidR="009A49C2" w:rsidRDefault="009A49C2">
      <w:pPr>
        <w:sectPr w:rsidR="009A49C2" w:rsidSect="009A49C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A49C2" w:rsidRDefault="009A49C2">
      <w:r>
        <w:lastRenderedPageBreak/>
        <w:br w:type="page"/>
      </w:r>
    </w:p>
    <w:p w:rsidR="009A49C2" w:rsidRDefault="009A49C2" w:rsidP="009A49C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sectPr w:rsidR="009A49C2" w:rsidSect="009A49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181" w:type="dxa"/>
        <w:tblInd w:w="93" w:type="dxa"/>
        <w:tblLook w:val="04A0" w:firstRow="1" w:lastRow="0" w:firstColumn="1" w:lastColumn="0" w:noHBand="0" w:noVBand="1"/>
      </w:tblPr>
      <w:tblGrid>
        <w:gridCol w:w="5181"/>
      </w:tblGrid>
      <w:tr w:rsidR="009A49C2" w:rsidRPr="009A49C2" w:rsidTr="00E21D27">
        <w:trPr>
          <w:trHeight w:val="375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A49C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UNIQUE ELEMENTS</w:t>
            </w:r>
          </w:p>
        </w:tc>
      </w:tr>
    </w:tbl>
    <w:p w:rsidR="00E21D27" w:rsidRDefault="00E21D27" w:rsidP="009A49C2">
      <w:pPr>
        <w:spacing w:after="0" w:line="240" w:lineRule="auto"/>
        <w:rPr>
          <w:rFonts w:ascii="Calibri" w:eastAsia="Times New Roman" w:hAnsi="Calibri" w:cs="Times New Roman"/>
          <w:color w:val="000000"/>
        </w:rPr>
        <w:sectPr w:rsidR="00E21D27" w:rsidSect="009A49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5181" w:type="dxa"/>
        <w:tblInd w:w="93" w:type="dxa"/>
        <w:tblLook w:val="04A0" w:firstRow="1" w:lastRow="0" w:firstColumn="1" w:lastColumn="0" w:noHBand="0" w:noVBand="1"/>
      </w:tblPr>
      <w:tblGrid>
        <w:gridCol w:w="5181"/>
      </w:tblGrid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Abbreviation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Abstract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Access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AccessConditions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AccessPermission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AccessRestrictionDate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AccessTypeName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ActionToMinimizeLosses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AdditionalInformation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AddressMatchType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AdministrativePurpose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Agency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AgencyOrganizationReference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Aggregation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AggregationDefinition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AggregationMethod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AggregationVariables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AggregationVariablesReference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AlgorithmSpecification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AlgorithmVersion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AlternateCoordinateSystem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AlternateName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AlternateObject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AlternateOffset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AlternateSequenceType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AlternateTitle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AnalysisUnit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AnalysisUnitsCovered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Anchor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ApplicationOfProfile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Archive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ArchiveModuleName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ArchiveOrganizationReference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ArchiveReference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ArchiveSpecific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ArrayBase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ArrayPosition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AssignedVariableReference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AssociatedImage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AttachedAttribute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Attachment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AttachmentGroupReference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AttachmentLocation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AttachmentValue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Attribute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AttributeKey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AttributeReference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AttributeValue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Audio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AudioClipBegin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AudioClipEnd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AuthorizationSource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AuthorizedSource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AuthorizedSourceReference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AuthorizingAgencyReference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AvailabilityStatus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BasedOnReference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BaseLogicalProduct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BaseRecordLayout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BaseRecordLayoutType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Binding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BottomCode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BoundingBox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BoundingPolygon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Budget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BudgetDocument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ByteOrder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Calendar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CallNumber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CaseIdentification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CaseQuantity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CaseSpecification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CategoryDelineationSchemeName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CategoryRelationship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CategoryStatistic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CategoryValue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CellCoordinatesAsDefined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CellLabel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Characteristic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CharacteristicReference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CharacterParameter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CharacterSet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Citation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CitationRequirement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CityPlaceLocal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ClassType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CleaningOperation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CodedDataAsNumeric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CodedDataAsText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CodeDomain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CodeListScheme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CodeListSchemeReference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CodeMapName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CodeSubsetInformation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Collection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CollectionCompleteness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CollectionEvent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CollectionSituation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ColumnNumber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Command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CommandCode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CommandContent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CommandFile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Commonality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CommonalityTypeCoded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CommonalityWeight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Comparison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ComparisonName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ComparisonReference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ComplianceDescription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ComponentReference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ComputationItem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ConcatenatedValue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ConceptualComponent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ConceptualComponentModuleName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ConceptualComponentReference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ConditionalIdentifier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ConditionalVariableReference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ConditionForContinuation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ConfidentialityStatement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ConstructName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ConstructSequence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ContactInformation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ContactOrganizationReference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ContentDateOffset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ContentLinkingMap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Contributor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ContributorName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ContributorReference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ContributorRole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ControlConstruct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ControlConstructReference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ControlConstructScheme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ControlConstructSchemeName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ControlConstructSchemeReference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ControlOperation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CoordinateGroup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CoordinatePairs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Coordinates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CoordinateSource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CoordinateSystem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CoordinateValue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CoordinateZone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Copyright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Correspondence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Coverage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CoverageLimitation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CreationSoftware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Creator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CreatorName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CreatorReference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Cycle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DataAppraisalInformation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DataCollection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DataCollectionDate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DataCollectionFrequency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DataCollectionMethodology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DataCollectionModuleName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DataCollectionReference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DataCollectorOrganizationReference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DataElement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DataElementConcept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DataElementConceptName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DataElementName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DataElementReference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DataElementRepresentation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DataElementScheme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DataElementSchemeName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DataElementSchemeReference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DataExistence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DataFileIdentification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DataFileQuantity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DataFileURI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DataFingerprint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DataItem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DataItemAddress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DataRelationship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DataRelationshipName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DataSetName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DataSource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DateFieldFormat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DateTimeDelineation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DateTimeDelineationGroup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DateTimeDelineationGroupName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DateTimeDelineationGroupReference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DateTimeDelineationName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DateTimeDelineationReference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DateTimeDelineationScheme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DateTimeDelineationSchemeName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DateTimeDelineationSchemeReference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DateTypeCode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Datum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DDIInstance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DDIMaintenanceAgencyID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DDINamespace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DDIProfile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DDIProfileName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DDIProfileReference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DecimalPositions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DecimalSeparator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DefaultAccess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DefaultDataType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DefaultDateTimeDataTypeReference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DefaultDecimalPositions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DefaultDecimalSeparator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DefaultDelimiter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DefaultDigitGroupSeparator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DefaultMissingValues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DefaultMissingValuesReference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DefaultNumericDataTypeReference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DefaultTextDataTypeReference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DefaultUsedNoDocumentation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DefaultVariableSchemeReference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DefiningCategoryReference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DefiningCharacteristic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DefiningConceptReference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Delimiter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DependentDimension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DependentVariableReference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DepositoryGroupReference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DepositoryObjectReference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DepositoryResourcePackageReference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DepositoryStudyUnitReference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DepositRequirement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DeviationFromSampleDesign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Difference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DigitalFingerprintValue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DigitGroupSeparator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Dimension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DimensionIntersect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DimensionRankValue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DimensionSequence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DimensionValue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Disclaimer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DiscreteCategory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DisplayLayout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DisplayText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DistributionDelineation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DistributionDelineationGroup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DistributionDelineationGroupName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DistributionDelineationGroupReference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DistributionDelineationName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DistributionDelineationReference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DistributionDelineationScheme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DistributionDelineationSchemeName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DistributionDelineationSchemeReference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DistributionValue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DomainSpecificValue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ds:DataSet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EastLongitude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EffectivePeriod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ElseConstructReference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ElseIf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EmailTypeCode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Embargo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EmbargoName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EmbargoReference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EndCharOffset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EndDate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EndLine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EndOffset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EndPosition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EnforcementAgencyOrganizationReference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ErrorCorrection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EvaluationMaterial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EvaluationProcess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Evaluator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EvaluatorReference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EvaluatorRole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EventType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Exclude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ExcludedGeographicLevelReference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ExcludedLocationValueReference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ExcludingPolygon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ExPostEvaluation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Expression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ExternalAid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ExternalInformation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ExternalInstrumentLocation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ExternalInterviewerInstruction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ExternalURI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ExternalURLReference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ExternalURNReference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FileFormat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FileNameIdentification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FilterCategoryValue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FilteredCategoryStatistics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FilterVariableCategory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FilterVariableReference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FirstGiven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FixedIdentifier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FormNumber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Fragment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FullName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FunderRole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FundingInformation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GeneralInstruction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GeneralInstructionReference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Generation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GenerationInstruction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GenerationInstructionReference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GenericOutputFormat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GeographicLayerBaseReference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GeographicLevel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GeographicLevelCode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GeographicLevelDescription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GeographicLevelName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GeographicLevelReference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GeographicLocationCodeDelineation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GeographicLocationCodeDelineationGroup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GeographicLocationCodeDelineationGroupName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GeographicLocationCodeDelineationGroupReference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GeographicLocationCodeDelineationName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GeographicLocationCodeDelineationReference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GeographicLocationCodeDelineationScheme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GeographicLocationCodeDelineationSchemeName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GeographicLocationCodeDelineationSchemeReference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GeographicLocationIdentifier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GeographicLocationSchemeReference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GeographicPoint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GeographicStructureCodeDelineation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GeographicStructureCodeDelineationGroup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GeographicStructureCodeDelineationGroupName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GeographicStructureCodeDelineationGroupReference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GeographicStructureCodeDelineationName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GeographicStructureCodeDelineationReference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GeographicStructureCodeDelineationScheme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GeographicStructureCodeDelineationSchemeName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GeographicStructureCodeDelineationSchemeReference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GeographicStructureSchemeReference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GeographicTime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GeographyStructureVariableReference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GeoreferencedObject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GrantNumber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GridDimension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GridResponseDomain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GrossFileStructure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GrossRecordStructure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HierarchyType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HistoricalDate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HistoricalDateFormat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HistoricalEndDate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HistoricalStartDate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I18n-catalog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I18n-text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IdentifierContent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IdentifyingVariableReference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IfCondition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IfThenElse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ImageArea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IMIdentification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ImputationReference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IncludedCode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IncludedDimension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IncludedGeographicLocationCodes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IncludedGeographicStructureCodes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IncludedLevel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Increment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IndependentDimension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IndependentVariableReference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Individual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IndividualIdentification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IndividualImage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IndividualName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IndividualReference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InitialValue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InParameter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InstantMessaging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InstructionName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Instructions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InstructionText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InstrumentGroup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InstrumentGroupName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InstrumentGroupReference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InstrumentName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InstrumentReference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InstrumentScheme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InstrumentSchemeName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InstrumentSchemeReference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IntendedFrequency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InternationalIdentifier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InternetEmail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Interval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InterviewerInstructionReference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InterviewerInstructionScheme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InterviewerInstructionSchemeName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InterviewerInstructionSchemeReference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ItemFormat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ItemMap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ItemQuantity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ItemSequenceType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ItemSet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ItemValue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KeyVariableReference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Keyword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KindOfData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Language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LanguageAbility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LanguageOfData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LastFamily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LegalMandate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Level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LevelName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LevelNumber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LifecycleEvent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LifecycleInformation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LimitedCodeSegmentCaptured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Line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LineParameter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LinkingMap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LocalAddedContent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LocaleOfData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LocalGroupContent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LocalHoldingPackage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LocalObjectReference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LocalResourcePackageContent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LocalStudyUnitContent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LocationInArchive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LocationValueName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LogicalProduct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LogicalProductName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LogicalProductReference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LogicalRecord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LogicalRecordName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LogicalRecordReference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Loop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LoopVariableReference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LoopWhile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LowestLevelReference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m1:NCubeInstance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m1:RecordLayout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m2:NCubeInstance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m2:RecordLayout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m3:NCubeInstance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m3:RecordLayout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m4:RecordLayout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MaintainableID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MaintainableObject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MaintainableVersion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ManagingAgency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MarkedIncrement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MaximumValue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Measure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MeasureDefinition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MeasureDefinitionReference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MeasurementUnit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MeasurePurpose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MeasureValue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Media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MetadataQuality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Methodology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Middle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MIMEType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MinimumValue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MissingValuesDelineation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MissingValuesDelineationGroup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MissingValuesDelineationGroupName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MissingValuesDelineationGroupReference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MissingValuesDelineationName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MissingValuesDelineationReference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MissingValuesDelineationScheme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MissingValuesDelineationSchemeName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MissingValuesDelineationSchemeReference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MissingValuesReference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Mnemonic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ModeOfCollection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NCubeInstance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NCubesInRecord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NoDataByDefinition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NominalDelineation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NominalDelineationGroup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NominalDelineationGroupName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NominalDelineationGroupReference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NominalDelineationName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NominalDelineationReference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NominalDelineationScheme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NominalDelineationSchemeName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NominalDelineationSchemeReference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NonISODate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NorthLatitude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NoteContent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NoteSubject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NotUsed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NumberOfCases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NumberOfResponses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NumberRange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NumericDelineation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NumericDelineationGroup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NumericDelineationGroupName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NumericDelineationGroupReference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NumericDelineationName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NumericDelineationReference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NumericDelineationScheme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NumericDelineationSchemeName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NumericDelineationSchemeReference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NumericTypeCode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Offset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Organization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OrganizationIdentification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OrganizationImage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OrganizationName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OrganizationReference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OrganizationScheme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OrganizationSchemeName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OrganizationSchemeReference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Origin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OriginalArchiveOrganizationReference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OriginLocation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OtherAppraisalProcess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OtherMaterial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OtherQualityStatement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Outcomes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OutParameter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OverallRecordCount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OverriddenCodeReference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ParameterName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ParentGeographicLevelReference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PhysicalDataProduct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PhysicalDataProductName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PhysicalDataProductReference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PhysicalInstance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PhysicalInstanceReference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PhysicalRecordSegment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PhysicalRecordSegmentUsed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PhysicalStructure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PhysicalStructureGroup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PhysicalStructureGroupName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PhysicalStructureGroupReference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PhysicalStructureReference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PhysicalStructureScheme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PhysicalStructureSchemeName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PhysicalStructureSchemeReference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PhysicalTableLocation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PlaceOfProduction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Point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PolygonLinkCode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PostalCode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Prefix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ProcessingCheck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ProcessingEvent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ProcessingEventGroup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ProcessingEventGroupName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ProcessingEventGroupReference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ProcessingEventReference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ProcessingEventScheme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ProcessingEventSchemeName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ProcessingEventSchemeReference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ProcessingInstructionGroup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ProcessingInstructionGroupName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ProcessingInstructionGroupReference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ProcessingInstructionReference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ProcessingInstructionScheme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ProcessingInstructionSchemeName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ProcessingInstructionSchemeReference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ProcessingStatus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ProgramLanguage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ProjectBudget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ProprietaryDataType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ProprietaryInfo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ProprietaryOutputFormat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ProprietaryProperty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PublicationDate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Publisher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PublisherName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PublisherReference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PublisherRole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Purpose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QualityMeasure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QualityStatement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QualityStatementReference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QualityStatementScheme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QualityStatementSchemeName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QualityStatementSchemeReference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QuestionBlock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QuestionBlockIntent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QuestionBlockName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QuestionBlockReference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QuestionConstruct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QuestionGrid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QuestionGridName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QuestionGridReference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QuestionIntent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QuestionItem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QuestionItemName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QuestionItemReference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QuestionSequence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QuestionText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RangeUnit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RankingRange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Rationale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RationaleCode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RationaleDescription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Read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RecommendedDataType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RecordLayout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RecordLayoutGroup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RecordLayoutGroupName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RecordLayoutGroupReference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RecordLayoutReference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RecordLayoutScheme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RecordLayoutSchemeName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RecordLayoutSchemeReference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RecordRelationship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RecordRelationshipName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RecordSet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ReferenceDate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RegionalCoverage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RegionOfAction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RelatedMapReference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RelatedToReference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RelatedValue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Relationship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RelationshipAction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RelationshipCode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RelationshipDescription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RepeatUntil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RepeatWhile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RequiredResourcePackages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ResearcherID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ResearcherIdentification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ResourcePackage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ResourcePackageArchive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ResourcePackageReference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ResponseCardinality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ResponseDomain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ResponseDomainInMixed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ResponseRate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ResponseSequence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ResponseText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ResponseUnit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Responsibility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Restriction base: xs:anyURI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Restriction base: xs:decimal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Restriction base: xs:float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Restriction base: xs:NMTOKEN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Restriction base: xs:short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Restriction base: xs:string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RestrictionProcess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Restrictions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Role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Roster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RowSequence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s:StudyUnit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SampleSize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SamplingError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SamplingProcedure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ScaleDimension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SchemeURI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Segment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SelectDimension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Sequence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SeriesAbbreviation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SeriesDescription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SeriesName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SeriesRepositoryLocation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SeriesStatement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Shape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ShapeFileFormat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SimilarConcept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SimilarConceptReference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SimpleDate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SoftwareName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SoftwarePackage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SoftwareVersion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SourceCharacteristic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SourceCodeListReference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SourceDescription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SourceItem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SourceLinkVariableReference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SourceLogicalRecordReference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SourceObject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SourceParameterReference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SourceQuestion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SourceTargetLink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SourceType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SourceUnit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SourceVariable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SouthLatitude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SpatialCoverage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SpatialCoverageReference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SpatialObject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Speak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SpecificCellCoordinate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SpecificResponseRate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Standard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StandardsCompliance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StandardWeight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StandardWeightReference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StandardWeightValue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StartCharOffset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StartDate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StartLine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StartOffset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StartPosition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Statement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StatementItem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StatementOfAuthorization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StateProvince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Statistic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StatisticalDataLocation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StatisticalSummary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StepValue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StorageFormat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StructuredCommand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StructuredMixedGridResponseDomain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StructuredMixedResponseDomain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StudyBudget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StudyClass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StudyUnitReference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SubclassOfReference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SubGroup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SubGroupReference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SubTitle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SubUniverseGroup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SubUniverseGroupName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SubUniverseGroupReference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Suffix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SummaryDataReference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SummaryStatistic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SupportForMultipleSegments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TargetCodeListReference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TargetItem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TargetLinkVariableReference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TargetLogicalRecordReference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TargetObject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TargetParameterReference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TargetSchemeReference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Telephone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TelephoneNumber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TemporalCoverage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TemporalCoverageReference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TextContent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TextDelineation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TextDelineationGroupName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TextDelineationGroupReference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TextDelineationName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TextDelineationReference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TextDelineationScheme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TextDelineationSchemeName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TextDelineationSchemeReference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Textual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ThenConstructReference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TimeMethod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TimeZone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TopCode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TopicalCoverage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TopicalCoverageReference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TopLeftTableAnchor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TopLevelReference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TotalResponses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TranslationInformation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TypeOfActionToMinimizeLosses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TypeOfAddress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TypeOfAudioClip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TypeOfCategoryDelineationGroup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TypeOfCategoryStatistic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TypeOfCodeDelineationGroup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TypeOfCodeListGroup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TypeOfCollectionSituation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TypeOfDataCollectionMethodology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TypeOfDateTimeDelineationGroup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TypeOfDeviationFromSampleDesign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TypeOfDistributionDelineationGroup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TypeOfEvaluation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TypeOfGeographicDelineationGroup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TypeOfGeographicLocationCodeDelineationGroup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TypeOfGeographicStructureCodeDelineationGroup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TypeOfID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TypeOfImage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TypeOfInstantMessaging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TypeOfInstrument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TypeOfInstrumentGroup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TypeOfLabel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TypeOfLocation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TypeOfLocationDelineationGroup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TypeOfMaterial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TypeOfMissingValuesDelineationGroup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TypeOfModeOfCollection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TypeOfNominalDelineationGroup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TypeOfNote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TypeOfNumericDelineationGroup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TypeOfObject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TypeOfPhysicalStructureGroup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TypeOfProcessingEventGroup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TypeOfProcessingInstructionGroup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TypeOfQuestionGroup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TypeOfRankingDelineationGroup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TypeOfRecordLayoutGroup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TypeOfSamplingProcedure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TypeOfScaleDelineationGroup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TypeOfSequence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TypeOfSummaryStatistic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TypeOfTelephone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TypeOfTextDelineationGroup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TypeOfTimeMethod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TypeOfVideoClip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TypeOfWeighting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UnfilteredCategoryStatistics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Universe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UniverseGenerationCode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UniverseMap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UniverseName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UniverseReference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UniverseScheme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UniverseSchemeName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UniverseSchemeReference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UntilCondition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UntilConstructReference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URI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URL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URN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Used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UserAttributePair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UserDefinedCorrespondenceProperty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UserID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ValueIncrement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ValueRepresentation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VariableCategory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VariableGroup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VariableGroupName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VariableGroupReference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VariableItem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lastRenderedPageBreak/>
              <w:t>VariableOrder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VariableRepresentation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VariableRole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VariableScheme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VariableSchemeName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VariableSchemeReference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VariableSet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VariablesInRecord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VariableStatistics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VariableUsedReference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VariableValueReference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Version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VersionDistinction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VersionDistinctionName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VersionRationale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VersionResponsibility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VersionResponsibilityReference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Video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VideoClipBegin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VideoClipEnd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Vocabulary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VocabularyTitle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Weighting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WeightVariableReference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WestLongitude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WhileCondition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WhileConstructReference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Width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Write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XCoordinate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XML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XMLNamespace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XMLPrefix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XMLPrefixMap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XML-URI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XPathVersion</w:t>
            </w:r>
          </w:p>
        </w:tc>
      </w:tr>
      <w:tr w:rsidR="009A49C2" w:rsidRPr="009A49C2" w:rsidTr="00E21D27">
        <w:trPr>
          <w:trHeight w:val="300"/>
        </w:trPr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49C2">
              <w:rPr>
                <w:rFonts w:ascii="Calibri" w:eastAsia="Times New Roman" w:hAnsi="Calibri" w:cs="Times New Roman"/>
                <w:color w:val="000000"/>
              </w:rPr>
              <w:t>YCoordinate</w:t>
            </w:r>
          </w:p>
        </w:tc>
      </w:tr>
    </w:tbl>
    <w:p w:rsidR="009A49C2" w:rsidRDefault="009A49C2">
      <w:pPr>
        <w:sectPr w:rsidR="009A49C2" w:rsidSect="00E21D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A49C2" w:rsidRDefault="009A49C2">
      <w:r>
        <w:lastRenderedPageBreak/>
        <w:br w:type="page"/>
      </w:r>
    </w:p>
    <w:p w:rsidR="009A49C2" w:rsidRDefault="009A49C2" w:rsidP="009A49C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sectPr w:rsidR="009A49C2" w:rsidSect="009A49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820" w:type="dxa"/>
        <w:tblInd w:w="93" w:type="dxa"/>
        <w:tblLook w:val="04A0" w:firstRow="1" w:lastRow="0" w:firstColumn="1" w:lastColumn="0" w:noHBand="0" w:noVBand="1"/>
      </w:tblPr>
      <w:tblGrid>
        <w:gridCol w:w="4820"/>
      </w:tblGrid>
      <w:tr w:rsidR="009A49C2" w:rsidRPr="009A49C2" w:rsidTr="009A49C2">
        <w:trPr>
          <w:trHeight w:val="37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9C2" w:rsidRPr="009A49C2" w:rsidRDefault="009A49C2" w:rsidP="009A49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A49C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COMPLEX ELMENTS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AbstractIdentifiableType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AbstractMaintainableType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AbstractVersionableType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AccessRestrictionDateType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ActionToMinimizeLossesType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AdditionalInformationType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AddressType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AggregationDefinitionType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AggregationType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AggregationVariablesType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AnchorType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ArchiveSpecificType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ArchiveType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AreaCoverageType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AttachedAttributeType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AttachmentLocationType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AttributeType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AudioType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AuthorizationSourceType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AuthorizedSourceType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BasedOnObjectType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BaseLogicalProductType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BaseRecordLayoutType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BindingType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BoundingBoxType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BudgetType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CaseIdentificationType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CaseSpecificationType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CategoryStatisticType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CategoryValueType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CellCoordinatesAsDefinedType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CellLabelType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CharacterParameterType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CitationType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CodedDataAsNumericType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CodedDataAsTextType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CodeListGroupType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CodeListSchemeType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CodeListType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CodeSubsetInformationType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CohortType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CollectionEventType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CollectionSituationType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CollectionType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CommandCodeType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CommandFileType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CommandType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ComparisonType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ComplianceType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ComponentPartsType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ComputationItemType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ConcatenatedValueType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ConceptualComponentType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ConceptualVariableGroupType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ConceptualVariableSchemeType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ConceptualVariableType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ConditionalIdentifierType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ConditionalTextType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ConditionalVariableReferenceType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ContactInformationType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ContentDateOffsetType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ContentLinkingMapType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ContributorType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ControlConstructGroupType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ControlConstructReferenceType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ControlConstructSchemeType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ControlConstructType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CoordinateGroupType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CorrespondenceType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Country_2Type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Country_3Type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Country_NType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CountryCodeType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CountryType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CoverageType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CreatorType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DataAppraisalInformationType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DataCollectionFrequencyType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DataCollectionMethodologyType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DataCollectionType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DataExistenceType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DataFileIdentificationType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DataFileVersionType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DataFingerprintType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DataItemAddressType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DataItemType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DataRelationshipType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DataSetType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DataSourceType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DateTimeDomainType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DateTimeRepresentationBaseType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DDIInstanceType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DDIMaintenanceAgencyIDType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DDIProfileType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DefaultMissingValuesType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DefiningCharacteristicType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DelimiterType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DeviationFromSampleDesignType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DimensionIntersectType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DimensionRankValueType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DimensionType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DomainReferenceType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DomainSpecificValueType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DynamicTextType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ElseIfType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EmbargoType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EvaluatorType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ExPostEvaluationType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ExternalCategoryRepresentationBaseType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ExternalInterviewerInstructionType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FilteredCategoryStatisticsType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FilterVariableCategoryType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FixedIdentifierType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FormalOrganizationNameType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FormType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FragmentInstanceType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FragmentType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FundingInformationType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GeneralInstructionType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GenerationInstructionType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GenerationType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GenericMapType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GeographicBoundaryType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GeographicCoverageType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GeographicLevelType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GeographicLocationCodeDomainType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GeographicLocationCodeRepresentationBaseType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GeographicLocationGroupType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GeographicLocationIdentifierType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GeographicLocationReferenceType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GeographicLocationSchemeType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GeographicLocationType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GeographicStructureCodeDomainType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GeographicStructureCodeRepresentationBaseType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GeographicStructureGroupType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GeographicStructureReferenceType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GeographicStructureSchemeType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GeographicStructureType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GridAttachmentType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GridDimensionType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GridResponseDomainType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GrossFileStructureType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GrossRecordStructureType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HistoricalDateType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IdentifiableType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IdentificationPortionType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IdentifierParsingInformationType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IfThenElseType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ImageAreaType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IncludedCodeType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IncludedGeographicLocationCodesType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IncludedGeographicStructureCodesType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IndividualIdentificationType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IndividualLanguageType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IndividualNameType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IndividualType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InParameterType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InstantMessagingType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InstructionAttachmentLocationType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InstructionGroupType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InstructionType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InstrumentGroupType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InstrumentSchemeType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InstrumentType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InternationalIdentifierType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InternationalStringType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IntervalType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InterviewerInstructionReferenceType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InterviewerInstructionSchemeType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ItemMapType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ItemSetType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ItemType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ItemValueType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KeyVariableReferenceType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LabelType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LevelReferenceType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LevelType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LifecycleEventType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LifecycleInformationType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LimitedCodeSegmentCapturedType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LineParameterType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LinkingMapType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LiteralTextType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LocalAddedContentType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LocalHoldingPackageType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LocationNameType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LocationValueType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LogicalProductType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LogicalRecordType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LoopType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MaintainableObjectType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ManagedDateTimeRepresentationType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ManagedMissingValuesRepresenationType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ManagedNumericRepresentationType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ManagedRepresentationGroupType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ManagedRepresentationSchemeType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ManagedScaleRepresentationType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ManagedTextRepresentationType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MeasureDefinitionReferenceType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MeasureDefinitionType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MeasureDimensionType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MeasureDimensionValueType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MetadataQualityType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MethodologyType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ModeOfCollectionType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NCubeGroupType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NCubeInstanceType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NCubeMeasureDefinitionReferenceType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NCubeSchemeType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NCubesInRecordType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NCubeType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NominalDomainType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NotUsedType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NumberRangeType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OrganizationGroupType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OrganizationIdentificationType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OrganizationNameType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OrganizationSchemeType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OrganizationType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OtherMaterialType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ParameterType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PhysicalDataProductType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PhysicalInstanceType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PhysicalLocationType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PhysicalRecordSegmentType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PhysicalStructureGroupType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PhysicalStructureLinkReferenceType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PhysicalStructureSchemeType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PhysicalStructureType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PhysicalTableLocationType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PolygonType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PrimaryComponentLevelType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PrivateImageType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ProcessingEventGroupType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ProcessingEventSchemeType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ProcessingEventType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ProcessingInstructionGroupType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ProcessingInstructionReferenceType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ProcessingInstructionSchemeType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ProprietaryInfoType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PublisherType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QualityStatementGroupType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QualityStatementSchemeType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QualityStatementType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QuestionBlockType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QuestionConstructType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QuestionGridType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QuestionGroupType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QuestionItemType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QuestionSchemeType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RankingDomainType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RankingRepresentationBaseType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RecordLayoutGroupType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RecordLayoutSchemeType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RecordLayoutType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RecordRelationshipType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RecordSetType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ReferenceDateType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RelatedLocationValueReferenceType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RelationshipType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RelationType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RepeatUntilType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RepeatWhileType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RepresentationMapType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RepresentationReferenceType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RepresentationType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RepresentedVariableGroupType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RepresentedVariableSchemeType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RepresentedVariableType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RequiredResourcePackagesType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ResearcherIDType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ResourcePackageArchiveType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ResourcePackageType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ResponseCardinalityType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ResponseDomainInMixedType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ResponseRateType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RestrictionProcessType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RosterType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SamplingProcedureType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ScaleDimensionType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ScaleDomainType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ScaleRepresentationBaseType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SchemeReferenceType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SegmentType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SelectDimensionType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SeriesStatementType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SimilarConceptType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SourceObjectType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SourceRepresentationType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SourceTargetLinkType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SpatialCoordinateType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SpecificSequenceType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StandardKeyValuePairType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StandardWeightType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StatementItemType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StatisticalDataLocationType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StatisticalSummaryType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StructuredCommandType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StructuredMixedGridResponseDomainType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StructuredMixedResponseDomainType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StructuredStringType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StudyClassType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StudyUnitType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SubCategoryReferenceType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SubUniverseClassType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SummaryStatisticType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TargetObjectType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TargetRepresentationType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TelephoneType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TemporalCoverageType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TextContentType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TextDomainType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TextualType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TimeMethodType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TopicalCoverageType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TranslationType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UnfilteredCategoryStatisticsType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UniverseGroupType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UniverseSchemeType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URLType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UsedType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UserIDType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ValueType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VariableCategoryType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VariableGroupType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VariableItemType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VariableOrderType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VariableRepresentationType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VariableSchemeType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VariableSetType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VariablesInRecordType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VariableStatisticsType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VariableValueReferenceType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VersionableType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VersionDistinctionType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VersionRationaleType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VideoType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VocabularyType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WeightingType</w:t>
            </w:r>
          </w:p>
        </w:tc>
      </w:tr>
      <w:tr w:rsidR="00E21D27" w:rsidRPr="009A49C2" w:rsidTr="009A49C2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D27" w:rsidRDefault="00E21D27" w:rsidP="00E21D2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XMLPrefixMapType</w:t>
            </w:r>
          </w:p>
        </w:tc>
      </w:tr>
    </w:tbl>
    <w:p w:rsidR="009A49C2" w:rsidRDefault="009A49C2">
      <w:pPr>
        <w:sectPr w:rsidR="009A49C2" w:rsidSect="009A49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65337F" w:rsidRDefault="0065337F"/>
    <w:sectPr w:rsidR="0065337F" w:rsidSect="009A49C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C2"/>
    <w:rsid w:val="0065337F"/>
    <w:rsid w:val="009A49C2"/>
    <w:rsid w:val="00E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9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9C2"/>
    <w:rPr>
      <w:color w:val="800080"/>
      <w:u w:val="single"/>
    </w:rPr>
  </w:style>
  <w:style w:type="paragraph" w:customStyle="1" w:styleId="xl65">
    <w:name w:val="xl65"/>
    <w:basedOn w:val="Normal"/>
    <w:rsid w:val="009A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9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9C2"/>
    <w:rPr>
      <w:color w:val="800080"/>
      <w:u w:val="single"/>
    </w:rPr>
  </w:style>
  <w:style w:type="paragraph" w:customStyle="1" w:styleId="xl65">
    <w:name w:val="xl65"/>
    <w:basedOn w:val="Normal"/>
    <w:rsid w:val="009A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4664</Words>
  <Characters>26590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2</cp:revision>
  <dcterms:created xsi:type="dcterms:W3CDTF">2013-01-10T17:51:00Z</dcterms:created>
  <dcterms:modified xsi:type="dcterms:W3CDTF">2013-08-15T18:11:00Z</dcterms:modified>
</cp:coreProperties>
</file>