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43D6" w:rsidRDefault="00F27649">
      <w:pPr>
        <w:numPr>
          <w:ilvl w:val="0"/>
          <w:numId w:val="1"/>
        </w:numPr>
        <w:ind w:hanging="360"/>
        <w:contextualSpacing/>
      </w:pPr>
      <w:r>
        <w:t xml:space="preserve">Quais são, a seu ver, as principais diferenças entre as seguintes licenças de </w:t>
      </w:r>
      <w:proofErr w:type="gramStart"/>
      <w:r>
        <w:t>software</w:t>
      </w:r>
      <w:proofErr w:type="gramEnd"/>
      <w:r>
        <w:t xml:space="preserve"> open-</w:t>
      </w:r>
      <w:proofErr w:type="spellStart"/>
      <w:r>
        <w:t>source</w:t>
      </w:r>
      <w:proofErr w:type="spellEnd"/>
      <w:r>
        <w:t>:</w:t>
      </w:r>
    </w:p>
    <w:p w:rsidR="00A563BC" w:rsidRDefault="00A563BC" w:rsidP="00A563BC">
      <w:pPr>
        <w:ind w:left="720"/>
        <w:contextualSpacing/>
      </w:pPr>
    </w:p>
    <w:p w:rsidR="008143D6" w:rsidRPr="00A563BC" w:rsidRDefault="00F27649">
      <w:pPr>
        <w:rPr>
          <w:b/>
        </w:rPr>
      </w:pPr>
      <w:r w:rsidRPr="00A563BC">
        <w:rPr>
          <w:b/>
        </w:rPr>
        <w:t xml:space="preserve">GNU General </w:t>
      </w:r>
      <w:proofErr w:type="spellStart"/>
      <w:r w:rsidRPr="00A563BC">
        <w:rPr>
          <w:b/>
        </w:rPr>
        <w:t>Public</w:t>
      </w:r>
      <w:proofErr w:type="spellEnd"/>
      <w:r w:rsidRPr="00A563BC">
        <w:rPr>
          <w:b/>
        </w:rPr>
        <w:t xml:space="preserve"> </w:t>
      </w:r>
      <w:proofErr w:type="spellStart"/>
      <w:r w:rsidRPr="00A563BC">
        <w:rPr>
          <w:b/>
        </w:rPr>
        <w:t>License</w:t>
      </w:r>
      <w:proofErr w:type="spellEnd"/>
      <w:r w:rsidRPr="00A563BC">
        <w:rPr>
          <w:b/>
        </w:rPr>
        <w:t xml:space="preserve"> (GPL);</w:t>
      </w:r>
    </w:p>
    <w:p w:rsidR="00A563BC" w:rsidRPr="00A563BC" w:rsidRDefault="00A563BC">
      <w:r w:rsidRPr="00A563BC">
        <w:t xml:space="preserve">A sigla GPL </w:t>
      </w:r>
      <w:r>
        <w:t xml:space="preserve">é o conceito para a licença de </w:t>
      </w:r>
      <w:proofErr w:type="gramStart"/>
      <w:r>
        <w:t>software</w:t>
      </w:r>
      <w:proofErr w:type="gramEnd"/>
      <w:r>
        <w:t xml:space="preserve"> livre, </w:t>
      </w:r>
      <w:r w:rsidRPr="00A563BC">
        <w:t>é a licença com maior utilização por parte de projetos de software livre</w:t>
      </w:r>
      <w:r>
        <w:t xml:space="preserve">. A GPL baseia-se na liberdade de ajudar o próximo, de executar qualquer programa em qualquer propósito, de estudar um programa e adaptar as nossas necessidades e no aperfeiçoamento ou melhoria do </w:t>
      </w:r>
      <w:proofErr w:type="gramStart"/>
      <w:r>
        <w:t>software</w:t>
      </w:r>
      <w:proofErr w:type="gramEnd"/>
      <w:r>
        <w:t xml:space="preserve"> que esta em código aberto.</w:t>
      </w:r>
    </w:p>
    <w:p w:rsidR="00A563BC" w:rsidRDefault="00A563BC"/>
    <w:p w:rsidR="008143D6" w:rsidRPr="00317E43" w:rsidRDefault="00317E43">
      <w:pPr>
        <w:rPr>
          <w:b/>
        </w:rPr>
      </w:pPr>
      <w:r w:rsidRPr="00317E43">
        <w:rPr>
          <w:b/>
        </w:rPr>
        <w:t>GPL v2</w:t>
      </w:r>
    </w:p>
    <w:p w:rsidR="00317E43" w:rsidRPr="00A563BC" w:rsidRDefault="00317E43">
      <w:r>
        <w:t>É</w:t>
      </w:r>
      <w:r w:rsidRPr="00317E43">
        <w:t xml:space="preserve"> a licença de código aberto mais usada.</w:t>
      </w:r>
      <w:r w:rsidR="00D43491" w:rsidRPr="00D43491">
        <w:t xml:space="preserve"> </w:t>
      </w:r>
      <w:r w:rsidR="005705E2">
        <w:t xml:space="preserve">Nesta versão </w:t>
      </w:r>
      <w:r w:rsidR="005705E2" w:rsidRPr="005705E2">
        <w:t>foi adicionada a cláusula “liberdade ou morte”, explicando que qualquer obrigação de restringir a liberdade de outros implica</w:t>
      </w:r>
      <w:r w:rsidR="005705E2">
        <w:t>,</w:t>
      </w:r>
      <w:r w:rsidR="005705E2" w:rsidRPr="005705E2">
        <w:t xml:space="preserve"> não poder distribuir o programa. Isso impedia a distribuição sob licenças restritivas de patentes, ou sob quaisquer outras condições que impedissem a distribuição “sem res</w:t>
      </w:r>
      <w:r w:rsidR="005705E2">
        <w:t>trições adicionais”, proibição na versão anterior, ou seja, GPL v2.</w:t>
      </w:r>
    </w:p>
    <w:p w:rsidR="00A563BC" w:rsidRDefault="00A563BC"/>
    <w:p w:rsidR="008143D6" w:rsidRPr="005705E2" w:rsidRDefault="00F27649">
      <w:pPr>
        <w:rPr>
          <w:b/>
        </w:rPr>
      </w:pPr>
      <w:r w:rsidRPr="005705E2">
        <w:rPr>
          <w:b/>
        </w:rPr>
        <w:t>GPL v3;</w:t>
      </w:r>
    </w:p>
    <w:p w:rsidR="00A563BC" w:rsidRDefault="005705E2">
      <w:proofErr w:type="gramStart"/>
      <w:r>
        <w:t xml:space="preserve">A </w:t>
      </w:r>
      <w:r w:rsidRPr="00A563BC">
        <w:t>GPL</w:t>
      </w:r>
      <w:proofErr w:type="gramEnd"/>
      <w:r w:rsidRPr="00A563BC">
        <w:t xml:space="preserve"> v3</w:t>
      </w:r>
      <w:r>
        <w:t xml:space="preserve"> </w:t>
      </w:r>
      <w:r w:rsidRPr="005705E2">
        <w:t>não impõe de fato novas restrições. Ao contrário, deixa claro que novas formas de restrição não fogem do intuito de “sem restrições adicionais”.</w:t>
      </w:r>
    </w:p>
    <w:p w:rsidR="005705E2" w:rsidRDefault="005705E2">
      <w:r w:rsidRPr="005705E2">
        <w:t xml:space="preserve">A GPLv3 agrega vários exemplos de restrições adicionais que ferem o princípio do preâmbulo das </w:t>
      </w:r>
      <w:proofErr w:type="spellStart"/>
      <w:r w:rsidRPr="005705E2">
        <w:t>GPLs</w:t>
      </w:r>
      <w:proofErr w:type="spellEnd"/>
      <w:r w:rsidRPr="005705E2">
        <w:t xml:space="preserve"> de que os direitos concedidos </w:t>
      </w:r>
      <w:proofErr w:type="gramStart"/>
      <w:r w:rsidRPr="005705E2">
        <w:t>na GPL</w:t>
      </w:r>
      <w:proofErr w:type="gramEnd"/>
      <w:r w:rsidRPr="005705E2">
        <w:t xml:space="preserve"> acompanham a obrigação de não negá-los a outros usuários do programa.</w:t>
      </w:r>
    </w:p>
    <w:p w:rsidR="005705E2" w:rsidRDefault="005705E2"/>
    <w:p w:rsidR="008143D6" w:rsidRPr="003F6DBE" w:rsidRDefault="00F27649">
      <w:pPr>
        <w:rPr>
          <w:b/>
        </w:rPr>
      </w:pPr>
      <w:proofErr w:type="spellStart"/>
      <w:r w:rsidRPr="003F6DBE">
        <w:rPr>
          <w:b/>
        </w:rPr>
        <w:t>FreeBSD</w:t>
      </w:r>
      <w:proofErr w:type="spellEnd"/>
      <w:r w:rsidRPr="003F6DBE">
        <w:rPr>
          <w:b/>
        </w:rPr>
        <w:t>;</w:t>
      </w:r>
    </w:p>
    <w:p w:rsidR="005705E2" w:rsidRDefault="005705E2" w:rsidP="005705E2">
      <w:r>
        <w:t>É</w:t>
      </w:r>
      <w:r>
        <w:t xml:space="preserve"> um sistema operacional UNIX Multitarefa de 32 bits </w:t>
      </w:r>
      <w:proofErr w:type="gramStart"/>
      <w:r>
        <w:t>gratuito ,</w:t>
      </w:r>
      <w:proofErr w:type="gramEnd"/>
      <w:r>
        <w:t xml:space="preserve"> para computadores pessoais baseados na tecnologia INTEL e </w:t>
      </w:r>
      <w:proofErr w:type="spellStart"/>
      <w:r>
        <w:t>compativeis</w:t>
      </w:r>
      <w:proofErr w:type="spellEnd"/>
      <w:r>
        <w:t>.</w:t>
      </w:r>
    </w:p>
    <w:p w:rsidR="005705E2" w:rsidRDefault="005705E2" w:rsidP="005705E2">
      <w:r>
        <w:t xml:space="preserve">Ele é um sistema operacional </w:t>
      </w:r>
      <w:proofErr w:type="gramStart"/>
      <w:r>
        <w:t>completo ,</w:t>
      </w:r>
      <w:proofErr w:type="gramEnd"/>
      <w:r>
        <w:t xml:space="preserve"> robusto , e é </w:t>
      </w:r>
      <w:proofErr w:type="spellStart"/>
      <w:r>
        <w:t>distribuido</w:t>
      </w:r>
      <w:proofErr w:type="spellEnd"/>
      <w:r>
        <w:t xml:space="preserve"> com o seu </w:t>
      </w:r>
      <w:proofErr w:type="spellStart"/>
      <w:r>
        <w:t>codigo</w:t>
      </w:r>
      <w:proofErr w:type="spellEnd"/>
      <w:r>
        <w:t xml:space="preserve"> fonte o que faz dele um excelente sistema operacional para estudantes de Engenharia ou </w:t>
      </w:r>
      <w:proofErr w:type="spellStart"/>
      <w:r>
        <w:t>Ciencias</w:t>
      </w:r>
      <w:proofErr w:type="spellEnd"/>
      <w:r>
        <w:t xml:space="preserve"> da </w:t>
      </w:r>
      <w:proofErr w:type="spellStart"/>
      <w:r>
        <w:t>Computacao</w:t>
      </w:r>
      <w:proofErr w:type="spellEnd"/>
      <w:r>
        <w:t>.</w:t>
      </w:r>
    </w:p>
    <w:p w:rsidR="003F6DBE" w:rsidRPr="00A563BC" w:rsidRDefault="003F6DBE" w:rsidP="005705E2">
      <w:r w:rsidRPr="003F6DBE">
        <w:t xml:space="preserve">O robusto suporte TCP/IP do </w:t>
      </w:r>
      <w:proofErr w:type="spellStart"/>
      <w:r w:rsidRPr="003F6DBE">
        <w:t>FreeBSD</w:t>
      </w:r>
      <w:proofErr w:type="spellEnd"/>
      <w:r w:rsidRPr="003F6DBE">
        <w:t xml:space="preserve"> faz dele um sistema ideal e de baixo custo para aplicações </w:t>
      </w:r>
      <w:proofErr w:type="spellStart"/>
      <w:r w:rsidRPr="003F6DBE">
        <w:t>Inter</w:t>
      </w:r>
      <w:proofErr w:type="spellEnd"/>
      <w:r w:rsidRPr="003F6DBE">
        <w:t>/Intranet.</w:t>
      </w:r>
      <w:bookmarkStart w:id="0" w:name="_GoBack"/>
      <w:bookmarkEnd w:id="0"/>
    </w:p>
    <w:p w:rsidR="00A563BC" w:rsidRDefault="00A563BC"/>
    <w:p w:rsidR="008143D6" w:rsidRPr="00D43491" w:rsidRDefault="00F27649">
      <w:pPr>
        <w:rPr>
          <w:b/>
        </w:rPr>
      </w:pPr>
      <w:r w:rsidRPr="00D43491">
        <w:rPr>
          <w:b/>
        </w:rPr>
        <w:t>Apache;</w:t>
      </w:r>
    </w:p>
    <w:p w:rsidR="00317E43" w:rsidRPr="00A563BC" w:rsidRDefault="00D43491">
      <w:r>
        <w:t>É</w:t>
      </w:r>
      <w:r w:rsidR="00317E43" w:rsidRPr="00317E43">
        <w:t xml:space="preserve"> um servidor Web extremamente popular, usado principalmente no Linux.</w:t>
      </w:r>
      <w:r w:rsidRPr="00D43491">
        <w:t xml:space="preserve"> </w:t>
      </w:r>
      <w:r w:rsidRPr="00D43491">
        <w:t xml:space="preserve">Os servidores Apache são a base sobre a qual o </w:t>
      </w:r>
      <w:proofErr w:type="spellStart"/>
      <w:r w:rsidRPr="00D43491">
        <w:t>WordPress</w:t>
      </w:r>
      <w:proofErr w:type="spellEnd"/>
      <w:r w:rsidRPr="00D43491">
        <w:t xml:space="preserve"> funciona</w:t>
      </w:r>
      <w:r>
        <w:t>. C</w:t>
      </w:r>
      <w:r w:rsidRPr="00D43491">
        <w:t>ada vez que uma página é chamada</w:t>
      </w:r>
      <w:r>
        <w:t>, n</w:t>
      </w:r>
      <w:r w:rsidRPr="00D43491">
        <w:t xml:space="preserve">o computador para o qual aponta este endereço, há uma instância do Apache rodando e recebendo tudo que chega na porta </w:t>
      </w:r>
      <w:r>
        <w:t>do tcp</w:t>
      </w:r>
      <w:r w:rsidRPr="00D43491">
        <w:t xml:space="preserve">. Assim, o Apache trata a requisição chamando o PHP que irá </w:t>
      </w:r>
      <w:r>
        <w:t>fazer a ligação</w:t>
      </w:r>
      <w:r w:rsidRPr="00D43491">
        <w:t xml:space="preserve"> a página HTML e devolve</w:t>
      </w:r>
      <w:r>
        <w:t xml:space="preserve"> ao Apache que</w:t>
      </w:r>
      <w:r w:rsidRPr="00D43491">
        <w:t xml:space="preserve"> por sua vez, entregará a página solicitada ao navegador.</w:t>
      </w:r>
    </w:p>
    <w:p w:rsidR="00A563BC" w:rsidRDefault="00A563BC"/>
    <w:p w:rsidR="008143D6" w:rsidRPr="00161A28" w:rsidRDefault="00F27649">
      <w:pPr>
        <w:rPr>
          <w:b/>
        </w:rPr>
      </w:pPr>
      <w:r w:rsidRPr="00161A28">
        <w:rPr>
          <w:b/>
        </w:rPr>
        <w:t>MIT;</w:t>
      </w:r>
    </w:p>
    <w:p w:rsidR="00D43491" w:rsidRPr="00A563BC" w:rsidRDefault="00161A28">
      <w:r>
        <w:t>É</w:t>
      </w:r>
      <w:r w:rsidRPr="00161A28">
        <w:t xml:space="preserve"> uma licença de programas de computadores</w:t>
      </w:r>
      <w:r>
        <w:t xml:space="preserve">, ou seja, de </w:t>
      </w:r>
      <w:proofErr w:type="gramStart"/>
      <w:r>
        <w:t>software</w:t>
      </w:r>
      <w:proofErr w:type="gramEnd"/>
      <w:r>
        <w:t>. É</w:t>
      </w:r>
      <w:r w:rsidRPr="00161A28">
        <w:t xml:space="preserve"> uma licença não </w:t>
      </w:r>
      <w:proofErr w:type="spellStart"/>
      <w:r w:rsidRPr="00161A28">
        <w:t>copyleft</w:t>
      </w:r>
      <w:proofErr w:type="spellEnd"/>
      <w:r w:rsidRPr="00161A28">
        <w:t xml:space="preserve"> utilizada em </w:t>
      </w:r>
      <w:proofErr w:type="gramStart"/>
      <w:r w:rsidRPr="00161A28">
        <w:t>software</w:t>
      </w:r>
      <w:proofErr w:type="gramEnd"/>
      <w:r w:rsidRPr="00161A28">
        <w:t xml:space="preserve"> livre, isto é, permite a reutilização de software licenciado em programas livres ou proprietários.</w:t>
      </w:r>
      <w:r>
        <w:t xml:space="preserve"> É uma licença permissiva e que vai direta ao ponto que desejamos. Permite que os utilizadores façam qualquer coisa com o seu código.</w:t>
      </w:r>
    </w:p>
    <w:p w:rsidR="008143D6" w:rsidRDefault="008143D6"/>
    <w:p w:rsidR="008143D6" w:rsidRPr="0097530E" w:rsidRDefault="00F27649">
      <w:pPr>
        <w:rPr>
          <w:b/>
        </w:rPr>
      </w:pPr>
      <w:r w:rsidRPr="0097530E">
        <w:rPr>
          <w:b/>
        </w:rPr>
        <w:t>2. Qual delas é a mais permissiva?</w:t>
      </w:r>
    </w:p>
    <w:p w:rsidR="0097530E" w:rsidRDefault="0097530E">
      <w:r>
        <w:lastRenderedPageBreak/>
        <w:t>A licença mais permissiva é a MIT.</w:t>
      </w:r>
    </w:p>
    <w:p w:rsidR="008143D6" w:rsidRDefault="008143D6"/>
    <w:p w:rsidR="008143D6" w:rsidRPr="00125C5F" w:rsidRDefault="00F27649">
      <w:pPr>
        <w:rPr>
          <w:b/>
        </w:rPr>
      </w:pPr>
      <w:r w:rsidRPr="00125C5F">
        <w:rPr>
          <w:b/>
        </w:rPr>
        <w:t xml:space="preserve">3. Em que circunstâncias se vê licenciar o seu </w:t>
      </w:r>
      <w:proofErr w:type="gramStart"/>
      <w:r w:rsidRPr="00125C5F">
        <w:rPr>
          <w:b/>
        </w:rPr>
        <w:t>software</w:t>
      </w:r>
      <w:proofErr w:type="gramEnd"/>
      <w:r w:rsidRPr="00125C5F">
        <w:rPr>
          <w:b/>
        </w:rPr>
        <w:t xml:space="preserve"> como open-</w:t>
      </w:r>
      <w:proofErr w:type="spellStart"/>
      <w:r w:rsidRPr="00125C5F">
        <w:rPr>
          <w:b/>
        </w:rPr>
        <w:t>source</w:t>
      </w:r>
      <w:proofErr w:type="spellEnd"/>
      <w:r w:rsidRPr="00125C5F">
        <w:rPr>
          <w:b/>
        </w:rPr>
        <w:t>?</w:t>
      </w:r>
    </w:p>
    <w:p w:rsidR="00125C5F" w:rsidRDefault="00125C5F">
      <w:r>
        <w:t xml:space="preserve"> Eu licenciava o meu </w:t>
      </w:r>
      <w:proofErr w:type="gramStart"/>
      <w:r>
        <w:t>software</w:t>
      </w:r>
      <w:proofErr w:type="gramEnd"/>
      <w:r>
        <w:t xml:space="preserve"> como open-</w:t>
      </w:r>
      <w:proofErr w:type="spellStart"/>
      <w:r>
        <w:t>source</w:t>
      </w:r>
      <w:proofErr w:type="spellEnd"/>
      <w:r>
        <w:t xml:space="preserve">, para existir uma alta modularização, ou seja, </w:t>
      </w:r>
      <w:r w:rsidRPr="00125C5F">
        <w:t>permitindo o desenvolvimento paralelo em componentes independentes</w:t>
      </w:r>
      <w:r>
        <w:t xml:space="preserve"> e também para existir uma integração frequente, ou seja, pra ouvir mudanças no código fonte e tornar o software cada ver mais poderoso ou melhor.</w:t>
      </w:r>
    </w:p>
    <w:p w:rsidR="00125C5F" w:rsidRDefault="00125C5F">
      <w:r>
        <w:t xml:space="preserve">Outra circunstância que licenciava o meu </w:t>
      </w:r>
      <w:proofErr w:type="gramStart"/>
      <w:r>
        <w:t>software</w:t>
      </w:r>
      <w:proofErr w:type="gramEnd"/>
      <w:r>
        <w:t xml:space="preserve"> seria que se eu fizesse um trabalho que era muito bom, gostava de partilhar com a sociedade como fiz, porque podem gostar do software em si mas mostrar um pouco mais de como é constituído esse software. </w:t>
      </w:r>
    </w:p>
    <w:p w:rsidR="00264364" w:rsidRDefault="00264364">
      <w:r>
        <w:t>Mas acho que se deve fazer open-</w:t>
      </w:r>
      <w:proofErr w:type="spellStart"/>
      <w:r>
        <w:t>source</w:t>
      </w:r>
      <w:proofErr w:type="spellEnd"/>
      <w:r>
        <w:t xml:space="preserve"> dos códigos para a sociedade ter uma ideia de como é esse </w:t>
      </w:r>
      <w:proofErr w:type="gramStart"/>
      <w:r>
        <w:t>software</w:t>
      </w:r>
      <w:proofErr w:type="gramEnd"/>
      <w:r>
        <w:t>.</w:t>
      </w:r>
    </w:p>
    <w:p w:rsidR="00264364" w:rsidRDefault="00264364">
      <w:r>
        <w:t>Est</w:t>
      </w:r>
      <w:r w:rsidRPr="00264364">
        <w:t>e compartilhamento</w:t>
      </w:r>
      <w:r>
        <w:t xml:space="preserve"> e outros</w:t>
      </w:r>
      <w:r w:rsidRPr="00264364">
        <w:t xml:space="preserve"> pode</w:t>
      </w:r>
      <w:r>
        <w:t>m</w:t>
      </w:r>
      <w:r w:rsidRPr="00264364">
        <w:t xml:space="preserve"> simplificar o desenvolvimento de novas aplicações, que não precisam ser programadas a partir do zero.</w:t>
      </w:r>
    </w:p>
    <w:p w:rsidR="008143D6" w:rsidRDefault="008143D6"/>
    <w:p w:rsidR="008143D6" w:rsidRPr="00960CAD" w:rsidRDefault="00F27649">
      <w:pPr>
        <w:rPr>
          <w:b/>
        </w:rPr>
      </w:pPr>
      <w:r w:rsidRPr="00960CAD">
        <w:rPr>
          <w:b/>
        </w:rPr>
        <w:t>4. O que é a FSF e para que fins foi constituída.</w:t>
      </w:r>
    </w:p>
    <w:p w:rsidR="00960CAD" w:rsidRDefault="00960CAD">
      <w:r>
        <w:t>A sigla FSF quer dizer Fundação para o Software Livre (</w:t>
      </w:r>
      <w:r w:rsidRPr="00960CAD">
        <w:t>Free Software Foundation</w:t>
      </w:r>
      <w:r>
        <w:t>).</w:t>
      </w:r>
    </w:p>
    <w:p w:rsidR="00960CAD" w:rsidRDefault="00960CAD">
      <w:r>
        <w:t>É</w:t>
      </w:r>
      <w:r w:rsidRPr="00960CAD">
        <w:t xml:space="preserve"> uma organização sem fins lucrativos, fundada em 4 de Outubro de 1985 por </w:t>
      </w:r>
      <w:r>
        <w:t>“</w:t>
      </w:r>
      <w:r w:rsidRPr="00960CAD">
        <w:t xml:space="preserve">Richard </w:t>
      </w:r>
      <w:proofErr w:type="spellStart"/>
      <w:r w:rsidRPr="00960CAD">
        <w:t>Stallman</w:t>
      </w:r>
      <w:proofErr w:type="spellEnd"/>
      <w:r>
        <w:t>”</w:t>
      </w:r>
      <w:r w:rsidRPr="00960CAD">
        <w:t xml:space="preserve"> e que se dedica a eliminação de restrições sobre a cópia, estudo e modificaç</w:t>
      </w:r>
      <w:r>
        <w:t>ão de programas de computadores.</w:t>
      </w:r>
    </w:p>
    <w:p w:rsidR="008143D6" w:rsidRDefault="008143D6"/>
    <w:p w:rsidR="008143D6" w:rsidRPr="0097530E" w:rsidRDefault="00F27649">
      <w:pPr>
        <w:rPr>
          <w:b/>
        </w:rPr>
      </w:pPr>
      <w:r w:rsidRPr="0097530E">
        <w:rPr>
          <w:b/>
        </w:rPr>
        <w:t>5. Considera ainda fazer sentido haver licenças restritivas e meramente comerciais? Porquê?</w:t>
      </w:r>
    </w:p>
    <w:p w:rsidR="0097530E" w:rsidRDefault="0097530E">
      <w:r>
        <w:t xml:space="preserve">Sim considero ainda </w:t>
      </w:r>
      <w:r>
        <w:t xml:space="preserve">fazer sentido haver </w:t>
      </w:r>
      <w:r>
        <w:t xml:space="preserve">essas </w:t>
      </w:r>
      <w:r>
        <w:t>licenças</w:t>
      </w:r>
      <w:r>
        <w:t>, porque</w:t>
      </w:r>
      <w:r w:rsidR="00E66190">
        <w:t xml:space="preserve"> existem códigos que os próprios programadores não querem que sejas copiados e que sejam algo único, existem essas licenças para prevenir que esse código </w:t>
      </w:r>
      <w:r w:rsidR="003667C3">
        <w:t xml:space="preserve">fonte não se encontre noutro </w:t>
      </w:r>
      <w:proofErr w:type="gramStart"/>
      <w:r w:rsidR="003667C3">
        <w:t>sitio</w:t>
      </w:r>
      <w:proofErr w:type="gramEnd"/>
      <w:r w:rsidR="003667C3">
        <w:t>.</w:t>
      </w:r>
    </w:p>
    <w:p w:rsidR="003667C3" w:rsidRDefault="003667C3">
      <w:r>
        <w:t xml:space="preserve">Existem código que só feito para um certo objetivo, ou seja, para um certo </w:t>
      </w:r>
      <w:r w:rsidR="005705E2">
        <w:t>projeto</w:t>
      </w:r>
      <w:r>
        <w:t xml:space="preserve"> e também porque alguns programadores não põem o código </w:t>
      </w:r>
      <w:proofErr w:type="gramStart"/>
      <w:r>
        <w:t>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>, por isso é que existem as licenças restritivas e meramente comerciais.</w:t>
      </w:r>
    </w:p>
    <w:p w:rsidR="008143D6" w:rsidRDefault="008143D6"/>
    <w:p w:rsidR="008143D6" w:rsidRPr="00446AA2" w:rsidRDefault="00F27649">
      <w:pPr>
        <w:rPr>
          <w:b/>
        </w:rPr>
      </w:pPr>
      <w:r w:rsidRPr="00446AA2">
        <w:rPr>
          <w:b/>
        </w:rPr>
        <w:t xml:space="preserve">6. De que forma, na sua </w:t>
      </w:r>
      <w:proofErr w:type="spellStart"/>
      <w:r w:rsidRPr="00446AA2">
        <w:rPr>
          <w:b/>
        </w:rPr>
        <w:t>perspectiva</w:t>
      </w:r>
      <w:proofErr w:type="spellEnd"/>
      <w:r w:rsidRPr="00446AA2">
        <w:rPr>
          <w:b/>
        </w:rPr>
        <w:t xml:space="preserve">, </w:t>
      </w:r>
      <w:r w:rsidRPr="00446AA2">
        <w:rPr>
          <w:b/>
        </w:rPr>
        <w:t xml:space="preserve">a migração constante do </w:t>
      </w:r>
      <w:proofErr w:type="gramStart"/>
      <w:r w:rsidRPr="00446AA2">
        <w:rPr>
          <w:b/>
        </w:rPr>
        <w:t>software</w:t>
      </w:r>
      <w:proofErr w:type="gramEnd"/>
      <w:r w:rsidRPr="00446AA2">
        <w:rPr>
          <w:b/>
        </w:rPr>
        <w:t xml:space="preserve"> para a "</w:t>
      </w:r>
      <w:proofErr w:type="spellStart"/>
      <w:r w:rsidRPr="00446AA2">
        <w:rPr>
          <w:b/>
        </w:rPr>
        <w:t>cloud</w:t>
      </w:r>
      <w:proofErr w:type="spellEnd"/>
      <w:r w:rsidRPr="00446AA2">
        <w:rPr>
          <w:b/>
        </w:rPr>
        <w:t xml:space="preserve">" veio </w:t>
      </w:r>
      <w:proofErr w:type="spellStart"/>
      <w:r w:rsidRPr="00446AA2">
        <w:rPr>
          <w:b/>
        </w:rPr>
        <w:t>afectar</w:t>
      </w:r>
      <w:proofErr w:type="spellEnd"/>
      <w:r w:rsidRPr="00446AA2">
        <w:rPr>
          <w:b/>
        </w:rPr>
        <w:t xml:space="preserve"> a forma como se licencia o software.</w:t>
      </w:r>
    </w:p>
    <w:p w:rsidR="00446AA2" w:rsidRDefault="00446AA2">
      <w:r>
        <w:t xml:space="preserve">Na </w:t>
      </w:r>
      <w:proofErr w:type="spellStart"/>
      <w:r>
        <w:t>cloud</w:t>
      </w:r>
      <w:proofErr w:type="spellEnd"/>
      <w:r>
        <w:t xml:space="preserve"> existe código livre em que os outros utilizadores podem retirar, para esse caso não é preciso qualquer licença. No meu ponto de vista a “</w:t>
      </w:r>
      <w:proofErr w:type="spellStart"/>
      <w:r>
        <w:t>cloud</w:t>
      </w:r>
      <w:proofErr w:type="spellEnd"/>
      <w:r>
        <w:t xml:space="preserve">” </w:t>
      </w:r>
      <w:proofErr w:type="spellStart"/>
      <w:r>
        <w:t>so</w:t>
      </w:r>
      <w:proofErr w:type="spellEnd"/>
      <w:r>
        <w:t xml:space="preserve"> veio afetar se afetou não foi muito, porque existem diversos casos onde são utilizadas essas licenças.</w:t>
      </w:r>
    </w:p>
    <w:p w:rsidR="00446AA2" w:rsidRDefault="00446AA2">
      <w:r>
        <w:t>Mas é verdade que a “</w:t>
      </w:r>
      <w:proofErr w:type="spellStart"/>
      <w:r>
        <w:t>cloud</w:t>
      </w:r>
      <w:proofErr w:type="spellEnd"/>
      <w:r>
        <w:t>” tem muitos códigos livres e como não se utiliza uma licença pode afetar um bocado, visto que existem alguns utilizadores ou programadores a utilizar / navegar na “</w:t>
      </w:r>
      <w:proofErr w:type="spellStart"/>
      <w:r>
        <w:t>cloud</w:t>
      </w:r>
      <w:proofErr w:type="spellEnd"/>
      <w:r>
        <w:t>”.</w:t>
      </w:r>
    </w:p>
    <w:p w:rsidR="008143D6" w:rsidRDefault="008143D6"/>
    <w:p w:rsidR="008143D6" w:rsidRPr="00446AA2" w:rsidRDefault="00F27649">
      <w:pPr>
        <w:rPr>
          <w:b/>
        </w:rPr>
      </w:pPr>
      <w:r w:rsidRPr="00446AA2">
        <w:rPr>
          <w:b/>
        </w:rPr>
        <w:t xml:space="preserve">7. Se estiver a negociar com um cliente um contrato de </w:t>
      </w:r>
      <w:proofErr w:type="gramStart"/>
      <w:r w:rsidRPr="00446AA2">
        <w:rPr>
          <w:b/>
        </w:rPr>
        <w:t>software</w:t>
      </w:r>
      <w:proofErr w:type="gramEnd"/>
      <w:r w:rsidRPr="00446AA2">
        <w:rPr>
          <w:b/>
        </w:rPr>
        <w:t xml:space="preserve"> à medida, que partes desse software podem/devem ser "livres" e quais não são recomendáveis?</w:t>
      </w:r>
    </w:p>
    <w:p w:rsidR="00446AA2" w:rsidRPr="00446AA2" w:rsidRDefault="00446AA2">
      <w:r>
        <w:t xml:space="preserve">Se eu tivesse a negociar com um cliente um contrato de </w:t>
      </w:r>
      <w:proofErr w:type="gramStart"/>
      <w:r>
        <w:t>software</w:t>
      </w:r>
      <w:proofErr w:type="gramEnd"/>
      <w:r>
        <w:t xml:space="preserve"> à medida, as partes desse software que podiam/deviam ser livres são as bibliotecas que usamos e as que não devem ser livres são as que podem afetar ou interferir com a integridade do software ou do projeto em questão.</w:t>
      </w:r>
    </w:p>
    <w:sectPr w:rsidR="00446AA2" w:rsidRPr="00446A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43605"/>
    <w:multiLevelType w:val="multilevel"/>
    <w:tmpl w:val="36861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D6"/>
    <w:rsid w:val="00010281"/>
    <w:rsid w:val="00125C5F"/>
    <w:rsid w:val="00161A28"/>
    <w:rsid w:val="00264364"/>
    <w:rsid w:val="00317E43"/>
    <w:rsid w:val="003667C3"/>
    <w:rsid w:val="003F6DBE"/>
    <w:rsid w:val="00446AA2"/>
    <w:rsid w:val="005705E2"/>
    <w:rsid w:val="008143D6"/>
    <w:rsid w:val="00960CAD"/>
    <w:rsid w:val="0097530E"/>
    <w:rsid w:val="00A563BC"/>
    <w:rsid w:val="00D43491"/>
    <w:rsid w:val="00E66190"/>
    <w:rsid w:val="00F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B4923-C99E-45E6-B005-6D112EC3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2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Formando</dc:creator>
  <cp:lastModifiedBy>Far0fa eSpare3gada</cp:lastModifiedBy>
  <cp:revision>2</cp:revision>
  <dcterms:created xsi:type="dcterms:W3CDTF">2017-01-09T14:44:00Z</dcterms:created>
  <dcterms:modified xsi:type="dcterms:W3CDTF">2017-01-09T14:44:00Z</dcterms:modified>
</cp:coreProperties>
</file>