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7DF7" w14:textId="77777777" w:rsidR="00C27DE6" w:rsidRDefault="00000000">
      <w:pPr>
        <w:jc w:val="right"/>
        <w:rPr>
          <w:rFonts w:ascii="Times New Roman" w:eastAsia="Times New Roman" w:hAnsi="Times New Roman" w:cs="Times New Roman"/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46FBFD0" wp14:editId="3E1E6D7F">
            <wp:simplePos x="0" y="0"/>
            <wp:positionH relativeFrom="column">
              <wp:posOffset>1536863</wp:posOffset>
            </wp:positionH>
            <wp:positionV relativeFrom="paragraph">
              <wp:posOffset>123825</wp:posOffset>
            </wp:positionV>
            <wp:extent cx="2657475" cy="1138238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3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E02825" w14:textId="77777777" w:rsidR="00C27DE6" w:rsidRDefault="00C27DE6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7A711537" w14:textId="77777777" w:rsidR="00C27DE6" w:rsidRDefault="00000000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Laboratorio 03</w:t>
      </w:r>
    </w:p>
    <w:p w14:paraId="5F47CFE5" w14:textId="77777777" w:rsidR="00C27DE6" w:rsidRDefault="00000000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Compiladores</w:t>
      </w:r>
    </w:p>
    <w:p w14:paraId="60FF7A34" w14:textId="77777777" w:rsidR="00C27DE6" w:rsidRDefault="00C27DE6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43FFF9F4" w14:textId="77777777" w:rsidR="00C27DE6" w:rsidRDefault="00C27DE6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4E24D00B" w14:textId="77777777" w:rsidR="00C27DE6" w:rsidRDefault="00C27DE6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754E1DFE" w14:textId="77777777" w:rsidR="00C27DE6" w:rsidRDefault="00C27DE6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50E19DF9" w14:textId="77777777" w:rsidR="00C27DE6" w:rsidRDefault="00C27DE6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7A76274E" w14:textId="77777777" w:rsidR="00C27DE6" w:rsidRDefault="00000000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David Diaz </w:t>
      </w:r>
    </w:p>
    <w:p w14:paraId="21CED0FA" w14:textId="77777777" w:rsidR="00C27DE6" w:rsidRDefault="00000000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Freddy Fajardo</w:t>
      </w:r>
    </w:p>
    <w:p w14:paraId="1633C131" w14:textId="77777777" w:rsidR="00C27DE6" w:rsidRDefault="00000000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Santiago Poveda</w:t>
      </w:r>
    </w:p>
    <w:p w14:paraId="5A873B62" w14:textId="77777777" w:rsidR="00C27DE6" w:rsidRDefault="00C27DE6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10FDFC7D" w14:textId="77777777" w:rsidR="00C27DE6" w:rsidRDefault="00C27DE6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7ACC11BC" w14:textId="77777777" w:rsidR="00C27DE6" w:rsidRDefault="00C27DE6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01D160B2" w14:textId="77777777" w:rsidR="00C27DE6" w:rsidRDefault="00C27DE6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587748D5" w14:textId="77777777" w:rsidR="00C27DE6" w:rsidRDefault="00C27DE6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7331E7BF" w14:textId="77777777" w:rsidR="00C27DE6" w:rsidRDefault="00000000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Universidad del Norte, Barranquilla</w:t>
      </w:r>
    </w:p>
    <w:p w14:paraId="5C948F75" w14:textId="77777777" w:rsidR="00C27DE6" w:rsidRDefault="00000000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04 de noviembre 2022</w:t>
      </w:r>
    </w:p>
    <w:p w14:paraId="4A506C1F" w14:textId="77777777" w:rsidR="00C27DE6" w:rsidRDefault="00C27DE6"/>
    <w:p w14:paraId="0A50BB54" w14:textId="77777777" w:rsidR="00C27DE6" w:rsidRDefault="00C27DE6"/>
    <w:p w14:paraId="562F45BA" w14:textId="77777777" w:rsidR="00C27DE6" w:rsidRDefault="00C27DE6"/>
    <w:p w14:paraId="6E92E3F5" w14:textId="77777777" w:rsidR="00C27DE6" w:rsidRDefault="00C27DE6"/>
    <w:p w14:paraId="144023B8" w14:textId="77777777" w:rsidR="00C27DE6" w:rsidRDefault="00C27DE6"/>
    <w:p w14:paraId="7BA70B1A" w14:textId="77777777" w:rsidR="00C27DE6" w:rsidRDefault="00C27DE6"/>
    <w:p w14:paraId="5261ECAA" w14:textId="77777777" w:rsidR="00C27DE6" w:rsidRDefault="00C27DE6"/>
    <w:p w14:paraId="11C1184B" w14:textId="77777777" w:rsidR="00C27DE6" w:rsidRDefault="00C27DE6"/>
    <w:p w14:paraId="37CDA341" w14:textId="77777777" w:rsidR="00C27DE6" w:rsidRDefault="00C27DE6"/>
    <w:p w14:paraId="66FCBC51" w14:textId="77777777" w:rsidR="00C27DE6" w:rsidRDefault="00C27DE6"/>
    <w:p w14:paraId="08D1691D" w14:textId="77777777" w:rsidR="00C27DE6" w:rsidRDefault="00C27DE6"/>
    <w:p w14:paraId="64BA3069" w14:textId="77777777" w:rsidR="00C27DE6" w:rsidRDefault="00000000">
      <w:pPr>
        <w:rPr>
          <w:b/>
        </w:rPr>
      </w:pPr>
      <w:r>
        <w:rPr>
          <w:b/>
        </w:rPr>
        <w:lastRenderedPageBreak/>
        <w:t>Requisitos:</w:t>
      </w:r>
    </w:p>
    <w:p w14:paraId="40786FF2" w14:textId="77777777" w:rsidR="00C415EC" w:rsidRDefault="00C415EC" w:rsidP="00C415EC"/>
    <w:p w14:paraId="676B5CF8" w14:textId="77777777" w:rsidR="00C415EC" w:rsidRDefault="00C415EC" w:rsidP="00C415EC">
      <w:pPr>
        <w:numPr>
          <w:ilvl w:val="0"/>
          <w:numId w:val="1"/>
        </w:numPr>
      </w:pPr>
      <w:r>
        <w:t>La ventana de consola en la cual ejecute los siguientes comandos debe estar ubicada en la misma carpeta que los archivos lex, c y el ejecutable. Utilice el comando "</w:t>
      </w:r>
      <w:r>
        <w:rPr>
          <w:b/>
        </w:rPr>
        <w:t>cd &lt;ruta&gt;</w:t>
      </w:r>
      <w:r>
        <w:t>" si es necesario para trasladarse a esta carpeta.</w:t>
      </w:r>
    </w:p>
    <w:p w14:paraId="6C6C023F" w14:textId="77777777" w:rsidR="00C415EC" w:rsidRDefault="00C415EC" w:rsidP="00C415EC">
      <w:pPr>
        <w:numPr>
          <w:ilvl w:val="0"/>
          <w:numId w:val="1"/>
        </w:numPr>
      </w:pPr>
      <w:r>
        <w:t>Se necesita el sistema operativo Linux Ubuntu.</w:t>
      </w:r>
    </w:p>
    <w:p w14:paraId="103DF01B" w14:textId="487AA33C" w:rsidR="00C27DE6" w:rsidRDefault="00000000" w:rsidP="00C415EC">
      <w:pPr>
        <w:numPr>
          <w:ilvl w:val="0"/>
          <w:numId w:val="1"/>
        </w:numPr>
      </w:pPr>
      <w:r>
        <w:t>Para poder ejecutar de manera exitosa el programa es necesario tener instalados los</w:t>
      </w:r>
      <w:r w:rsidR="00C415EC">
        <w:t xml:space="preserve"> </w:t>
      </w:r>
      <w:r>
        <w:t xml:space="preserve">programas </w:t>
      </w:r>
      <w:proofErr w:type="spellStart"/>
      <w:r>
        <w:t>gcc</w:t>
      </w:r>
      <w:proofErr w:type="spellEnd"/>
      <w:r>
        <w:t xml:space="preserve">,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bison</w:t>
      </w:r>
      <w:proofErr w:type="spellEnd"/>
      <w:r>
        <w:t xml:space="preserve"> los cuales se instalan con el comando 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bison</w:t>
      </w:r>
      <w:proofErr w:type="spellEnd"/>
      <w:r>
        <w:t>"</w:t>
      </w:r>
    </w:p>
    <w:p w14:paraId="3331070A" w14:textId="77777777" w:rsidR="00C27DE6" w:rsidRDefault="00C27DE6"/>
    <w:p w14:paraId="7AE7CC31" w14:textId="2E9F5593" w:rsidR="00C27DE6" w:rsidRDefault="00C415EC">
      <w:pPr>
        <w:rPr>
          <w:b/>
        </w:rPr>
      </w:pPr>
      <w:r>
        <w:rPr>
          <w:b/>
        </w:rPr>
        <w:t>Compilación</w:t>
      </w:r>
      <w:r w:rsidR="00000000">
        <w:rPr>
          <w:b/>
        </w:rPr>
        <w:t>:</w:t>
      </w:r>
    </w:p>
    <w:p w14:paraId="29917188" w14:textId="77777777" w:rsidR="00C27DE6" w:rsidRDefault="00C27DE6"/>
    <w:p w14:paraId="4BBD4074" w14:textId="77777777" w:rsidR="00C27DE6" w:rsidRDefault="00000000">
      <w:r>
        <w:t xml:space="preserve">Para compilar el programa se tiene que ejecutar las siguientes líneas en el orden dado: </w:t>
      </w:r>
    </w:p>
    <w:p w14:paraId="365E7802" w14:textId="77777777" w:rsidR="00C27DE6" w:rsidRDefault="00C27DE6"/>
    <w:p w14:paraId="612EC4B5" w14:textId="77777777" w:rsidR="00C27DE6" w:rsidRPr="00C415EC" w:rsidRDefault="00000000" w:rsidP="00C415EC">
      <w:pPr>
        <w:pStyle w:val="ListParagraph"/>
        <w:numPr>
          <w:ilvl w:val="0"/>
          <w:numId w:val="2"/>
        </w:numPr>
        <w:rPr>
          <w:b/>
          <w:color w:val="434343"/>
        </w:rPr>
      </w:pPr>
      <w:proofErr w:type="spellStart"/>
      <w:r w:rsidRPr="00C415EC">
        <w:rPr>
          <w:b/>
          <w:color w:val="434343"/>
        </w:rPr>
        <w:t>bison</w:t>
      </w:r>
      <w:proofErr w:type="spellEnd"/>
      <w:r w:rsidRPr="00C415EC">
        <w:rPr>
          <w:b/>
          <w:color w:val="434343"/>
        </w:rPr>
        <w:t xml:space="preserve"> -d LAB02_Diaz_Poveda_Fajardo.y</w:t>
      </w:r>
    </w:p>
    <w:p w14:paraId="5A3D47BE" w14:textId="77777777" w:rsidR="00C27DE6" w:rsidRPr="00C415EC" w:rsidRDefault="00000000" w:rsidP="00C415EC">
      <w:pPr>
        <w:pStyle w:val="ListParagraph"/>
        <w:numPr>
          <w:ilvl w:val="0"/>
          <w:numId w:val="2"/>
        </w:numPr>
        <w:rPr>
          <w:b/>
          <w:color w:val="434343"/>
        </w:rPr>
      </w:pPr>
      <w:r w:rsidRPr="00C415EC">
        <w:rPr>
          <w:b/>
          <w:color w:val="434343"/>
        </w:rPr>
        <w:t>lex -o LAB02_Diaz_Poveda_Fajardo.c LAB02_Diaz_Poveda_Fajardo.l</w:t>
      </w:r>
    </w:p>
    <w:p w14:paraId="7BF624C1" w14:textId="512BA8D7" w:rsidR="00C27DE6" w:rsidRPr="00C415EC" w:rsidRDefault="00000000" w:rsidP="00C415EC">
      <w:pPr>
        <w:pStyle w:val="ListParagraph"/>
        <w:numPr>
          <w:ilvl w:val="0"/>
          <w:numId w:val="2"/>
        </w:numPr>
        <w:rPr>
          <w:b/>
          <w:color w:val="434343"/>
          <w:lang w:val="es-CO"/>
        </w:rPr>
      </w:pPr>
      <w:proofErr w:type="spellStart"/>
      <w:r w:rsidRPr="00C415EC">
        <w:rPr>
          <w:b/>
          <w:color w:val="434343"/>
        </w:rPr>
        <w:t>gcc</w:t>
      </w:r>
      <w:proofErr w:type="spellEnd"/>
      <w:r w:rsidRPr="00C415EC">
        <w:rPr>
          <w:b/>
          <w:color w:val="434343"/>
        </w:rPr>
        <w:t xml:space="preserve"> LAB02_Diaz_Poveda_Fajardo.c LAB02_Diaz_Poveda_Fajardo.tab.c -ll -o </w:t>
      </w:r>
      <w:r w:rsidR="00C415EC" w:rsidRPr="00C415EC">
        <w:rPr>
          <w:b/>
          <w:color w:val="434343"/>
        </w:rPr>
        <w:t>LAB02_Diaz_Poveda_Fajardo</w:t>
      </w:r>
    </w:p>
    <w:p w14:paraId="419632E6" w14:textId="77777777" w:rsidR="00C415EC" w:rsidRPr="00C415EC" w:rsidRDefault="00C415EC">
      <w:pPr>
        <w:rPr>
          <w:lang w:val="es-CO"/>
        </w:rPr>
      </w:pPr>
    </w:p>
    <w:p w14:paraId="184F367D" w14:textId="033C9CA1" w:rsidR="00C27DE6" w:rsidRDefault="00000000">
      <w:r>
        <w:t xml:space="preserve">La primera línea convierte un archivo </w:t>
      </w:r>
      <w:proofErr w:type="spellStart"/>
      <w:r>
        <w:t>yacc</w:t>
      </w:r>
      <w:proofErr w:type="spellEnd"/>
      <w:r>
        <w:t xml:space="preserve"> a un programa en lenguaje C, seguido a esto el archivo </w:t>
      </w:r>
      <w:proofErr w:type="spellStart"/>
      <w:r>
        <w:t>yacc</w:t>
      </w:r>
      <w:proofErr w:type="spellEnd"/>
      <w:r>
        <w:t xml:space="preserve"> define el analizador sintáctico. La segunda línea convierte un archivo lex a lenguaje C, este es el analizador léxico y por último la tercera línea compila ambos archivos en código fuente C a un solo ejecutable</w:t>
      </w:r>
      <w:r w:rsidR="00C415EC">
        <w:t xml:space="preserve"> cuyo nombre es </w:t>
      </w:r>
      <w:r w:rsidR="00C415EC" w:rsidRPr="00C415EC">
        <w:t>LAB02_Diaz_Poveda_Fajardo</w:t>
      </w:r>
      <w:r>
        <w:t>.</w:t>
      </w:r>
    </w:p>
    <w:p w14:paraId="31EA0B50" w14:textId="23D51A2D" w:rsidR="00C27DE6" w:rsidRDefault="00C27DE6"/>
    <w:p w14:paraId="415A00F9" w14:textId="4718F692" w:rsidR="00C415EC" w:rsidRDefault="00C415EC" w:rsidP="004A2529">
      <w:r>
        <w:t xml:space="preserve">Los 3 comandos anteriores se </w:t>
      </w:r>
      <w:r w:rsidR="004A2529">
        <w:t>escribieron</w:t>
      </w:r>
      <w:r>
        <w:t xml:space="preserve"> en un archivo de </w:t>
      </w:r>
      <w:proofErr w:type="spellStart"/>
      <w:r>
        <w:t>bash</w:t>
      </w:r>
      <w:proofErr w:type="spellEnd"/>
      <w:r w:rsidR="004A2529">
        <w:t xml:space="preserve"> llamado </w:t>
      </w:r>
      <w:r w:rsidR="004A2529" w:rsidRPr="004A2529">
        <w:rPr>
          <w:b/>
          <w:bCs/>
        </w:rPr>
        <w:t>build.sh</w:t>
      </w:r>
      <w:r w:rsidR="004A2529">
        <w:t xml:space="preserve"> </w:t>
      </w:r>
      <w:r w:rsidR="004A2529">
        <w:t>para facilitar la compilación del programa</w:t>
      </w:r>
      <w:r w:rsidR="004A2529">
        <w:t xml:space="preserve">. Ejecutar el archivo </w:t>
      </w:r>
      <w:proofErr w:type="gramStart"/>
      <w:r w:rsidR="004A2529" w:rsidRPr="004A2529">
        <w:rPr>
          <w:b/>
          <w:bCs/>
        </w:rPr>
        <w:t>build.sh</w:t>
      </w:r>
      <w:r w:rsidR="004A2529">
        <w:t xml:space="preserve">  ejecuta</w:t>
      </w:r>
      <w:proofErr w:type="gramEnd"/>
      <w:r w:rsidR="004A2529">
        <w:t xml:space="preserve"> los 3 comandos anteriores y compila el programa completamente. El archivo </w:t>
      </w:r>
      <w:r w:rsidR="004A2529" w:rsidRPr="004A2529">
        <w:rPr>
          <w:b/>
          <w:bCs/>
        </w:rPr>
        <w:t>build.sh</w:t>
      </w:r>
      <w:r w:rsidR="004A2529">
        <w:rPr>
          <w:b/>
          <w:bCs/>
        </w:rPr>
        <w:t xml:space="preserve"> </w:t>
      </w:r>
      <w:r w:rsidR="004A2529">
        <w:t>se ejecuta con el comando:</w:t>
      </w:r>
    </w:p>
    <w:p w14:paraId="23B81CED" w14:textId="693A7A6D" w:rsidR="004A2529" w:rsidRDefault="004A2529" w:rsidP="004A2529"/>
    <w:p w14:paraId="66309350" w14:textId="7503929E" w:rsidR="004A2529" w:rsidRPr="00FD0B69" w:rsidRDefault="004A2529" w:rsidP="00FD0B69">
      <w:pPr>
        <w:rPr>
          <w:b/>
          <w:color w:val="434343"/>
          <w:lang w:val="es-CO"/>
        </w:rPr>
      </w:pPr>
      <w:r w:rsidRPr="00FD0B69">
        <w:rPr>
          <w:b/>
          <w:color w:val="434343"/>
        </w:rPr>
        <w:t>./build.sh</w:t>
      </w:r>
    </w:p>
    <w:p w14:paraId="4A794956" w14:textId="77777777" w:rsidR="004A2529" w:rsidRDefault="004A2529">
      <w:pPr>
        <w:rPr>
          <w:lang w:val="es-CO"/>
        </w:rPr>
      </w:pPr>
    </w:p>
    <w:p w14:paraId="52B29266" w14:textId="7E4EAD33" w:rsidR="00C27DE6" w:rsidRDefault="004A2529">
      <w:pPr>
        <w:rPr>
          <w:lang w:val="es-CO"/>
        </w:rPr>
      </w:pPr>
      <w:r>
        <w:rPr>
          <w:lang w:val="es-CO"/>
        </w:rPr>
        <w:t>Esto crearía el archivo ejecutable.</w:t>
      </w:r>
    </w:p>
    <w:p w14:paraId="4C0CC1B2" w14:textId="77777777" w:rsidR="004A2529" w:rsidRDefault="004A2529"/>
    <w:p w14:paraId="353F32C2" w14:textId="650F8EA6" w:rsidR="00C415EC" w:rsidRDefault="004A2529" w:rsidP="00C415EC">
      <w:pPr>
        <w:rPr>
          <w:b/>
        </w:rPr>
      </w:pPr>
      <w:r>
        <w:rPr>
          <w:b/>
        </w:rPr>
        <w:t>Ejecu</w:t>
      </w:r>
      <w:r w:rsidR="00C415EC">
        <w:rPr>
          <w:b/>
        </w:rPr>
        <w:t>ción:</w:t>
      </w:r>
    </w:p>
    <w:p w14:paraId="2F5EBD6E" w14:textId="26867E13" w:rsidR="004A2529" w:rsidRPr="004A2529" w:rsidRDefault="004A2529" w:rsidP="00C415EC">
      <w:r>
        <w:t>P</w:t>
      </w:r>
      <w:r>
        <w:t xml:space="preserve">ara correr el ejecutable se debe utilizar el comando </w:t>
      </w:r>
    </w:p>
    <w:p w14:paraId="7CC88FBD" w14:textId="77777777" w:rsidR="00C415EC" w:rsidRDefault="00C415EC"/>
    <w:p w14:paraId="27A73FC7" w14:textId="77777777" w:rsidR="00C27DE6" w:rsidRPr="00FD0B69" w:rsidRDefault="00000000">
      <w:pPr>
        <w:rPr>
          <w:b/>
          <w:color w:val="434343"/>
        </w:rPr>
      </w:pPr>
      <w:proofErr w:type="gramStart"/>
      <w:r w:rsidRPr="00FD0B69">
        <w:rPr>
          <w:b/>
          <w:color w:val="434343"/>
        </w:rPr>
        <w:t>./</w:t>
      </w:r>
      <w:proofErr w:type="gramEnd"/>
      <w:r w:rsidRPr="00FD0B69">
        <w:rPr>
          <w:b/>
          <w:color w:val="434343"/>
        </w:rPr>
        <w:t>LAB02_Diaz_Poveda_Fajardo &lt;archivo-entrada&gt;</w:t>
      </w:r>
    </w:p>
    <w:p w14:paraId="56467E46" w14:textId="77777777" w:rsidR="00C27DE6" w:rsidRDefault="00C27DE6"/>
    <w:p w14:paraId="69671A1F" w14:textId="73BCD2AF" w:rsidR="00C27DE6" w:rsidRDefault="004A2529">
      <w:r>
        <w:t>D</w:t>
      </w:r>
      <w:r w:rsidR="00000000">
        <w:t>onde</w:t>
      </w:r>
      <w:r>
        <w:t xml:space="preserve"> el parámetro</w:t>
      </w:r>
      <w:r w:rsidR="00000000">
        <w:t xml:space="preserve"> archivo-entrada es el archivo </w:t>
      </w:r>
      <w:r>
        <w:t>al cual se le hará el análisis léxico y sintáctico.</w:t>
      </w:r>
      <w:r w:rsidR="00000000">
        <w:t xml:space="preserve"> Por ejemplo:</w:t>
      </w:r>
    </w:p>
    <w:p w14:paraId="3361F72C" w14:textId="77777777" w:rsidR="00C27DE6" w:rsidRDefault="00C27DE6"/>
    <w:p w14:paraId="505419A4" w14:textId="77777777" w:rsidR="00C27DE6" w:rsidRPr="00FD0B69" w:rsidRDefault="00000000">
      <w:pPr>
        <w:rPr>
          <w:b/>
          <w:color w:val="434343"/>
        </w:rPr>
      </w:pPr>
      <w:proofErr w:type="gramStart"/>
      <w:r w:rsidRPr="00FD0B69">
        <w:rPr>
          <w:b/>
          <w:color w:val="434343"/>
        </w:rPr>
        <w:t>./</w:t>
      </w:r>
      <w:proofErr w:type="gramEnd"/>
      <w:r w:rsidRPr="00FD0B69">
        <w:rPr>
          <w:b/>
          <w:color w:val="434343"/>
        </w:rPr>
        <w:t xml:space="preserve">LAB02_Diaz_Poveda_Fajardo </w:t>
      </w:r>
      <w:proofErr w:type="spellStart"/>
      <w:r w:rsidRPr="00FD0B69">
        <w:rPr>
          <w:b/>
          <w:color w:val="434343"/>
        </w:rPr>
        <w:t>prueba.c</w:t>
      </w:r>
      <w:proofErr w:type="spellEnd"/>
    </w:p>
    <w:p w14:paraId="45688D6E" w14:textId="77777777" w:rsidR="00C27DE6" w:rsidRDefault="00C27DE6"/>
    <w:p w14:paraId="5706A188" w14:textId="16D44E88" w:rsidR="00C27DE6" w:rsidRDefault="00FD0B69">
      <w:r>
        <w:t>A</w:t>
      </w:r>
      <w:r w:rsidR="00000000">
        <w:t xml:space="preserve">nalizaría un archivo llamado </w:t>
      </w:r>
      <w:proofErr w:type="spellStart"/>
      <w:r w:rsidR="00000000">
        <w:t>prueba.c</w:t>
      </w:r>
      <w:proofErr w:type="spellEnd"/>
      <w:r w:rsidR="007B2885">
        <w:t>.</w:t>
      </w:r>
    </w:p>
    <w:p w14:paraId="69D5737F" w14:textId="3CBCC2E7" w:rsidR="007B2885" w:rsidRDefault="007B2885"/>
    <w:p w14:paraId="308DE3BF" w14:textId="7045D8FB" w:rsidR="007B2885" w:rsidRDefault="007B2885">
      <w:r>
        <w:t xml:space="preserve">Si no se suministra el parámetro de archivo de entrada, se utilizará por defecto el archivo </w:t>
      </w:r>
      <w:proofErr w:type="spellStart"/>
      <w:r>
        <w:t>prueba.c</w:t>
      </w:r>
      <w:proofErr w:type="spellEnd"/>
      <w:r>
        <w:t xml:space="preserve"> si este existe.</w:t>
      </w:r>
    </w:p>
    <w:sectPr w:rsidR="007B28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1DAC"/>
    <w:multiLevelType w:val="multilevel"/>
    <w:tmpl w:val="2AE89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7E2B1C"/>
    <w:multiLevelType w:val="hybridMultilevel"/>
    <w:tmpl w:val="19AC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96508">
    <w:abstractNumId w:val="0"/>
  </w:num>
  <w:num w:numId="2" w16cid:durableId="1874154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DE6"/>
    <w:rsid w:val="004A2529"/>
    <w:rsid w:val="007B2885"/>
    <w:rsid w:val="00C27DE6"/>
    <w:rsid w:val="00C415EC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B14F"/>
  <w15:docId w15:val="{0E03E09A-9337-4457-BE41-469C10F2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41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Eduardo Diaz De Moya</cp:lastModifiedBy>
  <cp:revision>4</cp:revision>
  <dcterms:created xsi:type="dcterms:W3CDTF">2022-11-05T00:24:00Z</dcterms:created>
  <dcterms:modified xsi:type="dcterms:W3CDTF">2022-11-05T00:37:00Z</dcterms:modified>
</cp:coreProperties>
</file>