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1CB6" w14:textId="77777777" w:rsidR="006A0981" w:rsidRPr="006A0981" w:rsidRDefault="006A0981" w:rsidP="006A098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 xml:space="preserve">Station 4: How </w:t>
      </w: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>the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 xml:space="preserve"> World Works (The </w:t>
      </w: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>Blueprints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>) SHARING THE PLANET</w:t>
      </w:r>
    </w:p>
    <w:p w14:paraId="487C4AD5" w14:textId="77777777" w:rsidR="006A0981" w:rsidRPr="006A0981" w:rsidRDefault="006A0981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>Activity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 xml:space="preserve">: "Cause and </w:t>
      </w: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>Effect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lang w:eastAsia="es-PE"/>
          <w14:ligatures w14:val="none"/>
        </w:rPr>
        <w:t xml:space="preserve"> Lab."</w:t>
      </w:r>
    </w:p>
    <w:p w14:paraId="7817FC30" w14:textId="77777777" w:rsidR="006A0981" w:rsidRDefault="006A0981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Task</w:t>
      </w:r>
      <w:proofErr w:type="spellEnd"/>
      <w:r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: </w:t>
      </w:r>
    </w:p>
    <w:p w14:paraId="017DFD94" w14:textId="77777777" w:rsidR="001D7DBE" w:rsidRDefault="001D7DBE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Look at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picture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1 and </w:t>
      </w:r>
      <w:proofErr w:type="gram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/ </w:t>
      </w:r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or</w:t>
      </w:r>
      <w:proofErr w:type="spellEnd"/>
      <w:proofErr w:type="gram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picture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3 </w:t>
      </w:r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natural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phenomena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(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like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a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storm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)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634FA99D" w14:textId="12F85D00" w:rsidR="006A0981" w:rsidRDefault="001D7DBE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Talk </w:t>
      </w: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about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how</w:t>
      </w:r>
      <w:proofErr w:type="spellEnd"/>
      <w:proofErr w:type="gram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what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is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expressed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as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well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in </w:t>
      </w: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picture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1</w:t>
      </w:r>
      <w:proofErr w:type="gram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as in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picture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2</w:t>
      </w:r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change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i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affect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human </w:t>
      </w:r>
      <w:proofErr w:type="spellStart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life</w:t>
      </w:r>
      <w:proofErr w:type="spellEnd"/>
      <w:r w:rsidR="006A0981" w:rsidRPr="006A0981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76DB3BC6" w14:textId="0D2B985B" w:rsidR="001D7DBE" w:rsidRPr="006A0981" w:rsidRDefault="001D7DBE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Answer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question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022ADCE2" w14:textId="7F1E9589" w:rsidR="006A0981" w:rsidRPr="006A0981" w:rsidRDefault="006A0981" w:rsidP="006A09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Inquiry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Question</w:t>
      </w:r>
      <w:proofErr w:type="spellEnd"/>
      <w:r w:rsidRPr="006A0981">
        <w:rPr>
          <w:rFonts w:ascii="Lato" w:eastAsia="Times New Roman" w:hAnsi="Lato" w:cs="Times New Roman"/>
          <w:b/>
          <w:b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: </w:t>
      </w:r>
      <w:proofErr w:type="spellStart"/>
      <w:proofErr w:type="gram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What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are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the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invisible "rules"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or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patterns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that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govern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our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world</w:t>
      </w:r>
      <w:proofErr w:type="spellEnd"/>
      <w:r w:rsidRPr="006A0981">
        <w:rPr>
          <w:rFonts w:ascii="Lato" w:eastAsia="Times New Roman" w:hAnsi="Lato" w:cs="Times New Roman"/>
          <w:b/>
          <w:bCs/>
          <w:i/>
          <w:iCs/>
          <w:color w:val="B34000"/>
          <w:kern w:val="0"/>
          <w:sz w:val="36"/>
          <w:szCs w:val="36"/>
          <w:shd w:val="clear" w:color="auto" w:fill="FBEEB8"/>
          <w:lang w:eastAsia="es-PE"/>
          <w14:ligatures w14:val="none"/>
        </w:rPr>
        <w:t>?</w:t>
      </w:r>
      <w:proofErr w:type="gramEnd"/>
    </w:p>
    <w:p w14:paraId="4ACB12EF" w14:textId="455591FC" w:rsidR="006A0981" w:rsidRDefault="006A0981" w:rsidP="006A0981">
      <w:r>
        <w:t xml:space="preserve">                          Picture 1</w:t>
      </w:r>
    </w:p>
    <w:p w14:paraId="6BA23C27" w14:textId="77777777" w:rsidR="006A0981" w:rsidRDefault="006A0981" w:rsidP="006A0981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68C591" wp14:editId="002036C1">
            <wp:simplePos x="0" y="0"/>
            <wp:positionH relativeFrom="column">
              <wp:posOffset>705485</wp:posOffset>
            </wp:positionH>
            <wp:positionV relativeFrom="page">
              <wp:posOffset>3662045</wp:posOffset>
            </wp:positionV>
            <wp:extent cx="2667000" cy="2652395"/>
            <wp:effectExtent l="0" t="0" r="0" b="0"/>
            <wp:wrapTight wrapText="bothSides">
              <wp:wrapPolygon edited="0">
                <wp:start x="0" y="0"/>
                <wp:lineTo x="0" y="21409"/>
                <wp:lineTo x="21446" y="21409"/>
                <wp:lineTo x="21446" y="0"/>
                <wp:lineTo x="0" y="0"/>
              </wp:wrapPolygon>
            </wp:wrapTight>
            <wp:docPr id="44" name="Imagen 44" descr="Empowering systemic racism research at MIT and beyond | MIT News |  Massachusetts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Empowering systemic racism research at MIT and beyond | MIT News |  Massachusetts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EAA27F" w14:textId="77777777" w:rsidR="006A0981" w:rsidRDefault="006A0981" w:rsidP="006A0981">
      <w:pPr>
        <w:pStyle w:val="Prrafodelista"/>
        <w:numPr>
          <w:ilvl w:val="0"/>
          <w:numId w:val="1"/>
        </w:numPr>
      </w:pPr>
    </w:p>
    <w:p w14:paraId="13AC0F13" w14:textId="77777777" w:rsidR="006A0981" w:rsidRPr="006A0981" w:rsidRDefault="006A0981" w:rsidP="006A098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</w:p>
    <w:p w14:paraId="2B3DBF80" w14:textId="77777777" w:rsidR="006A0981" w:rsidRDefault="006A0981"/>
    <w:p w14:paraId="228B2FD1" w14:textId="77777777" w:rsidR="006A0981" w:rsidRDefault="006A0981"/>
    <w:p w14:paraId="766566FB" w14:textId="77777777" w:rsidR="006A0981" w:rsidRDefault="006A0981"/>
    <w:p w14:paraId="6B6D0A12" w14:textId="77777777" w:rsidR="006A0981" w:rsidRDefault="006A0981"/>
    <w:p w14:paraId="701B5F75" w14:textId="77777777" w:rsidR="006A0981" w:rsidRDefault="006A0981"/>
    <w:p w14:paraId="71986FED" w14:textId="411F395E" w:rsidR="006A0981" w:rsidRDefault="006A0981">
      <w:r>
        <w:t>Picture 2</w:t>
      </w:r>
    </w:p>
    <w:p w14:paraId="29C96BDE" w14:textId="4197FB66" w:rsidR="006A0981" w:rsidRDefault="001D7DBE" w:rsidP="006A0981">
      <w:r>
        <w:rPr>
          <w:noProof/>
        </w:rPr>
        <w:drawing>
          <wp:anchor distT="0" distB="0" distL="114300" distR="114300" simplePos="0" relativeHeight="251659264" behindDoc="1" locked="0" layoutInCell="1" allowOverlap="1" wp14:anchorId="291151C2" wp14:editId="7E945B08">
            <wp:simplePos x="0" y="0"/>
            <wp:positionH relativeFrom="column">
              <wp:posOffset>648335</wp:posOffset>
            </wp:positionH>
            <wp:positionV relativeFrom="page">
              <wp:posOffset>6919595</wp:posOffset>
            </wp:positionV>
            <wp:extent cx="3233420" cy="2404110"/>
            <wp:effectExtent l="0" t="0" r="5080" b="0"/>
            <wp:wrapTight wrapText="bothSides">
              <wp:wrapPolygon edited="0">
                <wp:start x="0" y="0"/>
                <wp:lineTo x="0" y="21395"/>
                <wp:lineTo x="21507" y="21395"/>
                <wp:lineTo x="21507" y="0"/>
                <wp:lineTo x="0" y="0"/>
              </wp:wrapPolygon>
            </wp:wrapTight>
            <wp:docPr id="46" name="Imagen 46" descr="Global war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lobal warm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3BED74" w14:textId="727D078F" w:rsidR="006A0981" w:rsidRDefault="006A0981" w:rsidP="006A0981"/>
    <w:p w14:paraId="157AF9AF" w14:textId="77777777" w:rsidR="006A0981" w:rsidRDefault="006A0981"/>
    <w:sectPr w:rsidR="006A0981" w:rsidSect="006A0981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0950"/>
    <w:multiLevelType w:val="multilevel"/>
    <w:tmpl w:val="CEA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06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81"/>
    <w:rsid w:val="001D7DBE"/>
    <w:rsid w:val="00556A63"/>
    <w:rsid w:val="006A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3943A2"/>
  <w15:chartTrackingRefBased/>
  <w15:docId w15:val="{6C0C4757-1540-4D45-94A1-AA2179FF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2026-03-09T00:10:00Z</dcterms:created>
  <dcterms:modified xsi:type="dcterms:W3CDTF">2026-03-09T00:31:00Z</dcterms:modified>
</cp:coreProperties>
</file>