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88F41" w14:textId="77777777" w:rsidR="0088044D" w:rsidRPr="00901FCC" w:rsidRDefault="0088044D" w:rsidP="0088044D">
      <w:pPr>
        <w:tabs>
          <w:tab w:val="left" w:pos="315"/>
          <w:tab w:val="right" w:pos="8831"/>
        </w:tabs>
        <w:spacing w:after="0" w:line="240" w:lineRule="auto"/>
        <w:ind w:right="-327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PE"/>
        </w:rPr>
        <w:tab/>
      </w:r>
      <w:r>
        <w:rPr>
          <w:noProof/>
          <w:bdr w:val="none" w:sz="0" w:space="0" w:color="auto" w:frame="1"/>
        </w:rPr>
        <w:drawing>
          <wp:inline distT="0" distB="0" distL="0" distR="0" wp14:anchorId="6088AA9E" wp14:editId="760650E1">
            <wp:extent cx="1847850" cy="457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757"/>
                    <a:stretch/>
                  </pic:blipFill>
                  <pic:spPr bwMode="auto">
                    <a:xfrm>
                      <a:off x="0" y="0"/>
                      <a:ext cx="18478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20"/>
          <w:szCs w:val="20"/>
          <w:lang w:eastAsia="es-PE"/>
        </w:rPr>
        <w:tab/>
      </w:r>
      <w:r w:rsidRPr="00901FCC">
        <w:rPr>
          <w:rFonts w:ascii="Arial" w:eastAsia="Times New Roman" w:hAnsi="Arial" w:cs="Arial"/>
          <w:color w:val="000000"/>
          <w:sz w:val="20"/>
          <w:szCs w:val="20"/>
          <w:lang w:eastAsia="es-PE"/>
        </w:rPr>
        <w:t> </w:t>
      </w:r>
      <w:r>
        <w:rPr>
          <w:rFonts w:ascii="Arial" w:eastAsia="Times New Roman" w:hAnsi="Arial" w:cs="Arial"/>
          <w:color w:val="000000"/>
          <w:sz w:val="20"/>
          <w:szCs w:val="20"/>
          <w:lang w:eastAsia="es-PE"/>
        </w:rPr>
        <w:t>PF/JC/HG/AR/SV</w:t>
      </w:r>
      <w:r w:rsidRPr="00901FCC">
        <w:rPr>
          <w:rFonts w:ascii="Arial" w:eastAsia="Times New Roman" w:hAnsi="Arial" w:cs="Arial"/>
          <w:color w:val="000000"/>
          <w:sz w:val="20"/>
          <w:szCs w:val="20"/>
          <w:lang w:eastAsia="es-PE"/>
        </w:rPr>
        <w:t xml:space="preserve"> – I T - 202</w:t>
      </w:r>
      <w:r>
        <w:rPr>
          <w:rFonts w:ascii="Arial" w:eastAsia="Times New Roman" w:hAnsi="Arial" w:cs="Arial"/>
          <w:color w:val="000000"/>
          <w:sz w:val="20"/>
          <w:szCs w:val="20"/>
          <w:lang w:eastAsia="es-PE"/>
        </w:rPr>
        <w:t>5</w:t>
      </w:r>
      <w:r w:rsidRPr="00901FCC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s-PE"/>
        </w:rPr>
        <w:drawing>
          <wp:inline distT="0" distB="0" distL="0" distR="0" wp14:anchorId="6B59ADA3" wp14:editId="6A67479D">
            <wp:extent cx="457200" cy="447675"/>
            <wp:effectExtent l="0" t="0" r="0" b="9525"/>
            <wp:docPr id="2" name="Imagen 2" descr="C:\Users\cvalderrama\AppData\Local\Microsoft\Windows\INetCache\Content.MSO\AAE4BF9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valderrama\AppData\Local\Microsoft\Windows\INetCache\Content.MSO\AAE4BF94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7600" w14:textId="77777777" w:rsidR="0088044D" w:rsidRPr="00901FCC" w:rsidRDefault="0088044D" w:rsidP="0088044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01FCC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PE"/>
        </w:rPr>
        <w:t>ENGLISH B - HL</w:t>
      </w:r>
    </w:p>
    <w:p w14:paraId="4797991E" w14:textId="77777777" w:rsidR="0088044D" w:rsidRPr="00901FCC" w:rsidRDefault="0088044D" w:rsidP="00880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0"/>
      </w:tblGrid>
      <w:tr w:rsidR="0088044D" w:rsidRPr="00901FCC" w14:paraId="0EEFF8F1" w14:textId="77777777" w:rsidTr="0001322B">
        <w:trPr>
          <w:trHeight w:val="64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9F9CE" w14:textId="77777777" w:rsidR="0088044D" w:rsidRPr="00901FCC" w:rsidRDefault="0088044D" w:rsidP="00013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</w:p>
          <w:p w14:paraId="4E510883" w14:textId="77777777" w:rsidR="0088044D" w:rsidRPr="00901FCC" w:rsidRDefault="0088044D" w:rsidP="00013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Student’s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name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: ………………………</w:t>
            </w:r>
            <w:proofErr w:type="gram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…….</w:t>
            </w:r>
            <w:proofErr w:type="gram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.…….   Date: </w:t>
            </w:r>
            <w:proofErr w:type="gram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…….</w:t>
            </w:r>
            <w:proofErr w:type="gram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. Grade: 4TH  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Section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: ……….</w:t>
            </w:r>
          </w:p>
          <w:p w14:paraId="15C057AB" w14:textId="77777777" w:rsidR="0088044D" w:rsidRPr="00901FCC" w:rsidRDefault="0088044D" w:rsidP="00013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</w:p>
        </w:tc>
      </w:tr>
    </w:tbl>
    <w:p w14:paraId="272DE369" w14:textId="77777777" w:rsidR="0088044D" w:rsidRPr="00901FCC" w:rsidRDefault="0088044D" w:rsidP="00880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01F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0"/>
      </w:tblGrid>
      <w:tr w:rsidR="0088044D" w:rsidRPr="00901FCC" w14:paraId="4DCA3A80" w14:textId="77777777" w:rsidTr="0001322B">
        <w:trPr>
          <w:trHeight w:val="17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9ECEB" w14:textId="77777777" w:rsidR="0088044D" w:rsidRDefault="0088044D" w:rsidP="0001322B">
            <w:pPr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proofErr w:type="spellStart"/>
            <w:r w:rsidRPr="00901FC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Learning</w:t>
            </w:r>
            <w:proofErr w:type="spellEnd"/>
            <w:r w:rsidRPr="00901FC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proofErr w:type="gramStart"/>
            <w:r w:rsidRPr="00901FC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Competence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 xml:space="preserve"> :</w:t>
            </w:r>
            <w:proofErr w:type="gramEnd"/>
          </w:p>
          <w:p w14:paraId="2E82A892" w14:textId="77777777" w:rsidR="0088044D" w:rsidRPr="00901FCC" w:rsidRDefault="0088044D" w:rsidP="0088044D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Read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various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types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of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texts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in English as a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foreign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language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.</w:t>
            </w:r>
          </w:p>
          <w:p w14:paraId="70D245BC" w14:textId="77777777" w:rsidR="0088044D" w:rsidRPr="00901FCC" w:rsidRDefault="0088044D" w:rsidP="000132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Receptive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skills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—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reading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/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listening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  </w:t>
            </w:r>
          </w:p>
        </w:tc>
      </w:tr>
    </w:tbl>
    <w:p w14:paraId="62332E6B" w14:textId="0CFDF9FE" w:rsidR="0088044D" w:rsidRDefault="0088044D" w:rsidP="0088044D">
      <w:pP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</w:p>
    <w:p w14:paraId="066C3814" w14:textId="2B4394D8" w:rsidR="0088044D" w:rsidRDefault="0088044D" w:rsidP="0088044D">
      <w:pPr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>PERSONAL LETTER</w:t>
      </w:r>
    </w:p>
    <w:p w14:paraId="5AB1FBA2" w14:textId="790F5588" w:rsidR="0088044D" w:rsidRDefault="0088044D" w:rsidP="0088044D">
      <w:pPr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</w:p>
    <w:p w14:paraId="5C5140E2" w14:textId="77777777" w:rsidR="0088044D" w:rsidRDefault="0088044D" w:rsidP="0088044D">
      <w:pP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</w:p>
    <w:p w14:paraId="6732E5F6" w14:textId="09CEDEF7" w:rsidR="00B65743" w:rsidRDefault="0088044D">
      <w:r>
        <w:rPr>
          <w:noProof/>
        </w:rPr>
        <w:drawing>
          <wp:inline distT="0" distB="0" distL="0" distR="0" wp14:anchorId="2AFD965F" wp14:editId="5CE2F49C">
            <wp:extent cx="5895975" cy="55530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587C" w14:textId="6BEB7412" w:rsidR="0088044D" w:rsidRDefault="0088044D"/>
    <w:p w14:paraId="42D0CD60" w14:textId="5F63B902" w:rsidR="0088044D" w:rsidRDefault="0088044D"/>
    <w:p w14:paraId="0FBD7977" w14:textId="116CE039" w:rsidR="0088044D" w:rsidRDefault="0088044D">
      <w:r>
        <w:rPr>
          <w:noProof/>
        </w:rPr>
        <w:drawing>
          <wp:inline distT="0" distB="0" distL="0" distR="0" wp14:anchorId="5372BCBF" wp14:editId="7B1FE3A3">
            <wp:extent cx="5743575" cy="29051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B5DD" w14:textId="27FD1262" w:rsidR="0088044D" w:rsidRDefault="0088044D">
      <w:r>
        <w:rPr>
          <w:noProof/>
        </w:rPr>
        <w:drawing>
          <wp:inline distT="0" distB="0" distL="0" distR="0" wp14:anchorId="32B6F2D9" wp14:editId="0F8D3D34">
            <wp:extent cx="5381625" cy="46101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44D" w:rsidSect="0088044D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37ED"/>
    <w:multiLevelType w:val="hybridMultilevel"/>
    <w:tmpl w:val="9D0C61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4D"/>
    <w:rsid w:val="0088044D"/>
    <w:rsid w:val="00B6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B30D1B"/>
  <w15:chartTrackingRefBased/>
  <w15:docId w15:val="{DA354F92-6F25-4476-8962-BB70A95D5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4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0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</Words>
  <Characters>234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2025-03-27T14:22:00Z</dcterms:created>
  <dcterms:modified xsi:type="dcterms:W3CDTF">2025-03-27T14:30:00Z</dcterms:modified>
</cp:coreProperties>
</file>