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57AC" w14:textId="46140A0F" w:rsidR="00561692" w:rsidRPr="00916432" w:rsidRDefault="00561692" w:rsidP="00561692">
      <w:pPr>
        <w:ind w:right="-327"/>
        <w:jc w:val="right"/>
        <w:rPr>
          <w:sz w:val="18"/>
          <w:szCs w:val="18"/>
          <w:lang w:val="en-GB"/>
        </w:rPr>
      </w:pPr>
      <w:r w:rsidRPr="0005510A">
        <w:rPr>
          <w:noProof/>
          <w:lang w:val="es-PE"/>
        </w:rPr>
        <w:drawing>
          <wp:anchor distT="0" distB="0" distL="114300" distR="114300" simplePos="0" relativeHeight="251660288" behindDoc="0" locked="0" layoutInCell="1" allowOverlap="1" wp14:anchorId="4A63FB9E" wp14:editId="79509D33">
            <wp:simplePos x="0" y="0"/>
            <wp:positionH relativeFrom="column">
              <wp:posOffset>5743575</wp:posOffset>
            </wp:positionH>
            <wp:positionV relativeFrom="paragraph">
              <wp:posOffset>-333375</wp:posOffset>
            </wp:positionV>
            <wp:extent cx="457200" cy="447130"/>
            <wp:effectExtent l="0" t="0" r="0" b="0"/>
            <wp:wrapNone/>
            <wp:docPr id="17" name="Imagen 17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7BC6">
        <w:rPr>
          <w:noProof/>
          <w:lang w:val="es-PE"/>
        </w:rPr>
        <w:drawing>
          <wp:anchor distT="0" distB="0" distL="114300" distR="114300" simplePos="0" relativeHeight="251661312" behindDoc="0" locked="0" layoutInCell="1" allowOverlap="1" wp14:anchorId="61BE0D9F" wp14:editId="531D86AB">
            <wp:simplePos x="0" y="0"/>
            <wp:positionH relativeFrom="column">
              <wp:posOffset>-200025</wp:posOffset>
            </wp:positionH>
            <wp:positionV relativeFrom="paragraph">
              <wp:posOffset>-361950</wp:posOffset>
            </wp:positionV>
            <wp:extent cx="1612669" cy="355600"/>
            <wp:effectExtent l="0" t="0" r="6985" b="6350"/>
            <wp:wrapNone/>
            <wp:docPr id="4" name="Imagen 4" descr="C:\Users\ADM\Downloads\logos_oficiales_COLEGIO_CHAMPAG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ownloads\logos_oficiales_COLEGIO_CHAMPAGNA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" b="62194"/>
                    <a:stretch/>
                  </pic:blipFill>
                  <pic:spPr bwMode="auto">
                    <a:xfrm>
                      <a:off x="0" y="0"/>
                      <a:ext cx="1612669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FE6">
        <w:rPr>
          <w:noProof/>
          <w:lang w:val="en-GB"/>
        </w:rPr>
        <w:t xml:space="preserve"> (</w:t>
      </w:r>
      <w:r>
        <w:rPr>
          <w:noProof/>
          <w:lang w:val="en-GB"/>
        </w:rPr>
        <w:t>HG/PF/JC/S</w:t>
      </w:r>
      <w:r w:rsidR="003758E4">
        <w:rPr>
          <w:noProof/>
          <w:lang w:val="en-GB"/>
        </w:rPr>
        <w:t>V/AR</w:t>
      </w:r>
      <w:r w:rsidRPr="00037FE6">
        <w:rPr>
          <w:noProof/>
          <w:lang w:val="en-GB"/>
        </w:rPr>
        <w:t>)</w:t>
      </w:r>
      <w:r>
        <w:rPr>
          <w:sz w:val="18"/>
          <w:szCs w:val="18"/>
          <w:lang w:val="en-GB"/>
        </w:rPr>
        <w:t xml:space="preserve"> – II T - 202</w:t>
      </w:r>
      <w:r w:rsidR="003758E4">
        <w:rPr>
          <w:sz w:val="18"/>
          <w:szCs w:val="18"/>
          <w:lang w:val="en-GB"/>
        </w:rPr>
        <w:t>5</w:t>
      </w:r>
    </w:p>
    <w:p w14:paraId="43734CEF" w14:textId="77777777" w:rsidR="00561692" w:rsidRPr="000C1C6B" w:rsidRDefault="00561692" w:rsidP="00561692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ENGLISH B - HL</w:t>
      </w:r>
    </w:p>
    <w:p w14:paraId="395B3295" w14:textId="77777777" w:rsidR="00561692" w:rsidRPr="000C1C6B" w:rsidRDefault="00561692" w:rsidP="00561692">
      <w:pPr>
        <w:jc w:val="center"/>
        <w:rPr>
          <w:lang w:val="en-GB"/>
        </w:rPr>
      </w:pPr>
    </w:p>
    <w:tbl>
      <w:tblPr>
        <w:tblW w:w="95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561692" w:rsidRPr="00C02F1C" w14:paraId="5728CE77" w14:textId="77777777" w:rsidTr="00B33FBF">
        <w:trPr>
          <w:jc w:val="center"/>
        </w:trPr>
        <w:tc>
          <w:tcPr>
            <w:tcW w:w="9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5C16" w14:textId="77777777" w:rsidR="00561692" w:rsidRPr="000E38AE" w:rsidRDefault="00561692" w:rsidP="00B33FBF">
            <w:pPr>
              <w:jc w:val="center"/>
              <w:rPr>
                <w:sz w:val="10"/>
                <w:szCs w:val="10"/>
                <w:lang w:val="en-US"/>
              </w:rPr>
            </w:pPr>
          </w:p>
          <w:p w14:paraId="5AC9AFA7" w14:textId="77777777" w:rsidR="00561692" w:rsidRPr="000E38AE" w:rsidRDefault="00561692" w:rsidP="00B33FBF">
            <w:pPr>
              <w:jc w:val="center"/>
              <w:rPr>
                <w:lang w:val="en-US"/>
              </w:rPr>
            </w:pPr>
            <w:r w:rsidRPr="000E38AE">
              <w:rPr>
                <w:lang w:val="en-US"/>
              </w:rPr>
              <w:t>Student’s name: ………………</w:t>
            </w:r>
            <w:r>
              <w:rPr>
                <w:lang w:val="en-US"/>
              </w:rPr>
              <w:t>…………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>…….   Date: 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 xml:space="preserve"> Grade</w:t>
            </w:r>
            <w:r w:rsidRPr="00F85783">
              <w:rPr>
                <w:lang w:val="en-US"/>
              </w:rPr>
              <w:t>: 4</w:t>
            </w:r>
            <w:proofErr w:type="gramStart"/>
            <w:r>
              <w:rPr>
                <w:lang w:val="en-US"/>
              </w:rPr>
              <w:t>th  Section</w:t>
            </w:r>
            <w:proofErr w:type="gramEnd"/>
            <w:r>
              <w:rPr>
                <w:lang w:val="en-US"/>
              </w:rPr>
              <w:t>: _____</w:t>
            </w:r>
          </w:p>
          <w:p w14:paraId="066476A8" w14:textId="77777777" w:rsidR="00561692" w:rsidRPr="000E38AE" w:rsidRDefault="00561692" w:rsidP="00B33FBF">
            <w:pPr>
              <w:widowControl w:val="0"/>
              <w:spacing w:line="240" w:lineRule="auto"/>
              <w:rPr>
                <w:sz w:val="10"/>
                <w:szCs w:val="10"/>
                <w:lang w:val="en-US"/>
              </w:rPr>
            </w:pPr>
          </w:p>
        </w:tc>
      </w:tr>
    </w:tbl>
    <w:p w14:paraId="5385975A" w14:textId="77777777" w:rsidR="00561692" w:rsidRPr="000E38AE" w:rsidRDefault="00561692" w:rsidP="00561692">
      <w:pPr>
        <w:jc w:val="center"/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C43C44" wp14:editId="12447F33">
                <wp:simplePos x="0" y="0"/>
                <wp:positionH relativeFrom="margin">
                  <wp:posOffset>-232410</wp:posOffset>
                </wp:positionH>
                <wp:positionV relativeFrom="paragraph">
                  <wp:posOffset>175895</wp:posOffset>
                </wp:positionV>
                <wp:extent cx="2790825" cy="5238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6F77E" w14:textId="662AC6BB" w:rsidR="00561692" w:rsidRPr="00870003" w:rsidRDefault="00561692" w:rsidP="00561692">
                            <w:pPr>
                              <w:rPr>
                                <w:lang w:val="es-PE"/>
                              </w:rPr>
                            </w:pPr>
                            <w:proofErr w:type="gramStart"/>
                            <w:r w:rsidRPr="00B63259">
                              <w:rPr>
                                <w:b/>
                                <w:lang w:val="es-PE"/>
                              </w:rPr>
                              <w:t>Competence</w:t>
                            </w:r>
                            <w:r>
                              <w:rPr>
                                <w:lang w:val="es-PE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s-PE"/>
                              </w:rPr>
                              <w:t xml:space="preserve"> </w:t>
                            </w:r>
                            <w:r w:rsidR="00F313B5" w:rsidRPr="00F313B5">
                              <w:rPr>
                                <w:color w:val="000000"/>
                                <w:shd w:val="clear" w:color="auto" w:fill="FFFFFF"/>
                              </w:rPr>
                              <w:t>: 3. Identify, organize and present ideas on a range of topics.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43C4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3.85pt;width:219.7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" fillcolor="window" strokeweight=".5pt">
                <v:textbox>
                  <w:txbxContent>
                    <w:p w14:paraId="3C96F77E" w14:textId="662AC6BB" w:rsidR="00561692" w:rsidRPr="00870003" w:rsidRDefault="00561692" w:rsidP="00561692">
                      <w:pPr>
                        <w:rPr>
                          <w:lang w:val="es-PE"/>
                        </w:rPr>
                      </w:pPr>
                      <w:proofErr w:type="gramStart"/>
                      <w:r w:rsidRPr="00B63259">
                        <w:rPr>
                          <w:b/>
                          <w:lang w:val="es-PE"/>
                        </w:rPr>
                        <w:t>Competence</w:t>
                      </w:r>
                      <w:r>
                        <w:rPr>
                          <w:lang w:val="es-PE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s-PE"/>
                        </w:rPr>
                        <w:t xml:space="preserve"> </w:t>
                      </w:r>
                      <w:r w:rsidR="00F313B5" w:rsidRPr="00F313B5">
                        <w:rPr>
                          <w:color w:val="000000"/>
                          <w:shd w:val="clear" w:color="auto" w:fill="FFFFFF"/>
                        </w:rPr>
                        <w:t>: 3. Identify, organize and present ideas on a range of topics.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C35A8" w14:textId="77777777" w:rsidR="00561692" w:rsidRPr="000C6439" w:rsidRDefault="00561692" w:rsidP="00561692">
      <w:pPr>
        <w:rPr>
          <w:lang w:val="en-US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A6CA365" wp14:editId="74C51A5A">
                <wp:simplePos x="0" y="0"/>
                <wp:positionH relativeFrom="margin">
                  <wp:posOffset>2795270</wp:posOffset>
                </wp:positionH>
                <wp:positionV relativeFrom="paragraph">
                  <wp:posOffset>7620</wp:posOffset>
                </wp:positionV>
                <wp:extent cx="3219450" cy="762000"/>
                <wp:effectExtent l="0" t="0" r="19050" b="19050"/>
                <wp:wrapSquare wrapText="bothSides" distT="0" distB="0" distL="0" distR="0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762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B8AAD" w14:textId="77777777" w:rsidR="00561692" w:rsidRPr="00B63259" w:rsidRDefault="00561692" w:rsidP="00561692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Objective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2.Understand and use language appropriate to a range of interpersonal and /or intercultural contexts and audiences. /4. Understand, analyse and reflect m upon a range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of written, audio, visual and audio-visual texts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CA365" id="Cuadro de texto 1" o:spid="_x0000_s1027" type="#_x0000_t202" style="position:absolute;margin-left:220.1pt;margin-top:.6pt;width:253.5pt;height:60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C5B8AAD" w14:textId="77777777" w:rsidR="00561692" w:rsidRPr="00B63259" w:rsidRDefault="00561692" w:rsidP="00561692">
                      <w:pPr>
                        <w:spacing w:line="240" w:lineRule="auto"/>
                        <w:jc w:val="both"/>
                        <w:textDirection w:val="btL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Objective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2.Understand and use language appropriate to a range of interpersonal and /or intercultural contexts and audiences. /4. Understand, analyse and reflect m upon a range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of written, audio, visual and audio-visual texts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ab/>
      </w:r>
    </w:p>
    <w:p w14:paraId="3A733F54" w14:textId="77777777" w:rsidR="00561692" w:rsidRPr="000E38AE" w:rsidRDefault="00561692" w:rsidP="00561692">
      <w:pPr>
        <w:jc w:val="center"/>
        <w:rPr>
          <w:lang w:val="en-US"/>
        </w:rPr>
      </w:pPr>
    </w:p>
    <w:p w14:paraId="7251566D" w14:textId="77777777" w:rsidR="00561692" w:rsidRPr="000E38AE" w:rsidRDefault="00561692" w:rsidP="00561692">
      <w:pPr>
        <w:jc w:val="center"/>
        <w:rPr>
          <w:lang w:val="en-US"/>
        </w:rPr>
      </w:pPr>
    </w:p>
    <w:p w14:paraId="356D766E" w14:textId="77777777" w:rsidR="00561692" w:rsidRPr="000E38AE" w:rsidRDefault="00561692" w:rsidP="00561692">
      <w:pPr>
        <w:ind w:left="425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436523EA" w14:textId="77777777" w:rsidR="00561692" w:rsidRDefault="00561692" w:rsidP="00561692"/>
    <w:p w14:paraId="1A1FAC90" w14:textId="68D08E8F" w:rsidR="00561692" w:rsidRDefault="00561692" w:rsidP="00561692"/>
    <w:p w14:paraId="23F9E548" w14:textId="09C6BDCC" w:rsidR="00F313B5" w:rsidRPr="00F313B5" w:rsidRDefault="00F313B5" w:rsidP="0056169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F313B5">
        <w:rPr>
          <w:b/>
          <w:bCs/>
          <w:sz w:val="36"/>
          <w:szCs w:val="36"/>
        </w:rPr>
        <w:t>DIARY ENTRY</w:t>
      </w:r>
    </w:p>
    <w:p w14:paraId="4C2BE103" w14:textId="38F1BF33" w:rsidR="00561692" w:rsidRDefault="00561692" w:rsidP="00561692">
      <w:pPr>
        <w:rPr>
          <w:b/>
          <w:bCs/>
          <w:sz w:val="32"/>
          <w:szCs w:val="32"/>
        </w:rPr>
      </w:pPr>
      <w:r>
        <w:tab/>
      </w:r>
    </w:p>
    <w:p w14:paraId="13104BA4" w14:textId="470FB3EF" w:rsidR="00DF630C" w:rsidRDefault="003572FA">
      <w:r>
        <w:rPr>
          <w:noProof/>
        </w:rPr>
        <w:drawing>
          <wp:inline distT="0" distB="0" distL="0" distR="0" wp14:anchorId="4076A500" wp14:editId="3DBA2F4B">
            <wp:extent cx="5681345" cy="1804988"/>
            <wp:effectExtent l="0" t="0" r="0" b="5080"/>
            <wp:docPr id="19336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370" cy="18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FC1F" w14:textId="77777777" w:rsidR="003572FA" w:rsidRDefault="003572FA"/>
    <w:p w14:paraId="1725516D" w14:textId="6DE85F7F" w:rsidR="003572FA" w:rsidRDefault="003572FA">
      <w:r>
        <w:rPr>
          <w:noProof/>
        </w:rPr>
        <w:drawing>
          <wp:inline distT="0" distB="0" distL="0" distR="0" wp14:anchorId="06A47397" wp14:editId="750804DB">
            <wp:extent cx="5800725" cy="3814763"/>
            <wp:effectExtent l="0" t="0" r="0" b="0"/>
            <wp:docPr id="2037555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690" cy="382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56B2" w14:textId="77777777" w:rsidR="003572FA" w:rsidRDefault="003572FA"/>
    <w:p w14:paraId="221249D0" w14:textId="77777777" w:rsidR="003572FA" w:rsidRDefault="003572FA"/>
    <w:p w14:paraId="3929CDD3" w14:textId="77777777" w:rsidR="003572FA" w:rsidRDefault="003572FA"/>
    <w:p w14:paraId="44B566C8" w14:textId="1773E8EE" w:rsidR="003572FA" w:rsidRDefault="003572FA">
      <w:r>
        <w:rPr>
          <w:noProof/>
        </w:rPr>
        <w:drawing>
          <wp:inline distT="0" distB="0" distL="0" distR="0" wp14:anchorId="54BBBD50" wp14:editId="3DF09724">
            <wp:extent cx="5400040" cy="4110037"/>
            <wp:effectExtent l="0" t="0" r="0" b="5080"/>
            <wp:docPr id="104642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1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205" cy="41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8AE8" w14:textId="1F1CDC82" w:rsidR="003572FA" w:rsidRDefault="00201924">
      <w:r>
        <w:rPr>
          <w:noProof/>
        </w:rPr>
        <w:drawing>
          <wp:inline distT="0" distB="0" distL="0" distR="0" wp14:anchorId="314428A4" wp14:editId="12ECDC92">
            <wp:extent cx="5400040" cy="4471988"/>
            <wp:effectExtent l="0" t="0" r="0" b="5080"/>
            <wp:docPr id="178297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884" cy="44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A48B" w14:textId="77777777" w:rsidR="00201924" w:rsidRDefault="00201924"/>
    <w:p w14:paraId="46FB2E50" w14:textId="77777777" w:rsidR="00201924" w:rsidRDefault="00201924"/>
    <w:p w14:paraId="216B487D" w14:textId="77777777" w:rsidR="00201924" w:rsidRDefault="00201924"/>
    <w:p w14:paraId="4BACF8FA" w14:textId="392A0A4F" w:rsidR="00201924" w:rsidRDefault="00201924">
      <w:r>
        <w:rPr>
          <w:noProof/>
        </w:rPr>
        <w:drawing>
          <wp:inline distT="0" distB="0" distL="0" distR="0" wp14:anchorId="1CDA3BB0" wp14:editId="517D0BC8">
            <wp:extent cx="5400040" cy="5395912"/>
            <wp:effectExtent l="0" t="0" r="0" b="0"/>
            <wp:docPr id="1661905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5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6546" cy="54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924" w:rsidSect="003572FA">
      <w:footerReference w:type="default" r:id="rId13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6C359" w14:textId="77777777" w:rsidR="003758E4" w:rsidRDefault="003758E4" w:rsidP="003758E4">
      <w:pPr>
        <w:spacing w:line="240" w:lineRule="auto"/>
      </w:pPr>
      <w:r>
        <w:separator/>
      </w:r>
    </w:p>
  </w:endnote>
  <w:endnote w:type="continuationSeparator" w:id="0">
    <w:p w14:paraId="3CB6B8F9" w14:textId="77777777" w:rsidR="003758E4" w:rsidRDefault="003758E4" w:rsidP="003758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26320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29D250" w14:textId="3F7A2735" w:rsidR="003758E4" w:rsidRDefault="003758E4">
            <w:pPr>
              <w:pStyle w:val="Piedepgina"/>
              <w:jc w:val="right"/>
            </w:pPr>
            <w:r>
              <w:rPr>
                <w:lang w:val="es-ES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CC368F" w14:textId="77777777" w:rsidR="003758E4" w:rsidRDefault="003758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B7DA6" w14:textId="77777777" w:rsidR="003758E4" w:rsidRDefault="003758E4" w:rsidP="003758E4">
      <w:pPr>
        <w:spacing w:line="240" w:lineRule="auto"/>
      </w:pPr>
      <w:r>
        <w:separator/>
      </w:r>
    </w:p>
  </w:footnote>
  <w:footnote w:type="continuationSeparator" w:id="0">
    <w:p w14:paraId="67805788" w14:textId="77777777" w:rsidR="003758E4" w:rsidRDefault="003758E4" w:rsidP="003758E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92"/>
    <w:rsid w:val="00201924"/>
    <w:rsid w:val="003572FA"/>
    <w:rsid w:val="003758E4"/>
    <w:rsid w:val="003D0AD8"/>
    <w:rsid w:val="00444E4C"/>
    <w:rsid w:val="00561692"/>
    <w:rsid w:val="00DF630C"/>
    <w:rsid w:val="00F3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EE6601"/>
  <w15:chartTrackingRefBased/>
  <w15:docId w15:val="{CD2DC75D-34D4-40A8-B40D-BE3CE551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692"/>
    <w:pPr>
      <w:spacing w:after="0" w:line="276" w:lineRule="auto"/>
    </w:pPr>
    <w:rPr>
      <w:rFonts w:ascii="Arial" w:eastAsia="Arial" w:hAnsi="Arial" w:cs="Arial"/>
      <w:lang w:val="es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58E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8E4"/>
    <w:rPr>
      <w:rFonts w:ascii="Arial" w:eastAsia="Arial" w:hAnsi="Arial" w:cs="Arial"/>
      <w:lang w:val="es" w:eastAsia="es-PE"/>
    </w:rPr>
  </w:style>
  <w:style w:type="paragraph" w:styleId="Piedepgina">
    <w:name w:val="footer"/>
    <w:basedOn w:val="Normal"/>
    <w:link w:val="PiedepginaCar"/>
    <w:uiPriority w:val="99"/>
    <w:unhideWhenUsed/>
    <w:rsid w:val="003758E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8E4"/>
    <w:rPr>
      <w:rFonts w:ascii="Arial" w:eastAsia="Arial" w:hAnsi="Arial" w:cs="Arial"/>
      <w:lang w:val="es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2025-06-12T04:47:00Z</dcterms:created>
  <dcterms:modified xsi:type="dcterms:W3CDTF">2025-06-12T12:25:00Z</dcterms:modified>
</cp:coreProperties>
</file>