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563D6" w14:textId="5CB32C47" w:rsidR="00BD3E02" w:rsidRP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Dicky Darmawan</w:t>
      </w:r>
    </w:p>
    <w:p w14:paraId="78B82EBE" w14:textId="6656095A" w:rsidR="00DA531D" w:rsidRP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TI 1B</w:t>
      </w:r>
    </w:p>
    <w:p w14:paraId="4F6C6443" w14:textId="1C69F1AF" w:rsid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ab/>
        <w:t>: 244107020037</w:t>
      </w:r>
    </w:p>
    <w:p w14:paraId="3D4E8F80" w14:textId="77777777" w:rsidR="00DA531D" w:rsidRDefault="00DA531D" w:rsidP="00DA531D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1244F3" w14:textId="6032C9ED" w:rsid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Nilai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Brute Force dan Divide and Conquer</w:t>
      </w:r>
    </w:p>
    <w:p w14:paraId="24378233" w14:textId="0E202534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CD8D54" w14:textId="5C794328" w:rsidR="00DA531D" w:rsidRP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Jobsheet5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ASD</w:t>
      </w:r>
    </w:p>
    <w:p w14:paraId="3FB3ABC1" w14:textId="12A894BB" w:rsid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</w:p>
    <w:p w14:paraId="6DCDBD4E" w14:textId="52EE9007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1834F6" wp14:editId="2CB481BB">
            <wp:extent cx="5066667" cy="342857"/>
            <wp:effectExtent l="0" t="0" r="635" b="635"/>
            <wp:docPr id="177531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E2E9" w14:textId="542C5CAC" w:rsidR="00DA531D" w:rsidRP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Lengkapi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 method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class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F59726" w14:textId="40BCA3FB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9396EE4" w14:textId="5763FE6F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24DA5E" wp14:editId="5DF83014">
            <wp:extent cx="3952220" cy="1706880"/>
            <wp:effectExtent l="0" t="0" r="0" b="7620"/>
            <wp:docPr id="212692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9201" name=""/>
                    <pic:cNvPicPr/>
                  </pic:nvPicPr>
                  <pic:blipFill rotWithShape="1">
                    <a:blip r:embed="rId6"/>
                    <a:srcRect b="55415"/>
                    <a:stretch/>
                  </pic:blipFill>
                  <pic:spPr bwMode="auto">
                    <a:xfrm>
                      <a:off x="0" y="0"/>
                      <a:ext cx="3952381" cy="170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48357" w14:textId="034F667B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88644CA" w14:textId="4EC3DBA5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CE2E78" wp14:editId="2E72A9D7">
            <wp:extent cx="3951605" cy="1889760"/>
            <wp:effectExtent l="0" t="0" r="0" b="0"/>
            <wp:docPr id="133022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2642" name=""/>
                    <pic:cNvPicPr/>
                  </pic:nvPicPr>
                  <pic:blipFill rotWithShape="1">
                    <a:blip r:embed="rId6"/>
                    <a:srcRect t="47967" b="2663"/>
                    <a:stretch/>
                  </pic:blipFill>
                  <pic:spPr bwMode="auto">
                    <a:xfrm>
                      <a:off x="0" y="0"/>
                      <a:ext cx="3952381" cy="1890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8816" w14:textId="0133FC73" w:rsidR="00DA531D" w:rsidRPr="00DA531D" w:rsidRDefault="00DA531D" w:rsidP="00DA531D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Coba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jalankan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(Run)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MainFaktorial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2025A" w14:textId="3D9D39B2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main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sediakan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faktorialnya</w:t>
      </w:r>
      <w:proofErr w:type="spellEnd"/>
    </w:p>
    <w:p w14:paraId="1D8D0007" w14:textId="42DB1BC3" w:rsidR="00CD7934" w:rsidRPr="00DA531D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C4ECEA" wp14:editId="4770EA3D">
            <wp:extent cx="4206240" cy="1127760"/>
            <wp:effectExtent l="0" t="0" r="3810" b="0"/>
            <wp:docPr id="10809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76144" name=""/>
                    <pic:cNvPicPr/>
                  </pic:nvPicPr>
                  <pic:blipFill rotWithShape="1">
                    <a:blip r:embed="rId7"/>
                    <a:srcRect l="7592" t="20546" r="8557" b="47431"/>
                    <a:stretch/>
                  </pic:blipFill>
                  <pic:spPr bwMode="auto">
                    <a:xfrm>
                      <a:off x="0" y="0"/>
                      <a:ext cx="4208523" cy="112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B0A2" w14:textId="77777777" w:rsid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70C3E50" w14:textId="37B45B4E" w:rsidR="00CD7934" w:rsidRDefault="00CD7934" w:rsidP="00CD7934">
      <w:pPr>
        <w:pStyle w:val="ListParagraph"/>
        <w:tabs>
          <w:tab w:val="left" w:pos="993"/>
        </w:tabs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1F8BC4" wp14:editId="2D3C52DE">
            <wp:extent cx="4347845" cy="876300"/>
            <wp:effectExtent l="0" t="0" r="0" b="0"/>
            <wp:docPr id="64500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3776" name=""/>
                    <pic:cNvPicPr/>
                  </pic:nvPicPr>
                  <pic:blipFill rotWithShape="1">
                    <a:blip r:embed="rId7"/>
                    <a:srcRect l="13362" t="54929" b="20200"/>
                    <a:stretch/>
                  </pic:blipFill>
                  <pic:spPr bwMode="auto">
                    <a:xfrm>
                      <a:off x="0" y="0"/>
                      <a:ext cx="4348402" cy="8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298B3" w14:textId="6DF0A12A" w:rsidR="00DA531D" w:rsidRPr="00DA531D" w:rsidRDefault="00DA531D" w:rsidP="00DA531D">
      <w:pPr>
        <w:pStyle w:val="ListParagraph"/>
        <w:numPr>
          <w:ilvl w:val="1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F3C1C47" w14:textId="060AF2DA" w:rsidR="00CD7934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cr/>
      </w:r>
      <w:r w:rsidR="00CD7934" w:rsidRPr="00CD793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D13594D" wp14:editId="1A55E373">
            <wp:extent cx="3572374" cy="657317"/>
            <wp:effectExtent l="0" t="0" r="0" b="9525"/>
            <wp:docPr id="197493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36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7AD5" w14:textId="51D6F9DB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6E57DC99" w14:textId="1309AE63" w:rsidR="00DA531D" w:rsidRPr="00CD7934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Pada base line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Divide Conquer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if dan else!</w:t>
      </w:r>
    </w:p>
    <w:p w14:paraId="6C24DB5C" w14:textId="6BBD6930" w:rsidR="00DA531D" w:rsidRPr="00CD7934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pada method </w:t>
      </w:r>
      <w:proofErr w:type="spellStart"/>
      <w:proofErr w:type="gram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for?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Buktikan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5D004810" w14:textId="339A761A" w:rsidR="00DA531D" w:rsidRPr="00CD7934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*=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; dan int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= n *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(n-1)</w:t>
      </w:r>
      <w:proofErr w:type="gramStart"/>
      <w:r w:rsidRPr="00CD7934">
        <w:rPr>
          <w:rFonts w:ascii="Times New Roman" w:hAnsi="Times New Roman" w:cs="Times New Roman"/>
          <w:sz w:val="24"/>
          <w:szCs w:val="24"/>
          <w:lang w:val="en-US"/>
        </w:rPr>
        <w:t>; !</w:t>
      </w:r>
      <w:proofErr w:type="gramEnd"/>
    </w:p>
    <w:p w14:paraId="51F41783" w14:textId="710B1C2F" w:rsidR="00DA531D" w:rsidRPr="00CD7934" w:rsidRDefault="00DA531D" w:rsidP="00CD7934">
      <w:pPr>
        <w:pStyle w:val="ListParagraph"/>
        <w:numPr>
          <w:ilvl w:val="0"/>
          <w:numId w:val="16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Kesimpulan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faktorialBF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934">
        <w:rPr>
          <w:rFonts w:ascii="Times New Roman" w:hAnsi="Times New Roman" w:cs="Times New Roman"/>
          <w:sz w:val="24"/>
          <w:szCs w:val="24"/>
          <w:lang w:val="en-US"/>
        </w:rPr>
        <w:t xml:space="preserve">) dan </w:t>
      </w:r>
      <w:proofErr w:type="spellStart"/>
      <w:r w:rsidRPr="00CD7934">
        <w:rPr>
          <w:rFonts w:ascii="Times New Roman" w:hAnsi="Times New Roman" w:cs="Times New Roman"/>
          <w:sz w:val="24"/>
          <w:szCs w:val="24"/>
          <w:lang w:val="en-US"/>
        </w:rPr>
        <w:t>faktorialDC</w:t>
      </w:r>
      <w:proofErr w:type="spellEnd"/>
      <w:r w:rsidRPr="00CD7934">
        <w:rPr>
          <w:rFonts w:ascii="Times New Roman" w:hAnsi="Times New Roman" w:cs="Times New Roman"/>
          <w:sz w:val="24"/>
          <w:szCs w:val="24"/>
          <w:lang w:val="en-US"/>
        </w:rPr>
        <w:t>()!</w:t>
      </w:r>
    </w:p>
    <w:p w14:paraId="524528AA" w14:textId="77777777" w:rsidR="00DA531D" w:rsidRDefault="00DA531D" w:rsidP="00DA531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6BE63E5" w14:textId="27D3C1B2" w:rsid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and Conquer</w:t>
      </w:r>
    </w:p>
    <w:p w14:paraId="696CFF37" w14:textId="6E34E315" w:rsid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4DDB1F8" w14:textId="77777777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nama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buat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pemangkatnya</w:t>
      </w:r>
      <w:proofErr w:type="spellEnd"/>
    </w:p>
    <w:p w14:paraId="5FFD83D1" w14:textId="5B71D065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4A28F" wp14:editId="0342CF81">
            <wp:extent cx="1998133" cy="364067"/>
            <wp:effectExtent l="0" t="0" r="2540" b="0"/>
            <wp:docPr id="48509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5592" name=""/>
                    <pic:cNvPicPr/>
                  </pic:nvPicPr>
                  <pic:blipFill rotWithShape="1">
                    <a:blip r:embed="rId9"/>
                    <a:srcRect r="65138" b="93768"/>
                    <a:stretch/>
                  </pic:blipFill>
                  <pic:spPr bwMode="auto">
                    <a:xfrm>
                      <a:off x="0" y="0"/>
                      <a:ext cx="1998133" cy="36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E8E21" w14:textId="77777777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E16E1" w14:textId="444EBFB3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D10EB" wp14:editId="61E7053E">
            <wp:extent cx="2530760" cy="1032510"/>
            <wp:effectExtent l="0" t="0" r="3175" b="0"/>
            <wp:docPr id="16891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01269" name=""/>
                    <pic:cNvPicPr/>
                  </pic:nvPicPr>
                  <pic:blipFill rotWithShape="1">
                    <a:blip r:embed="rId9"/>
                    <a:srcRect t="6089" r="55831" b="76232"/>
                    <a:stretch/>
                  </pic:blipFill>
                  <pic:spPr bwMode="auto">
                    <a:xfrm>
                      <a:off x="0" y="0"/>
                      <a:ext cx="2531533" cy="103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061D1" w14:textId="3B929D05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</w:t>
      </w:r>
    </w:p>
    <w:p w14:paraId="70F0AC25" w14:textId="302EBBCA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6F892" wp14:editId="5AC6C715">
            <wp:extent cx="3361267" cy="1727200"/>
            <wp:effectExtent l="0" t="0" r="0" b="6350"/>
            <wp:docPr id="23047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73908" name=""/>
                    <pic:cNvPicPr/>
                  </pic:nvPicPr>
                  <pic:blipFill rotWithShape="1">
                    <a:blip r:embed="rId9"/>
                    <a:srcRect t="25072" r="41352" b="45361"/>
                    <a:stretch/>
                  </pic:blipFill>
                  <pic:spPr bwMode="auto">
                    <a:xfrm>
                      <a:off x="0" y="0"/>
                      <a:ext cx="3361430" cy="172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F742" w14:textId="133EE9F9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</w:t>
      </w:r>
    </w:p>
    <w:p w14:paraId="2AD36FA9" w14:textId="145DDF09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422A1E" wp14:editId="62EC3D8E">
            <wp:extent cx="4775200" cy="2165576"/>
            <wp:effectExtent l="0" t="0" r="6350" b="6350"/>
            <wp:docPr id="122849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592" name=""/>
                    <pic:cNvPicPr/>
                  </pic:nvPicPr>
                  <pic:blipFill rotWithShape="1">
                    <a:blip r:embed="rId9"/>
                    <a:srcRect t="55507"/>
                    <a:stretch/>
                  </pic:blipFill>
                  <pic:spPr bwMode="auto">
                    <a:xfrm>
                      <a:off x="0" y="0"/>
                      <a:ext cx="4782409" cy="216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94A3" w14:textId="2B7C1410" w:rsidR="00DA531D" w:rsidRP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</w:p>
    <w:p w14:paraId="2A7A9B4C" w14:textId="4A1A7FBA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buat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main.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MainPangkat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pada class main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.</w:t>
      </w:r>
    </w:p>
    <w:p w14:paraId="1F6C8395" w14:textId="5EC774AF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D43FF5" wp14:editId="518AC19C">
            <wp:extent cx="4030133" cy="821267"/>
            <wp:effectExtent l="0" t="0" r="8890" b="0"/>
            <wp:docPr id="115255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57415" name=""/>
                    <pic:cNvPicPr/>
                  </pic:nvPicPr>
                  <pic:blipFill rotWithShape="1">
                    <a:blip r:embed="rId10"/>
                    <a:srcRect r="29684" b="80127"/>
                    <a:stretch/>
                  </pic:blipFill>
                  <pic:spPr bwMode="auto">
                    <a:xfrm>
                      <a:off x="0" y="0"/>
                      <a:ext cx="4030133" cy="82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74138" w14:textId="387A9456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Nilai pada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Kode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pemangkatnya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.</w:t>
      </w:r>
    </w:p>
    <w:p w14:paraId="784F3CA7" w14:textId="4A83731C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E3E7D8" wp14:editId="12367D9D">
            <wp:extent cx="5130800" cy="1625903"/>
            <wp:effectExtent l="0" t="0" r="0" b="0"/>
            <wp:docPr id="153320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08899" name=""/>
                    <pic:cNvPicPr/>
                  </pic:nvPicPr>
                  <pic:blipFill rotWithShape="1">
                    <a:blip r:embed="rId10"/>
                    <a:srcRect t="22127" r="1174" b="34440"/>
                    <a:stretch/>
                  </pic:blipFill>
                  <pic:spPr bwMode="auto">
                    <a:xfrm>
                      <a:off x="0" y="0"/>
                      <a:ext cx="5141746" cy="162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314B" w14:textId="0064948F" w:rsidR="00DA531D" w:rsidRDefault="00DA531D" w:rsidP="00DA531D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return value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 dan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().</w:t>
      </w:r>
    </w:p>
    <w:p w14:paraId="7993C32E" w14:textId="211FD7BB" w:rsidR="00CD7934" w:rsidRPr="00DA531D" w:rsidRDefault="00CD7934" w:rsidP="00CD7934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3E9FD" wp14:editId="435B03A8">
            <wp:extent cx="4842933" cy="1216904"/>
            <wp:effectExtent l="0" t="0" r="0" b="2540"/>
            <wp:docPr id="24107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71735" name=""/>
                    <pic:cNvPicPr/>
                  </pic:nvPicPr>
                  <pic:blipFill rotWithShape="1">
                    <a:blip r:embed="rId10"/>
                    <a:srcRect t="65150"/>
                    <a:stretch/>
                  </pic:blipFill>
                  <pic:spPr bwMode="auto">
                    <a:xfrm>
                      <a:off x="0" y="0"/>
                      <a:ext cx="4856745" cy="122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3B5F" w14:textId="77EF88B8" w:rsidR="00CD7934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78DE4FB1" w14:textId="5F727622" w:rsidR="00CD7934" w:rsidRPr="00DA531D" w:rsidRDefault="00CD7934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793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2AD8F5" wp14:editId="3AFBF31F">
            <wp:extent cx="2650067" cy="2381430"/>
            <wp:effectExtent l="0" t="0" r="0" b="0"/>
            <wp:docPr id="98214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43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462" cy="23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694" w14:textId="77777777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</w:p>
    <w:p w14:paraId="2E17F0F6" w14:textId="4DF71668" w:rsidR="00DA531D" w:rsidRP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2 method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()!</w:t>
      </w:r>
    </w:p>
    <w:p w14:paraId="6783D4FF" w14:textId="79989E89" w:rsidR="00DA531D" w:rsidRP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combine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!</w:t>
      </w:r>
    </w:p>
    <w:p w14:paraId="72386ACE" w14:textId="403F7D9A" w:rsidR="00DA531D" w:rsidRP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Pada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dipangkatkan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lain di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,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Anda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 Jika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</w:t>
      </w:r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parameter?</w:t>
      </w:r>
    </w:p>
    <w:p w14:paraId="19D0AD91" w14:textId="2AEE1413" w:rsidR="00DA531D" w:rsidRDefault="00DA531D" w:rsidP="00DA531D">
      <w:pPr>
        <w:pStyle w:val="ListParagraph"/>
        <w:numPr>
          <w:ilvl w:val="0"/>
          <w:numId w:val="10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31D">
        <w:rPr>
          <w:rFonts w:ascii="Times New Roman" w:hAnsi="Times New Roman" w:cs="Times New Roman"/>
          <w:sz w:val="24"/>
          <w:szCs w:val="24"/>
        </w:rPr>
        <w:t xml:space="preserve">Tarik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</w:rPr>
        <w:t>pangkatBF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A531D">
        <w:rPr>
          <w:rFonts w:ascii="Times New Roman" w:hAnsi="Times New Roman" w:cs="Times New Roman"/>
          <w:sz w:val="24"/>
          <w:szCs w:val="24"/>
        </w:rPr>
        <w:t>pangkatDC</w:t>
      </w:r>
      <w:proofErr w:type="spellEnd"/>
      <w:r w:rsidRPr="00DA531D">
        <w:rPr>
          <w:rFonts w:ascii="Times New Roman" w:hAnsi="Times New Roman" w:cs="Times New Roman"/>
          <w:sz w:val="24"/>
          <w:szCs w:val="24"/>
        </w:rPr>
        <w:t>()!</w:t>
      </w:r>
    </w:p>
    <w:p w14:paraId="0A84D6E7" w14:textId="77777777" w:rsidR="00DA531D" w:rsidRDefault="00DA5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C9206E" w14:textId="671F3F9F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Sum Array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</w:rPr>
        <w:t xml:space="preserve"> Brute Force dan Divide and Conquer</w:t>
      </w:r>
    </w:p>
    <w:p w14:paraId="669D9DDD" w14:textId="2942DCB1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Langkah-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langkah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50D28577" w14:textId="6ED4CDA6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Sum.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pada class Sum.</w:t>
      </w:r>
    </w:p>
    <w:p w14:paraId="084BCFC1" w14:textId="5201C79C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538942" wp14:editId="7FE88E6E">
            <wp:extent cx="2819400" cy="701308"/>
            <wp:effectExtent l="0" t="0" r="0" b="3810"/>
            <wp:docPr id="134641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1749" name=""/>
                    <pic:cNvPicPr/>
                  </pic:nvPicPr>
                  <pic:blipFill rotWithShape="1">
                    <a:blip r:embed="rId12"/>
                    <a:srcRect l="6458" t="14536" r="27643" b="71492"/>
                    <a:stretch/>
                  </pic:blipFill>
                  <pic:spPr bwMode="auto">
                    <a:xfrm>
                      <a:off x="0" y="0"/>
                      <a:ext cx="2842050" cy="70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71B3B" w14:textId="47643BFC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TotalBF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iterative.</w:t>
      </w:r>
    </w:p>
    <w:p w14:paraId="002D5C35" w14:textId="46EF972A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870317" wp14:editId="6AA71747">
            <wp:extent cx="3691467" cy="1346701"/>
            <wp:effectExtent l="0" t="0" r="4445" b="6350"/>
            <wp:docPr id="5977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22527" name=""/>
                    <pic:cNvPicPr/>
                  </pic:nvPicPr>
                  <pic:blipFill rotWithShape="1">
                    <a:blip r:embed="rId12"/>
                    <a:srcRect l="6926" t="29075" r="1844" b="42556"/>
                    <a:stretch/>
                  </pic:blipFill>
                  <pic:spPr bwMode="auto">
                    <a:xfrm>
                      <a:off x="0" y="0"/>
                      <a:ext cx="3705255" cy="135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4A7BB" w14:textId="714EE3E3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pula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total array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Divide and Conquer</w:t>
      </w:r>
    </w:p>
    <w:p w14:paraId="64E98F13" w14:textId="37061424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3F74D4" wp14:editId="501D27AB">
            <wp:extent cx="3522133" cy="1803502"/>
            <wp:effectExtent l="0" t="0" r="2540" b="6350"/>
            <wp:docPr id="20344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66878" name=""/>
                    <pic:cNvPicPr/>
                  </pic:nvPicPr>
                  <pic:blipFill rotWithShape="1">
                    <a:blip r:embed="rId12"/>
                    <a:srcRect l="6622" t="58992" r="10917" b="5018"/>
                    <a:stretch/>
                  </pic:blipFill>
                  <pic:spPr bwMode="auto">
                    <a:xfrm>
                      <a:off x="0" y="0"/>
                      <a:ext cx="3527921" cy="180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9F05A" w14:textId="7A09FC99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MainSum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method main. Pada method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pada class Sum</w:t>
      </w:r>
    </w:p>
    <w:p w14:paraId="331B2B30" w14:textId="71D59A72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92EA65" wp14:editId="3C6323E6">
            <wp:extent cx="3699933" cy="846667"/>
            <wp:effectExtent l="0" t="0" r="0" b="0"/>
            <wp:docPr id="109261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3352" name=""/>
                    <pic:cNvPicPr/>
                  </pic:nvPicPr>
                  <pic:blipFill rotWithShape="1">
                    <a:blip r:embed="rId13"/>
                    <a:srcRect l="10340" t="21513" r="25105" b="51926"/>
                    <a:stretch/>
                  </pic:blipFill>
                  <pic:spPr bwMode="auto">
                    <a:xfrm>
                      <a:off x="0" y="0"/>
                      <a:ext cx="3700238" cy="84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FFF0D" w14:textId="3E761792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class Sum.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5C4019C" w14:textId="67CDBE5B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0CA37D" wp14:editId="4BF65F68">
            <wp:extent cx="4859865" cy="922867"/>
            <wp:effectExtent l="0" t="0" r="0" b="0"/>
            <wp:docPr id="83163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37756" name=""/>
                    <pic:cNvPicPr/>
                  </pic:nvPicPr>
                  <pic:blipFill rotWithShape="1">
                    <a:blip r:embed="rId13"/>
                    <a:srcRect l="10045" t="52058" r="5151" b="18987"/>
                    <a:stretch/>
                  </pic:blipFill>
                  <pic:spPr bwMode="auto">
                    <a:xfrm>
                      <a:off x="0" y="0"/>
                      <a:ext cx="4860513" cy="92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2D94C" w14:textId="01085BBA" w:rsidR="00DA531D" w:rsidRDefault="00DA531D" w:rsidP="00DA531D">
      <w:pPr>
        <w:pStyle w:val="ListParagraph"/>
        <w:numPr>
          <w:ilvl w:val="0"/>
          <w:numId w:val="14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>(Brute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t>Force dan Divide and Conquer)</w:t>
      </w:r>
    </w:p>
    <w:p w14:paraId="18EAD3E4" w14:textId="721AC95C" w:rsidR="00E86FEF" w:rsidRPr="00DA531D" w:rsidRDefault="00E86FEF" w:rsidP="00E86FEF">
      <w:pPr>
        <w:pStyle w:val="ListParagraph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ABC0FE" wp14:editId="1BFB1889">
            <wp:extent cx="5223510" cy="486834"/>
            <wp:effectExtent l="0" t="0" r="0" b="8890"/>
            <wp:docPr id="157882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29791" name=""/>
                    <pic:cNvPicPr/>
                  </pic:nvPicPr>
                  <pic:blipFill rotWithShape="1">
                    <a:blip r:embed="rId13"/>
                    <a:srcRect l="8864" t="84728"/>
                    <a:stretch/>
                  </pic:blipFill>
                  <pic:spPr bwMode="auto">
                    <a:xfrm>
                      <a:off x="0" y="0"/>
                      <a:ext cx="5223510" cy="48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F7165" w14:textId="0DA8A5E5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Verifikasi</w:t>
      </w:r>
      <w:proofErr w:type="spellEnd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Hasil </w:t>
      </w: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</w:p>
    <w:p w14:paraId="0CC158A0" w14:textId="77777777" w:rsidR="00DA531D" w:rsidRPr="00DA531D" w:rsidRDefault="00DA531D" w:rsidP="00DA531D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</w:p>
    <w:p w14:paraId="7071B9AE" w14:textId="710EB301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variable mid pada method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14:paraId="4EDEF255" w14:textId="6CF5D977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statement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14:paraId="69455164" w14:textId="5EBA6B2A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lsum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rsum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35060FE" w14:textId="2DC604A7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base case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)?</w:t>
      </w:r>
    </w:p>
    <w:p w14:paraId="7B9D7DB0" w14:textId="726B8024" w:rsidR="00DA531D" w:rsidRPr="00DA531D" w:rsidRDefault="00DA531D" w:rsidP="00DA531D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Tarik Kesimpulan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531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A531D">
        <w:rPr>
          <w:rFonts w:ascii="Times New Roman" w:hAnsi="Times New Roman" w:cs="Times New Roman"/>
          <w:sz w:val="24"/>
          <w:szCs w:val="24"/>
          <w:lang w:val="en-US"/>
        </w:rPr>
        <w:t>totalDC</w:t>
      </w:r>
      <w:proofErr w:type="spellEnd"/>
      <w:r w:rsidRPr="00DA531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531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A531D">
        <w:rPr>
          <w:rFonts w:ascii="Times New Roman" w:hAnsi="Times New Roman" w:cs="Times New Roman"/>
          <w:sz w:val="24"/>
          <w:szCs w:val="24"/>
          <w:lang w:val="en-US"/>
        </w:rPr>
        <w:cr/>
      </w:r>
    </w:p>
    <w:sectPr w:rsidR="00DA531D" w:rsidRPr="00DA531D" w:rsidSect="00251F3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3C5"/>
    <w:multiLevelType w:val="hybridMultilevel"/>
    <w:tmpl w:val="E7902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5616"/>
    <w:multiLevelType w:val="hybridMultilevel"/>
    <w:tmpl w:val="D2DCE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EBA"/>
    <w:multiLevelType w:val="hybridMultilevel"/>
    <w:tmpl w:val="E59C50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2F88"/>
    <w:multiLevelType w:val="hybridMultilevel"/>
    <w:tmpl w:val="D99E2F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22111"/>
    <w:multiLevelType w:val="hybridMultilevel"/>
    <w:tmpl w:val="36B4E4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D0D03"/>
    <w:multiLevelType w:val="hybridMultilevel"/>
    <w:tmpl w:val="88583FF0"/>
    <w:lvl w:ilvl="0" w:tplc="1D1A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33420A"/>
    <w:multiLevelType w:val="hybridMultilevel"/>
    <w:tmpl w:val="785CE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DAA41B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10615"/>
    <w:multiLevelType w:val="hybridMultilevel"/>
    <w:tmpl w:val="1966A9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1227A"/>
    <w:multiLevelType w:val="hybridMultilevel"/>
    <w:tmpl w:val="BB10E97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A90F26"/>
    <w:multiLevelType w:val="hybridMultilevel"/>
    <w:tmpl w:val="C85E60B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372115"/>
    <w:multiLevelType w:val="hybridMultilevel"/>
    <w:tmpl w:val="9DA410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62098"/>
    <w:multiLevelType w:val="hybridMultilevel"/>
    <w:tmpl w:val="AF20D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04042"/>
    <w:multiLevelType w:val="hybridMultilevel"/>
    <w:tmpl w:val="89DE74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F50BD"/>
    <w:multiLevelType w:val="hybridMultilevel"/>
    <w:tmpl w:val="5E5A29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914BF"/>
    <w:multiLevelType w:val="hybridMultilevel"/>
    <w:tmpl w:val="1340E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9671B"/>
    <w:multiLevelType w:val="hybridMultilevel"/>
    <w:tmpl w:val="7482287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6583488">
    <w:abstractNumId w:val="2"/>
  </w:num>
  <w:num w:numId="2" w16cid:durableId="1518153924">
    <w:abstractNumId w:val="6"/>
  </w:num>
  <w:num w:numId="3" w16cid:durableId="1767461825">
    <w:abstractNumId w:val="3"/>
  </w:num>
  <w:num w:numId="4" w16cid:durableId="325204555">
    <w:abstractNumId w:val="0"/>
  </w:num>
  <w:num w:numId="5" w16cid:durableId="1889798642">
    <w:abstractNumId w:val="12"/>
  </w:num>
  <w:num w:numId="6" w16cid:durableId="1717966802">
    <w:abstractNumId w:val="15"/>
  </w:num>
  <w:num w:numId="7" w16cid:durableId="578516080">
    <w:abstractNumId w:val="9"/>
  </w:num>
  <w:num w:numId="8" w16cid:durableId="2092072249">
    <w:abstractNumId w:val="8"/>
  </w:num>
  <w:num w:numId="9" w16cid:durableId="25715403">
    <w:abstractNumId w:val="10"/>
  </w:num>
  <w:num w:numId="10" w16cid:durableId="746003456">
    <w:abstractNumId w:val="11"/>
  </w:num>
  <w:num w:numId="11" w16cid:durableId="1690256004">
    <w:abstractNumId w:val="14"/>
  </w:num>
  <w:num w:numId="12" w16cid:durableId="1575436239">
    <w:abstractNumId w:val="4"/>
  </w:num>
  <w:num w:numId="13" w16cid:durableId="2011833418">
    <w:abstractNumId w:val="13"/>
  </w:num>
  <w:num w:numId="14" w16cid:durableId="1463427953">
    <w:abstractNumId w:val="1"/>
  </w:num>
  <w:num w:numId="15" w16cid:durableId="1611739472">
    <w:abstractNumId w:val="5"/>
  </w:num>
  <w:num w:numId="16" w16cid:durableId="8871870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1D"/>
    <w:rsid w:val="00251F3B"/>
    <w:rsid w:val="0059664A"/>
    <w:rsid w:val="007A77D9"/>
    <w:rsid w:val="00AF6CF6"/>
    <w:rsid w:val="00BD3E02"/>
    <w:rsid w:val="00CD7934"/>
    <w:rsid w:val="00DA531D"/>
    <w:rsid w:val="00E47BB0"/>
    <w:rsid w:val="00E86FEF"/>
    <w:rsid w:val="00F0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D454"/>
  <w15:chartTrackingRefBased/>
  <w15:docId w15:val="{3C2F51A0-0CC2-4C2F-95A0-7C86D454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Darmawan</dc:creator>
  <cp:keywords/>
  <dc:description/>
  <cp:lastModifiedBy>Dicky Darmawan</cp:lastModifiedBy>
  <cp:revision>3</cp:revision>
  <dcterms:created xsi:type="dcterms:W3CDTF">2025-03-15T02:59:00Z</dcterms:created>
  <dcterms:modified xsi:type="dcterms:W3CDTF">2025-03-15T03:31:00Z</dcterms:modified>
</cp:coreProperties>
</file>