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6B8C5208" w:rsidR="001D19EF" w:rsidRPr="00C26513" w:rsidRDefault="00D034F9">
      <w:pPr>
        <w:pStyle w:val="Heading1"/>
        <w:rPr>
          <w:rFonts w:cstheme="majorHAnsi"/>
        </w:rPr>
      </w:pPr>
      <w:r>
        <w:rPr>
          <w:rFonts w:cstheme="majorHAnsi"/>
        </w:rPr>
        <w:t xml:space="preserve"> </w:t>
      </w: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477C24EC" w14:textId="2DF803DA" w:rsidR="001C2637" w:rsidRDefault="00C26513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175200">
        <w:rPr>
          <w:rFonts w:asciiTheme="majorHAnsi" w:hAnsiTheme="majorHAnsi" w:cstheme="majorHAnsi"/>
          <w:strike/>
        </w:rPr>
        <w:t xml:space="preserve">Create a </w:t>
      </w:r>
      <w:r w:rsidRPr="00175200">
        <w:rPr>
          <w:rFonts w:asciiTheme="majorHAnsi" w:hAnsiTheme="majorHAnsi" w:cstheme="majorHAnsi"/>
          <w:b/>
          <w:bCs/>
          <w:strike/>
        </w:rPr>
        <w:t>System base</w:t>
      </w:r>
      <w:r w:rsidRPr="00175200">
        <w:rPr>
          <w:rFonts w:asciiTheme="majorHAnsi" w:hAnsiTheme="majorHAnsi" w:cstheme="majorHAnsi"/>
          <w:strike/>
        </w:rPr>
        <w:t xml:space="preserve"> class or concept.</w:t>
      </w:r>
    </w:p>
    <w:p w14:paraId="2AA2FE51" w14:textId="6E9F40F9" w:rsidR="001C2637" w:rsidRPr="007A5E23" w:rsidRDefault="001C2637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7A5E23">
        <w:rPr>
          <w:rFonts w:asciiTheme="majorHAnsi" w:hAnsiTheme="majorHAnsi" w:cstheme="majorHAnsi"/>
          <w:strike/>
        </w:rPr>
        <w:t>Create UI before implementing ECS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C06FCC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C06FCC">
        <w:rPr>
          <w:rFonts w:asciiTheme="majorHAnsi" w:hAnsiTheme="majorHAnsi" w:cstheme="majorHAnsi"/>
          <w:strike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75200"/>
    <w:rsid w:val="00175BD2"/>
    <w:rsid w:val="00186964"/>
    <w:rsid w:val="001C2637"/>
    <w:rsid w:val="001D19EF"/>
    <w:rsid w:val="00286D98"/>
    <w:rsid w:val="0029639D"/>
    <w:rsid w:val="00326F90"/>
    <w:rsid w:val="00333B48"/>
    <w:rsid w:val="003A1532"/>
    <w:rsid w:val="00483911"/>
    <w:rsid w:val="00550EE2"/>
    <w:rsid w:val="005D111B"/>
    <w:rsid w:val="0067111C"/>
    <w:rsid w:val="00733FD4"/>
    <w:rsid w:val="007A5E23"/>
    <w:rsid w:val="0083490C"/>
    <w:rsid w:val="009508B8"/>
    <w:rsid w:val="0095568B"/>
    <w:rsid w:val="009615B4"/>
    <w:rsid w:val="00987FC1"/>
    <w:rsid w:val="009D5992"/>
    <w:rsid w:val="009F584C"/>
    <w:rsid w:val="00AA1D8D"/>
    <w:rsid w:val="00B47730"/>
    <w:rsid w:val="00B76AC2"/>
    <w:rsid w:val="00C06FCC"/>
    <w:rsid w:val="00C26513"/>
    <w:rsid w:val="00CB0664"/>
    <w:rsid w:val="00D034F9"/>
    <w:rsid w:val="00D611BE"/>
    <w:rsid w:val="00EB37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18</cp:revision>
  <dcterms:created xsi:type="dcterms:W3CDTF">2013-12-23T23:15:00Z</dcterms:created>
  <dcterms:modified xsi:type="dcterms:W3CDTF">2025-10-10T13:55:00Z</dcterms:modified>
  <cp:category/>
</cp:coreProperties>
</file>