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0F7F8" w14:textId="321F3D16" w:rsidR="008150F5" w:rsidRDefault="009C0B85">
      <w:r>
        <w:t>Nous présidents !</w:t>
      </w:r>
      <w:r w:rsidR="001E5B1A">
        <w:t xml:space="preserve"> ON tire sur les bonhommes avec des mots</w:t>
      </w:r>
    </w:p>
    <w:p w14:paraId="4285C78D" w14:textId="77777777" w:rsidR="009C0B85" w:rsidRDefault="009C0B85"/>
    <w:p w14:paraId="2E39B596" w14:textId="77777777" w:rsidR="009C0B85" w:rsidRDefault="00A066DF">
      <w:bookmarkStart w:id="0" w:name="_GoBack"/>
      <w:bookmarkEnd w:id="0"/>
      <w:r>
        <w:t xml:space="preserve">Nous présidents </w:t>
      </w:r>
      <w:r w:rsidR="009C0B85">
        <w:t>est un jeu de plateforme de tirs en l’occurrence des mots où les joueurs incarnen</w:t>
      </w:r>
      <w:r w:rsidR="00AD714B">
        <w:t xml:space="preserve">t des candidats, qui lors d’un </w:t>
      </w:r>
      <w:r w:rsidR="009C0B85">
        <w:t xml:space="preserve">débat veulent récupérer un maximum de voix en se confrontant à coup de « mots » missiles </w:t>
      </w:r>
      <w:r w:rsidR="00AD714B">
        <w:t>en évitant l’</w:t>
      </w:r>
      <w:r w:rsidR="00142911">
        <w:t>impact des mots de</w:t>
      </w:r>
      <w:r w:rsidR="00AD714B">
        <w:t xml:space="preserve"> l’adversaire.</w:t>
      </w:r>
    </w:p>
    <w:p w14:paraId="76F81853" w14:textId="77777777" w:rsidR="00A066DF" w:rsidRDefault="00A066DF"/>
    <w:p w14:paraId="26CA2A61" w14:textId="77777777" w:rsidR="00A066DF" w:rsidRDefault="00A066DF">
      <w:r>
        <w:t xml:space="preserve">Pourquoi ce choix : </w:t>
      </w:r>
    </w:p>
    <w:p w14:paraId="34C89964" w14:textId="77777777" w:rsidR="00142911" w:rsidRDefault="00142911">
      <w:r>
        <w:t>Trop souvent le débat politique se résum</w:t>
      </w:r>
      <w:r w:rsidR="00A066DF">
        <w:t>e à un combat de mot plutôt qu’un combat d’idées.</w:t>
      </w:r>
    </w:p>
    <w:p w14:paraId="0EB1561E" w14:textId="77777777" w:rsidR="00142911" w:rsidRDefault="00142911"/>
    <w:p w14:paraId="444166A2" w14:textId="77777777" w:rsidR="00223CBF" w:rsidRDefault="000E0765">
      <w:r>
        <w:t>3 candidats en tout sur un plat</w:t>
      </w:r>
      <w:r w:rsidR="00223CBF">
        <w:t xml:space="preserve">eau de télé (décor). Chacun possédant </w:t>
      </w:r>
      <w:r>
        <w:t>une</w:t>
      </w:r>
      <w:r w:rsidR="00223CBF">
        <w:t xml:space="preserve"> arme </w:t>
      </w:r>
      <w:r w:rsidR="00CE4D1B">
        <w:t xml:space="preserve">(leur bouche) </w:t>
      </w:r>
      <w:r w:rsidR="00223CBF">
        <w:t>qui balance des mots. Le but étant d’atteindre les adversaires avec les munitions qui seront des mots pour obtenir un maximum de voix.</w:t>
      </w:r>
    </w:p>
    <w:p w14:paraId="1C0B355D" w14:textId="77777777" w:rsidR="00223CBF" w:rsidRDefault="00223CBF">
      <w:r>
        <w:t xml:space="preserve">2 candidats sont gérés par l’ordi et le dernier par le joueur. On perd des voix lorsque l’on est touché. </w:t>
      </w:r>
      <w:r w:rsidR="008618B8">
        <w:t xml:space="preserve">On donne le même nombre de voix aux candidats au départ du jeu. </w:t>
      </w:r>
    </w:p>
    <w:p w14:paraId="750AE276" w14:textId="4B1FFF08" w:rsidR="008618B8" w:rsidRDefault="008618B8">
      <w:r>
        <w:t>Le but est d’éviter les impacts que lancent les adversaires</w:t>
      </w:r>
      <w:r w:rsidR="004E4693">
        <w:t>. Chaque candidat a son compteur</w:t>
      </w:r>
      <w:r w:rsidR="00B57467">
        <w:t xml:space="preserve">. Et on démarre le </w:t>
      </w:r>
      <w:proofErr w:type="spellStart"/>
      <w:r w:rsidR="00B57467">
        <w:t>timer</w:t>
      </w:r>
      <w:proofErr w:type="spellEnd"/>
      <w:r w:rsidR="00B57467">
        <w:t xml:space="preserve"> à 7. (</w:t>
      </w:r>
      <w:r w:rsidR="004E4693">
        <w:t>Décompte du laps de temps du débat.)</w:t>
      </w:r>
    </w:p>
    <w:p w14:paraId="3D9EB31E" w14:textId="77777777" w:rsidR="004E4693" w:rsidRDefault="004E4693">
      <w:r>
        <w:t>Les personnages se déplacent (gauche, droite, sautent</w:t>
      </w:r>
      <w:r w:rsidR="00CE4D1B">
        <w:t>, et parlent). Lors de leur déplacement, les joueurs peuvent récupérer des voix un peu partout dans l’espace de jeu.</w:t>
      </w:r>
    </w:p>
    <w:p w14:paraId="0C4A4F42" w14:textId="77777777" w:rsidR="00CE4D1B" w:rsidRDefault="00CE4D1B">
      <w:r>
        <w:t>On gagne et on perd des voix en touchant ou en étant touché.</w:t>
      </w:r>
    </w:p>
    <w:p w14:paraId="19CF43C9" w14:textId="7EF51F0E" w:rsidR="00B55404" w:rsidRDefault="00B55404">
      <w:r>
        <w:t>La</w:t>
      </w:r>
      <w:r w:rsidR="00DB5060">
        <w:t xml:space="preserve"> bombe médiatique qui rebondit </w:t>
      </w:r>
      <w:r>
        <w:t>que l’on sort 3mn avant la fin</w:t>
      </w:r>
      <w:r w:rsidR="00DB5060">
        <w:t xml:space="preserve"> du </w:t>
      </w:r>
      <w:proofErr w:type="spellStart"/>
      <w:r w:rsidR="00DB5060">
        <w:t>timer</w:t>
      </w:r>
      <w:proofErr w:type="spellEnd"/>
      <w:r>
        <w:t>.</w:t>
      </w:r>
    </w:p>
    <w:p w14:paraId="08ED551E" w14:textId="77777777" w:rsidR="00B57467" w:rsidRDefault="00B57467"/>
    <w:p w14:paraId="13E70451" w14:textId="77777777" w:rsidR="00B57467" w:rsidRDefault="000E0765">
      <w:r>
        <w:t xml:space="preserve"> </w:t>
      </w:r>
      <w:r w:rsidR="00B57467">
        <w:t>Les 10 points incontournables :</w:t>
      </w:r>
    </w:p>
    <w:p w14:paraId="3F684153" w14:textId="36349732" w:rsidR="000E0765" w:rsidRDefault="00B57467" w:rsidP="00B57467">
      <w:pPr>
        <w:pStyle w:val="Paragraphedeliste"/>
        <w:numPr>
          <w:ilvl w:val="0"/>
          <w:numId w:val="1"/>
        </w:numPr>
      </w:pPr>
      <w:r>
        <w:t xml:space="preserve"> Plateau</w:t>
      </w:r>
    </w:p>
    <w:p w14:paraId="1A99304F" w14:textId="0CDC5F84" w:rsidR="00B57467" w:rsidRDefault="00435F0D" w:rsidP="005D4CC9">
      <w:pPr>
        <w:pStyle w:val="Paragraphedeliste"/>
        <w:numPr>
          <w:ilvl w:val="0"/>
          <w:numId w:val="1"/>
        </w:numPr>
      </w:pPr>
      <w:r>
        <w:t>3 candidats (2 ordis, un joueur</w:t>
      </w:r>
      <w:r w:rsidR="00B57467">
        <w:t>)</w:t>
      </w:r>
      <w:r w:rsidR="005D4CC9">
        <w:t xml:space="preserve"> </w:t>
      </w:r>
      <w:r w:rsidR="00B57467">
        <w:t>Les 2 ordis : mode pattern, et le joueur programmé avec les touches gauche, droite, saut, et tir</w:t>
      </w:r>
    </w:p>
    <w:p w14:paraId="4B97A5B0" w14:textId="356B7E56" w:rsidR="00435F0D" w:rsidRDefault="00435F0D" w:rsidP="00B57467">
      <w:pPr>
        <w:pStyle w:val="Paragraphedeliste"/>
        <w:numPr>
          <w:ilvl w:val="0"/>
          <w:numId w:val="1"/>
        </w:numPr>
      </w:pPr>
      <w:r>
        <w:t>Un compteur de vote</w:t>
      </w:r>
    </w:p>
    <w:p w14:paraId="13BC2F33" w14:textId="12E10574" w:rsidR="00435F0D" w:rsidRDefault="00435F0D" w:rsidP="00B57467">
      <w:pPr>
        <w:pStyle w:val="Paragraphedeliste"/>
        <w:numPr>
          <w:ilvl w:val="0"/>
          <w:numId w:val="1"/>
        </w:numPr>
      </w:pPr>
      <w:r>
        <w:t xml:space="preserve">Un </w:t>
      </w:r>
      <w:proofErr w:type="spellStart"/>
      <w:r>
        <w:t>timer</w:t>
      </w:r>
      <w:proofErr w:type="spellEnd"/>
    </w:p>
    <w:p w14:paraId="77DA75AA" w14:textId="37B26105" w:rsidR="00435F0D" w:rsidRDefault="00435F0D" w:rsidP="00B57467">
      <w:pPr>
        <w:pStyle w:val="Paragraphedeliste"/>
        <w:numPr>
          <w:ilvl w:val="0"/>
          <w:numId w:val="1"/>
        </w:numPr>
      </w:pPr>
      <w:r>
        <w:t>Bonus (bulletins de vote répartis dans l’espace de jeu)</w:t>
      </w:r>
    </w:p>
    <w:p w14:paraId="1BFC4366" w14:textId="446230EE" w:rsidR="00435F0D" w:rsidRDefault="00435F0D" w:rsidP="00B57467">
      <w:pPr>
        <w:pStyle w:val="Paragraphedeliste"/>
        <w:numPr>
          <w:ilvl w:val="0"/>
          <w:numId w:val="1"/>
        </w:numPr>
      </w:pPr>
      <w:proofErr w:type="spellStart"/>
      <w:r>
        <w:t>Mallus</w:t>
      </w:r>
      <w:proofErr w:type="spellEnd"/>
      <w:r>
        <w:t> : Bombe médiatique qui remet les compteurs à zéro</w:t>
      </w:r>
    </w:p>
    <w:p w14:paraId="05FBE4DE" w14:textId="68A9E1A5" w:rsidR="00435F0D" w:rsidRDefault="005D4CC9" w:rsidP="00B57467">
      <w:pPr>
        <w:pStyle w:val="Paragraphedeliste"/>
        <w:numPr>
          <w:ilvl w:val="0"/>
          <w:numId w:val="1"/>
        </w:numPr>
      </w:pPr>
      <w:r>
        <w:t>Plusieurs plate</w:t>
      </w:r>
      <w:r w:rsidR="00435F0D">
        <w:t>forme</w:t>
      </w:r>
      <w:r>
        <w:t>s</w:t>
      </w:r>
      <w:r w:rsidR="00435F0D">
        <w:t xml:space="preserve"> (4 avec le plateau) </w:t>
      </w:r>
    </w:p>
    <w:p w14:paraId="6BA2135D" w14:textId="063576E6" w:rsidR="00435F0D" w:rsidRDefault="00435F0D" w:rsidP="00B57467">
      <w:pPr>
        <w:pStyle w:val="Paragraphedeliste"/>
        <w:numPr>
          <w:ilvl w:val="0"/>
          <w:numId w:val="1"/>
        </w:numPr>
      </w:pPr>
      <w:r>
        <w:t>Listing de mots (l’emploi, la sécurité, économie, l’écologie, le climat, le commer</w:t>
      </w:r>
      <w:r w:rsidR="00C2546A">
        <w:t xml:space="preserve">ce, </w:t>
      </w:r>
      <w:r>
        <w:t xml:space="preserve">international, l’intégration,  </w:t>
      </w:r>
      <w:r w:rsidR="00C2546A">
        <w:t xml:space="preserve">projet, lois, statistiques, justice, médias, retraite, fonctionnaire, l’éducation, réformes, effort, social, budget,  49.3, référendum, </w:t>
      </w:r>
      <w:r w:rsidR="005D4CC9">
        <w:t xml:space="preserve"> armée,  Europe, collectivités, territoire, dette,  objectif, déficit, culture,  patronat, paritarisme, syndicats, agriculture, </w:t>
      </w:r>
    </w:p>
    <w:p w14:paraId="3662CC57" w14:textId="2C3EBC1E" w:rsidR="00435F0D" w:rsidRDefault="00435F0D" w:rsidP="00B57467">
      <w:pPr>
        <w:pStyle w:val="Paragraphedeliste"/>
        <w:numPr>
          <w:ilvl w:val="0"/>
          <w:numId w:val="1"/>
        </w:numPr>
      </w:pPr>
      <w:r>
        <w:t xml:space="preserve">Définition des couleurs des mots missiles </w:t>
      </w:r>
    </w:p>
    <w:p w14:paraId="40BED39B" w14:textId="51159AD1" w:rsidR="00C2546A" w:rsidRDefault="00C2546A" w:rsidP="00B57467">
      <w:pPr>
        <w:pStyle w:val="Paragraphedeliste"/>
        <w:numPr>
          <w:ilvl w:val="0"/>
          <w:numId w:val="1"/>
        </w:numPr>
      </w:pPr>
      <w:r>
        <w:t>Bouquet final : photo</w:t>
      </w:r>
      <w:r w:rsidR="0076400C">
        <w:t xml:space="preserve"> de </w:t>
      </w:r>
      <w:r>
        <w:t xml:space="preserve"> l’Elysée</w:t>
      </w:r>
    </w:p>
    <w:p w14:paraId="1D9ED5AF" w14:textId="77777777" w:rsidR="000E0765" w:rsidRDefault="000E0765"/>
    <w:p w14:paraId="71786DD1" w14:textId="77777777" w:rsidR="000E0765" w:rsidRDefault="000E0765"/>
    <w:sectPr w:rsidR="000E0765" w:rsidSect="004D7F5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62208"/>
    <w:multiLevelType w:val="hybridMultilevel"/>
    <w:tmpl w:val="80FA5EF0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B85"/>
    <w:rsid w:val="000E0765"/>
    <w:rsid w:val="00142911"/>
    <w:rsid w:val="001E5B1A"/>
    <w:rsid w:val="00223CBF"/>
    <w:rsid w:val="00435F0D"/>
    <w:rsid w:val="004D7F58"/>
    <w:rsid w:val="004E4693"/>
    <w:rsid w:val="005D4CC9"/>
    <w:rsid w:val="0076400C"/>
    <w:rsid w:val="008150F5"/>
    <w:rsid w:val="00854ED8"/>
    <w:rsid w:val="008618B8"/>
    <w:rsid w:val="009C0B85"/>
    <w:rsid w:val="00A066DF"/>
    <w:rsid w:val="00AD714B"/>
    <w:rsid w:val="00B55404"/>
    <w:rsid w:val="00B57467"/>
    <w:rsid w:val="00C2546A"/>
    <w:rsid w:val="00CE4D1B"/>
    <w:rsid w:val="00DB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3BCF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74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7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325</Words>
  <Characters>1791</Characters>
  <Application>Microsoft Macintosh Word</Application>
  <DocSecurity>0</DocSecurity>
  <Lines>14</Lines>
  <Paragraphs>4</Paragraphs>
  <ScaleCrop>false</ScaleCrop>
  <Company>E64</Company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Pailha</dc:creator>
  <cp:keywords/>
  <dc:description/>
  <cp:lastModifiedBy>stephane Pailha</cp:lastModifiedBy>
  <cp:revision>4</cp:revision>
  <dcterms:created xsi:type="dcterms:W3CDTF">2017-02-16T11:05:00Z</dcterms:created>
  <dcterms:modified xsi:type="dcterms:W3CDTF">2017-02-16T15:42:00Z</dcterms:modified>
</cp:coreProperties>
</file>