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9sdctclarv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Design Document for Flight Reservation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tlj1pbwret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create a Flight Reservation System using linked lists to manage flight bookings. Each flight is represented as a node in the linked list, with operations to add, remove, search, book, unbook flights, and display all flight statuses. The solution uses Python 3.7+ and adheres to constraints such as avoiding external libraries.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z5ax1iuqg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Data Structure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e1ufeqpj8g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Choice of Data Structure: Singly Linked List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singly linked list is chosen for its simplicity and efficiency in dynamically managing a sequence of flights. Each node in the list represents a flight, containing: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flight_id</w:t>
      </w:r>
      <w:r w:rsidDel="00000000" w:rsidR="00000000" w:rsidRPr="00000000">
        <w:rPr>
          <w:rtl w:val="0"/>
        </w:rPr>
        <w:t xml:space="preserve">: A unique identifier for the flight.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A string describing the flight.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: The current status of the flight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Booked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</w:t>
      </w:r>
      <w:r w:rsidDel="00000000" w:rsidR="00000000" w:rsidRPr="00000000">
        <w:rPr>
          <w:rtl w:val="0"/>
        </w:rPr>
        <w:t xml:space="preserve">: A pointer to the next node in the list.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vww1awu0na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Justification: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Size</w:t>
      </w:r>
      <w:r w:rsidDel="00000000" w:rsidR="00000000" w:rsidRPr="00000000">
        <w:rPr>
          <w:rtl w:val="0"/>
        </w:rPr>
        <w:t xml:space="preserve">: Linked lists allow for efficient insertion and deletion without requiring resizing or memory reallocation.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Sequential Operations</w:t>
      </w:r>
      <w:r w:rsidDel="00000000" w:rsidR="00000000" w:rsidRPr="00000000">
        <w:rPr>
          <w:rtl w:val="0"/>
        </w:rPr>
        <w:t xml:space="preserve">: The problem heavily relies on sequential traversal (e.g., searching, displaying statuses), which suits the linear nature of linked lists.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Efficiency</w:t>
      </w:r>
      <w:r w:rsidDel="00000000" w:rsidR="00000000" w:rsidRPr="00000000">
        <w:rPr>
          <w:rtl w:val="0"/>
        </w:rPr>
        <w:t xml:space="preserve">: Adding or removing flights at the ends has a constant time complexity, ideal for frequent operations.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fpzz20cbjg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Operations and Time Complexity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a6bh1r0lm8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Add a Flight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Adds a new flight node at the end of the linked list and assigns a unique flight ID.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Appends the node to the tail.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 O(1)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xilmykx1cn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Remove a Flight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Removes a flight node identified by description or flight ID.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Traverses the list to find and unlink the node.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 O(n) (traversal required)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duxcc120mj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Search a Flight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Searches for flights matching a keyword in the description or flight ID.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Iterates through the list and collects matching nodes.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 O(n)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2v4fgh63j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Book a Flight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Marks a flight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Booked</w:t>
      </w:r>
      <w:r w:rsidDel="00000000" w:rsidR="00000000" w:rsidRPr="00000000">
        <w:rPr>
          <w:rtl w:val="0"/>
        </w:rPr>
        <w:t xml:space="preserve"> by updating its status.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Traverses the list to find the target node and modifies 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 O(n)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eisuj7n6bt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Unbook a Flight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Marks a flight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 by updating its status.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Similar to booking, but resets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 O(n)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88ab37x3ve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Show All Flight Status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Displays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flight_id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of all flights.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</w:t>
      </w:r>
      <w:r w:rsidDel="00000000" w:rsidR="00000000" w:rsidRPr="00000000">
        <w:rPr>
          <w:rtl w:val="0"/>
        </w:rPr>
        <w:t xml:space="preserve">: Iterates through the list and appends details to the output.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 Complexity</w:t>
      </w:r>
      <w:r w:rsidDel="00000000" w:rsidR="00000000" w:rsidRPr="00000000">
        <w:rPr>
          <w:rtl w:val="0"/>
        </w:rPr>
        <w:t xml:space="preserve">: O(n)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avb0cy4vfv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Alternative Design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5a8o93awfl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Alternative Data Structure: Doubly Linked List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doubly linked list could be used for additional flexibility, allowing bidirectional traversal.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hbilbzauqt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Advantages: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Faster deletions when the node's position is known, as pointers to both previous and next nodes are available.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Simplifies certain operations, such as reversing the list or moving backward in search.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nefxsv4htf3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Disadvantages: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Increased memory overhead due to storing an additional pointer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</w:t>
      </w:r>
      <w:r w:rsidDel="00000000" w:rsidR="00000000" w:rsidRPr="00000000">
        <w:rPr>
          <w:rtl w:val="0"/>
        </w:rPr>
        <w:t xml:space="preserve">) per node.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Slightly higher complexity in maintaining the list during insertions and deletions.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6g3clteaydm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Cost Implications: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Higher memory usage and implementation complexity make this alternative less suitable for the given problem's simplicity.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ebawbbcuka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Error Handling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Invalid Input File</w:t>
      </w:r>
      <w:r w:rsidDel="00000000" w:rsidR="00000000" w:rsidRPr="00000000">
        <w:rPr>
          <w:rtl w:val="0"/>
        </w:rPr>
        <w:t xml:space="preserve">: If the input file does not exist, an appropriate error message is displayed.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Flight Not Found</w:t>
      </w:r>
      <w:r w:rsidDel="00000000" w:rsidR="00000000" w:rsidRPr="00000000">
        <w:rPr>
          <w:rtl w:val="0"/>
        </w:rPr>
        <w:t xml:space="preserve">: Operations like booking, unbooking, or removal return a specific message if the target flight is not found.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Empty List</w:t>
      </w:r>
      <w:r w:rsidDel="00000000" w:rsidR="00000000" w:rsidRPr="00000000">
        <w:rPr>
          <w:rtl w:val="0"/>
        </w:rPr>
        <w:t xml:space="preserve">: Operations gracefully handle cases where the list is empty.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4nmv7wb0l6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Run-Time Analysis</w:t>
      </w:r>
    </w:p>
    <w:tbl>
      <w:tblPr>
        <w:tblStyle w:val="Table1"/>
        <w:tblW w:w="44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5"/>
        <w:gridCol w:w="2000"/>
        <w:tblGridChange w:id="0">
          <w:tblGrid>
            <w:gridCol w:w="2405"/>
            <w:gridCol w:w="20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 Complexity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Add a Flight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O(1)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Remove a Flight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Search a Flight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Book/Unbook a Flight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Show All Flight Status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O(n)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i02gt1st59f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Conclusion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chosen implementation using a singly linked list efficiently meets the requirements of the Flight Reservation System. It balances simplicity with performance for the given operations. While alternatives like a doubly linked list offer benefits, the added complexity is unnecessary for this problem's scope.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