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992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E9E0DD" wp14:editId="71646D6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E18C663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77F8D8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65F5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8AC75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0E44A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6B76C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7B99E0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EFEF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DD11CF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5208D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8F1C00" w14:textId="7FC68D29" w:rsidR="0075018D" w:rsidRPr="00D149A8" w:rsidRDefault="0075018D" w:rsidP="007A3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 xml:space="preserve">программе  </w:t>
      </w:r>
      <w:r w:rsidR="007A36F5" w:rsidRPr="007A36F5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7A36F5" w:rsidRPr="007A36F5">
        <w:rPr>
          <w:rFonts w:ascii="Times New Roman" w:hAnsi="Times New Roman" w:cs="Times New Roman"/>
          <w:b/>
          <w:bCs/>
          <w:sz w:val="28"/>
          <w:szCs w:val="28"/>
        </w:rPr>
        <w:t>Инициализация классов и конструкторы</w:t>
      </w:r>
      <w:r w:rsidR="007A36F5" w:rsidRPr="007A36F5">
        <w:rPr>
          <w:rFonts w:ascii="Times New Roman" w:hAnsi="Times New Roman" w:cs="Times New Roman"/>
          <w:sz w:val="28"/>
          <w:szCs w:val="28"/>
        </w:rPr>
        <w:t>»</w:t>
      </w:r>
    </w:p>
    <w:p w14:paraId="3931DE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291F1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977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86E5B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28616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2D427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5AF8B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0359A6" w14:textId="109BBDF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A36F5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7A36F5">
        <w:rPr>
          <w:rFonts w:ascii="Times New Roman" w:hAnsi="Times New Roman" w:cs="Times New Roman"/>
          <w:sz w:val="28"/>
          <w:szCs w:val="28"/>
        </w:rPr>
        <w:t xml:space="preserve"> Д.А</w:t>
      </w:r>
    </w:p>
    <w:p w14:paraId="6C92E36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5A2A1BA3" w14:textId="30D05C08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44677ED1" w14:textId="5178DE95" w:rsidR="007A36F5" w:rsidRDefault="007A36F5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FDEFC" w14:textId="77777777" w:rsidR="007A36F5" w:rsidRPr="00D149A8" w:rsidRDefault="007A36F5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7331EE" w14:textId="04B1B74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A36F5">
        <w:rPr>
          <w:rFonts w:ascii="Times New Roman" w:hAnsi="Times New Roman" w:cs="Times New Roman"/>
          <w:sz w:val="28"/>
          <w:szCs w:val="28"/>
        </w:rPr>
        <w:t>3</w:t>
      </w:r>
    </w:p>
    <w:p w14:paraId="0A4F38A7" w14:textId="77777777" w:rsidR="0075018D" w:rsidRDefault="0075018D" w:rsidP="0075018D">
      <w:pPr>
        <w:jc w:val="center"/>
      </w:pPr>
    </w:p>
    <w:p w14:paraId="7948CC76" w14:textId="2D7421D3" w:rsidR="007A36F5" w:rsidRPr="007A36F5" w:rsidRDefault="00405417" w:rsidP="007A36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A36F5">
        <w:rPr>
          <w:rFonts w:ascii="Times New Roman" w:hAnsi="Times New Roman" w:cs="Times New Roman"/>
          <w:b/>
          <w:sz w:val="28"/>
          <w:szCs w:val="28"/>
        </w:rPr>
        <w:t xml:space="preserve"> (2)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7A3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36F5" w:rsidRPr="007A36F5">
        <w:rPr>
          <w:rFonts w:ascii="Times New Roman" w:hAnsi="Times New Roman" w:cs="Times New Roman"/>
          <w:bCs/>
          <w:sz w:val="28"/>
          <w:szCs w:val="28"/>
        </w:rPr>
        <w:t>Описать</w:t>
      </w:r>
      <w:proofErr w:type="gramEnd"/>
      <w:r w:rsidR="007A36F5" w:rsidRPr="007A36F5">
        <w:rPr>
          <w:rFonts w:ascii="Times New Roman" w:hAnsi="Times New Roman" w:cs="Times New Roman"/>
          <w:bCs/>
          <w:sz w:val="28"/>
          <w:szCs w:val="28"/>
        </w:rPr>
        <w:t xml:space="preserve"> класс «Комплексное число».</w:t>
      </w:r>
    </w:p>
    <w:p w14:paraId="78D8C333" w14:textId="14DE605D" w:rsidR="007A36F5" w:rsidRPr="007A36F5" w:rsidRDefault="007A36F5" w:rsidP="007A36F5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2EC570F1" w14:textId="117947F6" w:rsidR="007A36F5" w:rsidRPr="007A36F5" w:rsidRDefault="007A36F5" w:rsidP="007A36F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</w:rPr>
        <w:t>операция сложения комплексных чисел;</w:t>
      </w:r>
    </w:p>
    <w:p w14:paraId="4B281150" w14:textId="74CA6DAC" w:rsidR="007A36F5" w:rsidRPr="007A36F5" w:rsidRDefault="007A36F5" w:rsidP="007A36F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</w:rPr>
        <w:t>операция вычитания комплексных чисел;</w:t>
      </w:r>
    </w:p>
    <w:p w14:paraId="5B2D0AF2" w14:textId="149A14F8" w:rsidR="007A36F5" w:rsidRPr="007A36F5" w:rsidRDefault="007A36F5" w:rsidP="007A36F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</w:rPr>
        <w:t>операция умножения комплексных чисел.</w:t>
      </w:r>
    </w:p>
    <w:p w14:paraId="1C3D1332" w14:textId="3874C711" w:rsidR="00405417" w:rsidRPr="007A36F5" w:rsidRDefault="007A36F5" w:rsidP="007A36F5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36F5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6E16254D" w14:textId="61C8D7DF" w:rsidR="00405417" w:rsidRPr="007A36F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A36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7A36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3CA34B" w14:textId="0E511298" w:rsidR="007A36F5" w:rsidRP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real</w:t>
      </w:r>
      <w:r w:rsidRPr="007A36F5">
        <w:rPr>
          <w:rFonts w:ascii="Times New Roman" w:hAnsi="Times New Roman" w:cs="Times New Roman"/>
          <w:bCs/>
          <w:sz w:val="28"/>
          <w:szCs w:val="28"/>
        </w:rPr>
        <w:t>1 – Вещественная часть 1-ого комплексного числа (</w:t>
      </w: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A36F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8E6FA11" w14:textId="39B90DF3" w:rsidR="007A36F5" w:rsidRP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real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2 - 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Вещественная часть </w:t>
      </w:r>
      <w:r w:rsidRPr="007A36F5">
        <w:rPr>
          <w:rFonts w:ascii="Times New Roman" w:hAnsi="Times New Roman" w:cs="Times New Roman"/>
          <w:bCs/>
          <w:sz w:val="28"/>
          <w:szCs w:val="28"/>
        </w:rPr>
        <w:t>2</w:t>
      </w:r>
      <w:r w:rsidRPr="007A36F5">
        <w:rPr>
          <w:rFonts w:ascii="Times New Roman" w:hAnsi="Times New Roman" w:cs="Times New Roman"/>
          <w:bCs/>
          <w:sz w:val="28"/>
          <w:szCs w:val="28"/>
        </w:rPr>
        <w:t>-ого комплексного числа (</w:t>
      </w: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A36F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579F30D" w14:textId="14DACE13" w:rsidR="007A36F5" w:rsidRP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imaginary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1 - 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Мнимая часть </w:t>
      </w:r>
      <w:r w:rsidRPr="007A36F5">
        <w:rPr>
          <w:rFonts w:ascii="Times New Roman" w:hAnsi="Times New Roman" w:cs="Times New Roman"/>
          <w:bCs/>
          <w:sz w:val="28"/>
          <w:szCs w:val="28"/>
        </w:rPr>
        <w:t>1</w:t>
      </w:r>
      <w:r w:rsidRPr="007A36F5">
        <w:rPr>
          <w:rFonts w:ascii="Times New Roman" w:hAnsi="Times New Roman" w:cs="Times New Roman"/>
          <w:bCs/>
          <w:sz w:val="28"/>
          <w:szCs w:val="28"/>
        </w:rPr>
        <w:t>-ого комплексного числа (</w:t>
      </w: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7A36F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2F8EEA" w14:textId="29206D9E" w:rsid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36F5">
        <w:rPr>
          <w:rFonts w:ascii="Times New Roman" w:hAnsi="Times New Roman" w:cs="Times New Roman"/>
          <w:bCs/>
          <w:sz w:val="28"/>
          <w:szCs w:val="28"/>
          <w:lang w:val="en-US"/>
        </w:rPr>
        <w:t>imaginary</w:t>
      </w:r>
      <w:r w:rsidRPr="007A36F5">
        <w:rPr>
          <w:rFonts w:ascii="Times New Roman" w:hAnsi="Times New Roman" w:cs="Times New Roman"/>
          <w:bCs/>
          <w:sz w:val="28"/>
          <w:szCs w:val="28"/>
        </w:rPr>
        <w:t>2</w:t>
      </w:r>
      <w:r w:rsidRPr="007A36F5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Мнимая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часть </w:t>
      </w:r>
      <w:r w:rsidRPr="007A36F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-ого комплексного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C1A2183" w14:textId="70508C82" w:rsid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D2B46F1" w14:textId="043D5B22" w:rsid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>результат сложения комплексных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0DDDDD3" w14:textId="0B85A3B6" w:rsid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  <w:r w:rsidRPr="007A36F5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>результат вычитания комплексных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0E6364A" w14:textId="726E4FDF" w:rsidR="007A36F5" w:rsidRPr="007A36F5" w:rsidRDefault="007A36F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mult</w:t>
      </w:r>
      <w:proofErr w:type="spellEnd"/>
      <w:r w:rsidRPr="007A36F5">
        <w:rPr>
          <w:rFonts w:ascii="Times New Roman" w:hAnsi="Times New Roman" w:cs="Times New Roman"/>
          <w:bCs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mult</w:t>
      </w:r>
      <w:proofErr w:type="spellEnd"/>
      <w:r w:rsidRPr="007A36F5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>результат умножения комплексных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2A1E764" w14:textId="1A746B3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7A36F5" w:rsidRPr="007A36F5">
        <w:rPr>
          <w:rFonts w:ascii="Times New Roman" w:hAnsi="Times New Roman" w:cs="Times New Roman"/>
          <w:b/>
          <w:sz w:val="28"/>
          <w:szCs w:val="28"/>
        </w:rPr>
        <w:t>:</w:t>
      </w:r>
    </w:p>
    <w:p w14:paraId="7F42F7F8" w14:textId="37C2CAA0" w:rsidR="007A36F5" w:rsidRDefault="007A36F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322AB" wp14:editId="78BE7F41">
            <wp:extent cx="5940425" cy="511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6314" w14:textId="7E5C51E4" w:rsidR="004E334C" w:rsidRDefault="004E33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C9762" wp14:editId="075B7477">
            <wp:extent cx="5940425" cy="5366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8227" w14:textId="3493B5AA" w:rsidR="004E334C" w:rsidRDefault="004E33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163B91" wp14:editId="46332EB5">
            <wp:extent cx="5940425" cy="2311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16B" w14:textId="4D3F42F6" w:rsidR="004E334C" w:rsidRDefault="004E33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70CA5" wp14:editId="22628B02">
            <wp:extent cx="5940425" cy="370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9304" w14:textId="2A90E595" w:rsidR="004E334C" w:rsidRDefault="004E33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Блок-схемы:</w:t>
      </w:r>
      <w:r w:rsidR="00973632" w:rsidRPr="0097363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9736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CBEE04" wp14:editId="2A76CC85">
            <wp:extent cx="5934075" cy="426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1C5D" w14:textId="13C44D40" w:rsidR="004E334C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C0C435" wp14:editId="7305DB9A">
            <wp:extent cx="4191000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5059" w14:textId="0724E48F" w:rsidR="00973632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66D010" wp14:editId="4C1CAD91">
            <wp:extent cx="4191000" cy="371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ED7C" w14:textId="718A057A" w:rsidR="00973632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50104D" wp14:editId="13C16663">
            <wp:extent cx="4191000" cy="3714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06F0" w14:textId="019659CF" w:rsidR="00973632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CCDAC6" wp14:editId="573E689C">
            <wp:extent cx="5934075" cy="2419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1D57" w14:textId="2C8296D0" w:rsidR="00973632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57A6E6" wp14:editId="71044EA5">
            <wp:extent cx="5934075" cy="2419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8520" w14:textId="27B33FE2" w:rsidR="00973632" w:rsidRPr="00973632" w:rsidRDefault="0097363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5D1ADE" wp14:editId="332EDBCE">
            <wp:extent cx="5934075" cy="2419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A8F0" w14:textId="4F04883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973632">
        <w:rPr>
          <w:rFonts w:ascii="Times New Roman" w:hAnsi="Times New Roman" w:cs="Times New Roman"/>
          <w:b/>
          <w:sz w:val="28"/>
          <w:szCs w:val="28"/>
        </w:rPr>
        <w:t>:</w:t>
      </w:r>
    </w:p>
    <w:p w14:paraId="7BEAF156" w14:textId="6A82DE51" w:rsidR="004F0203" w:rsidRPr="004F0203" w:rsidRDefault="004F0203" w:rsidP="004F0203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4F0203">
        <w:rPr>
          <w:rFonts w:ascii="Times New Roman" w:hAnsi="Times New Roman" w:cs="Times New Roman"/>
          <w:bCs/>
          <w:sz w:val="28"/>
          <w:szCs w:val="28"/>
        </w:rPr>
        <w:t>Проверка на пустые значения (</w:t>
      </w:r>
      <w:r w:rsidRPr="004F02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4F02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F020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4F020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3CFFFC" w14:textId="78CC5688" w:rsidR="00405417" w:rsidRPr="004F0203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F0203" w:rsidRPr="004F0203">
        <w:rPr>
          <w:rFonts w:ascii="Times New Roman" w:hAnsi="Times New Roman" w:cs="Times New Roman"/>
          <w:b/>
          <w:sz w:val="28"/>
          <w:szCs w:val="28"/>
        </w:rPr>
        <w:t>:</w:t>
      </w:r>
      <w:r w:rsidR="004F0203" w:rsidRPr="004F02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0203">
        <w:rPr>
          <w:rFonts w:ascii="Times New Roman" w:hAnsi="Times New Roman" w:cs="Times New Roman"/>
          <w:bCs/>
          <w:sz w:val="28"/>
          <w:szCs w:val="28"/>
        </w:rPr>
        <w:t>Выполняя практическое задание, я изучил уже пройденные темы, связанные с инициализацией классов и конструкторов</w:t>
      </w:r>
    </w:p>
    <w:p w14:paraId="5F40C59C" w14:textId="536AF1B8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1B7"/>
    <w:multiLevelType w:val="hybridMultilevel"/>
    <w:tmpl w:val="62C22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44769"/>
    <w:multiLevelType w:val="hybridMultilevel"/>
    <w:tmpl w:val="C41AB95A"/>
    <w:lvl w:ilvl="0" w:tplc="E28E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E334C"/>
    <w:rsid w:val="004F0203"/>
    <w:rsid w:val="005F4875"/>
    <w:rsid w:val="0075018D"/>
    <w:rsid w:val="007A36F5"/>
    <w:rsid w:val="0090349B"/>
    <w:rsid w:val="00973632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D719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6F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A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2023-05-05T05:01:00Z</dcterms:created>
  <dcterms:modified xsi:type="dcterms:W3CDTF">2023-05-05T05:01:00Z</dcterms:modified>
</cp:coreProperties>
</file>