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875D71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FC620A">
        <w:rPr>
          <w:rFonts w:ascii="Times New Roman" w:hAnsi="Times New Roman" w:cs="Times New Roman"/>
          <w:bCs/>
          <w:sz w:val="28"/>
          <w:szCs w:val="28"/>
        </w:rPr>
        <w:t>Классы перечислений (</w:t>
      </w:r>
      <w:proofErr w:type="spellStart"/>
      <w:r w:rsidR="00FC620A"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proofErr w:type="spellEnd"/>
      <w:r w:rsidR="00FC620A" w:rsidRPr="00FC620A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FC620A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FC620A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39393DA" w:rsidR="0075018D" w:rsidRPr="00FC620A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FC620A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FC620A">
        <w:rPr>
          <w:rFonts w:ascii="Times New Roman" w:hAnsi="Times New Roman" w:cs="Times New Roman"/>
          <w:sz w:val="28"/>
          <w:szCs w:val="28"/>
        </w:rPr>
        <w:t xml:space="preserve"> Д.А</w:t>
      </w:r>
    </w:p>
    <w:p w14:paraId="5B62757F" w14:textId="7FD6F79B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C620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A9C794D" w14:textId="1F71D087" w:rsidR="00FC620A" w:rsidRPr="00FC620A" w:rsidRDefault="00405417" w:rsidP="00FC620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FC620A" w:rsidRPr="00FC62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620A">
        <w:rPr>
          <w:rFonts w:ascii="Times New Roman" w:hAnsi="Times New Roman" w:cs="Times New Roman"/>
          <w:bCs/>
          <w:sz w:val="28"/>
          <w:szCs w:val="28"/>
        </w:rPr>
        <w:t>С</w:t>
      </w:r>
      <w:r w:rsidR="00FC620A" w:rsidRPr="00FC620A">
        <w:rPr>
          <w:rFonts w:ascii="Times New Roman" w:hAnsi="Times New Roman" w:cs="Times New Roman"/>
          <w:bCs/>
          <w:sz w:val="28"/>
          <w:szCs w:val="28"/>
        </w:rPr>
        <w:t xml:space="preserve"> помощью</w:t>
      </w:r>
      <w:proofErr w:type="gramEnd"/>
      <w:r w:rsidR="00FC620A" w:rsidRPr="00FC620A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="00FC620A" w:rsidRPr="00FC620A">
        <w:rPr>
          <w:rFonts w:ascii="Times New Roman" w:hAnsi="Times New Roman" w:cs="Times New Roman"/>
          <w:bCs/>
          <w:sz w:val="28"/>
          <w:szCs w:val="28"/>
          <w:lang w:val="en-US"/>
        </w:rPr>
        <w:t>enum</w:t>
      </w:r>
      <w:proofErr w:type="spellEnd"/>
      <w:r w:rsidR="00FC620A" w:rsidRPr="00FC620A">
        <w:rPr>
          <w:rFonts w:ascii="Times New Roman" w:hAnsi="Times New Roman" w:cs="Times New Roman"/>
          <w:bCs/>
          <w:sz w:val="28"/>
          <w:szCs w:val="28"/>
        </w:rPr>
        <w:t xml:space="preserve"> задайте дни недели и цвета и используя вспомогательные функции,</w:t>
      </w:r>
      <w:r w:rsidR="00FC620A" w:rsidRPr="00FC62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620A" w:rsidRPr="00FC620A">
        <w:rPr>
          <w:rFonts w:ascii="Times New Roman" w:hAnsi="Times New Roman" w:cs="Times New Roman"/>
          <w:bCs/>
          <w:sz w:val="28"/>
          <w:szCs w:val="28"/>
        </w:rPr>
        <w:t>выдайте значения на экран в виде строки и числа.</w:t>
      </w:r>
      <w:r w:rsidR="00FC620A">
        <w:rPr>
          <w:rFonts w:ascii="Times New Roman" w:hAnsi="Times New Roman" w:cs="Times New Roman"/>
          <w:bCs/>
          <w:sz w:val="28"/>
          <w:szCs w:val="28"/>
        </w:rPr>
        <w:t xml:space="preserve"> Добавьте по 4 функции с каждый классом. </w:t>
      </w:r>
    </w:p>
    <w:p w14:paraId="7DE618EE" w14:textId="410C9DD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FC620A">
        <w:rPr>
          <w:rFonts w:ascii="Times New Roman" w:hAnsi="Times New Roman" w:cs="Times New Roman"/>
          <w:b/>
          <w:sz w:val="28"/>
          <w:szCs w:val="28"/>
        </w:rPr>
        <w:t>:</w:t>
      </w:r>
    </w:p>
    <w:p w14:paraId="1C10237D" w14:textId="476B4A75" w:rsidR="00FC620A" w:rsidRDefault="00FC620A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r w:rsidRPr="00FC620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День недели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A145619" w14:textId="14DA6F86" w:rsidR="00FC620A" w:rsidRPr="00FC620A" w:rsidRDefault="00FC620A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Pr="00FC620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Цвет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6A92980" w14:textId="2EC9B1A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FC620A">
        <w:rPr>
          <w:rFonts w:ascii="Times New Roman" w:hAnsi="Times New Roman" w:cs="Times New Roman"/>
          <w:b/>
          <w:sz w:val="28"/>
          <w:szCs w:val="28"/>
        </w:rPr>
        <w:t>ы</w:t>
      </w:r>
    </w:p>
    <w:p w14:paraId="0AB1C923" w14:textId="1BCB1131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7D1D3D" wp14:editId="5A93C6AC">
            <wp:extent cx="5943600" cy="690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575F" w14:textId="7120680C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797F9E" wp14:editId="3240B404">
            <wp:extent cx="592455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9551" w14:textId="591D8C78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E9BC76" wp14:editId="25484DDB">
            <wp:extent cx="592455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CC1B" w14:textId="3A9C1084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567537" wp14:editId="14B4115A">
            <wp:extent cx="593407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638F" w14:textId="31443B66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3C7BF8" wp14:editId="14D7D1BD">
            <wp:extent cx="592455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77BF" w14:textId="3E72DDFF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22623C" wp14:editId="235F5E31">
            <wp:extent cx="5924550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4DC9" w14:textId="2390247D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638A26" wp14:editId="5C19FF01">
            <wp:extent cx="5924550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562D" w14:textId="77777777" w:rsidR="00FC620A" w:rsidRDefault="00FC620A" w:rsidP="0057691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BD4A50D" w14:textId="3B26D344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7FB81C6" wp14:editId="01BAC53D">
            <wp:extent cx="5924550" cy="180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A627" w14:textId="6DE2FB40" w:rsidR="00FC620A" w:rsidRDefault="00FC620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B8F67E" wp14:editId="3F34F68B">
            <wp:extent cx="5943600" cy="1457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68A86B7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202FFACB" w14:textId="3295167C" w:rsidR="00FC620A" w:rsidRDefault="00FC620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5F3BB5" wp14:editId="5FBEB791">
            <wp:extent cx="5940425" cy="27889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09A" w14:textId="6D9146D0" w:rsidR="00FC620A" w:rsidRDefault="00FC620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DB8A4" wp14:editId="0FD15AB3">
            <wp:extent cx="4314825" cy="5038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5D5" w14:textId="4E3602C9" w:rsidR="00FC620A" w:rsidRDefault="00FC620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1D60FE" wp14:editId="5BEA7FCF">
            <wp:extent cx="5940425" cy="21139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4" w14:textId="76D7DE64" w:rsidR="00FC620A" w:rsidRDefault="00FC620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7C329" wp14:editId="1496C387">
            <wp:extent cx="4238625" cy="6962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A60D" w14:textId="4085449B" w:rsidR="00FC620A" w:rsidRDefault="00FC620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90D663" wp14:editId="5493ADF4">
            <wp:extent cx="5940425" cy="1734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B56A" w14:textId="77777777" w:rsidR="00FC620A" w:rsidRDefault="00FC620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08C8D19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="00FC620A">
        <w:rPr>
          <w:rFonts w:ascii="Times New Roman" w:hAnsi="Times New Roman" w:cs="Times New Roman"/>
          <w:b/>
          <w:sz w:val="28"/>
          <w:szCs w:val="28"/>
        </w:rPr>
        <w:t>:</w:t>
      </w:r>
    </w:p>
    <w:p w14:paraId="1B1CCD58" w14:textId="6CED7D4B" w:rsidR="00FC620A" w:rsidRPr="00634109" w:rsidRDefault="0063410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>
        <w:rPr>
          <w:rFonts w:ascii="Times New Roman" w:hAnsi="Times New Roman" w:cs="Times New Roman"/>
          <w:bCs/>
          <w:sz w:val="28"/>
          <w:szCs w:val="28"/>
        </w:rPr>
        <w:t>Проверки на ввод текста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50930CE" w14:textId="6018A44C" w:rsidR="00405417" w:rsidRPr="00634109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634109" w:rsidRPr="006341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34109">
        <w:rPr>
          <w:rFonts w:ascii="Times New Roman" w:hAnsi="Times New Roman" w:cs="Times New Roman"/>
          <w:bCs/>
          <w:sz w:val="28"/>
          <w:szCs w:val="28"/>
        </w:rPr>
        <w:t xml:space="preserve">Я научился использовать классы перечислений в </w:t>
      </w:r>
      <w:r w:rsidR="00634109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="00634109" w:rsidRPr="006341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11BB2C" w14:textId="6DECA120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34109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  <w:rsid w:val="00FC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2</cp:revision>
  <dcterms:created xsi:type="dcterms:W3CDTF">2023-03-02T18:53:00Z</dcterms:created>
  <dcterms:modified xsi:type="dcterms:W3CDTF">2023-03-02T18:53:00Z</dcterms:modified>
</cp:coreProperties>
</file>