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39774D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spellStart"/>
      <w:proofErr w:type="gramEnd"/>
      <w:r w:rsidR="006A3AB5">
        <w:rPr>
          <w:rFonts w:ascii="Times New Roman" w:hAnsi="Times New Roman" w:cs="Times New Roman"/>
          <w:bCs/>
          <w:sz w:val="28"/>
          <w:szCs w:val="28"/>
        </w:rPr>
        <w:t>Корутины</w:t>
      </w:r>
      <w:proofErr w:type="spellEnd"/>
      <w:r w:rsidR="006A3AB5">
        <w:rPr>
          <w:rFonts w:ascii="Times New Roman" w:hAnsi="Times New Roman" w:cs="Times New Roman"/>
          <w:bCs/>
          <w:sz w:val="28"/>
          <w:szCs w:val="28"/>
        </w:rPr>
        <w:t xml:space="preserve"> и потоки в </w:t>
      </w:r>
      <w:r w:rsidR="006A3AB5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88B585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6A3AB5">
        <w:rPr>
          <w:rFonts w:ascii="Times New Roman" w:hAnsi="Times New Roman" w:cs="Times New Roman"/>
          <w:sz w:val="28"/>
          <w:szCs w:val="28"/>
        </w:rPr>
        <w:t>Шурков</w:t>
      </w:r>
      <w:proofErr w:type="spellEnd"/>
      <w:r w:rsidR="006A3AB5">
        <w:rPr>
          <w:rFonts w:ascii="Times New Roman" w:hAnsi="Times New Roman" w:cs="Times New Roman"/>
          <w:sz w:val="28"/>
          <w:szCs w:val="28"/>
        </w:rPr>
        <w:t xml:space="preserve"> Д.А</w:t>
      </w:r>
    </w:p>
    <w:p w14:paraId="5B62757F" w14:textId="2FA14DD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6A3AB5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898F59A" w:rsidR="00405417" w:rsidRPr="006A3AB5" w:rsidRDefault="00405417" w:rsidP="006A3A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6A3AB5">
        <w:rPr>
          <w:rFonts w:ascii="Times New Roman" w:hAnsi="Times New Roman" w:cs="Times New Roman"/>
          <w:b/>
          <w:sz w:val="28"/>
          <w:szCs w:val="28"/>
        </w:rPr>
        <w:t xml:space="preserve"> 1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 w:rsidR="006A3AB5" w:rsidRPr="006A3AB5">
        <w:t xml:space="preserve"> </w:t>
      </w:r>
      <w:r w:rsidR="006A3AB5" w:rsidRPr="006A3AB5">
        <w:rPr>
          <w:rFonts w:ascii="Times New Roman" w:hAnsi="Times New Roman" w:cs="Times New Roman"/>
          <w:bCs/>
          <w:sz w:val="28"/>
          <w:szCs w:val="28"/>
        </w:rPr>
        <w:t>Реализовать</w:t>
      </w:r>
      <w:proofErr w:type="gramEnd"/>
      <w:r w:rsidR="006A3AB5" w:rsidRPr="006A3AB5">
        <w:rPr>
          <w:rFonts w:ascii="Times New Roman" w:hAnsi="Times New Roman" w:cs="Times New Roman"/>
          <w:bCs/>
          <w:sz w:val="28"/>
          <w:szCs w:val="28"/>
        </w:rPr>
        <w:t xml:space="preserve"> через </w:t>
      </w:r>
      <w:proofErr w:type="spellStart"/>
      <w:r w:rsidR="006A3AB5" w:rsidRPr="006A3AB5">
        <w:rPr>
          <w:rFonts w:ascii="Times New Roman" w:hAnsi="Times New Roman" w:cs="Times New Roman"/>
          <w:bCs/>
          <w:sz w:val="28"/>
          <w:szCs w:val="28"/>
        </w:rPr>
        <w:t>корутины</w:t>
      </w:r>
      <w:proofErr w:type="spellEnd"/>
      <w:r w:rsidR="006A3AB5" w:rsidRPr="006A3AB5">
        <w:rPr>
          <w:rFonts w:ascii="Times New Roman" w:hAnsi="Times New Roman" w:cs="Times New Roman"/>
          <w:bCs/>
          <w:sz w:val="28"/>
          <w:szCs w:val="28"/>
        </w:rPr>
        <w:t xml:space="preserve"> вызов функций нажатий и</w:t>
      </w:r>
      <w:r w:rsidR="006A3A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3AB5" w:rsidRPr="006A3AB5">
        <w:rPr>
          <w:rFonts w:ascii="Times New Roman" w:hAnsi="Times New Roman" w:cs="Times New Roman"/>
          <w:bCs/>
          <w:sz w:val="28"/>
          <w:szCs w:val="28"/>
        </w:rPr>
        <w:t>параллельного получения данных из n функций (n вводит пользователь).</w:t>
      </w:r>
      <w:r w:rsidR="006A3AB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3AB5" w:rsidRPr="006A3AB5">
        <w:rPr>
          <w:rFonts w:ascii="Times New Roman" w:hAnsi="Times New Roman" w:cs="Times New Roman"/>
          <w:bCs/>
          <w:sz w:val="28"/>
          <w:szCs w:val="28"/>
        </w:rPr>
        <w:t>Затем, нужно их объединять и отображать.</w:t>
      </w:r>
    </w:p>
    <w:p w14:paraId="7DE618EE" w14:textId="6151DC43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="006A3AB5">
        <w:rPr>
          <w:rFonts w:ascii="Times New Roman" w:hAnsi="Times New Roman" w:cs="Times New Roman"/>
          <w:b/>
          <w:sz w:val="28"/>
          <w:szCs w:val="28"/>
        </w:rPr>
        <w:t>:</w:t>
      </w:r>
    </w:p>
    <w:p w14:paraId="7F26A045" w14:textId="77777777" w:rsidR="006A3AB5" w:rsidRDefault="006A3AB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A3AB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функций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B90CAE8" w14:textId="77777777" w:rsidR="006A3AB5" w:rsidRDefault="006A3AB5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6A3AB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Имя студента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A0DF52C" w14:textId="77777777" w:rsidR="006A3AB5" w:rsidRDefault="006A3AB5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mathem</w:t>
      </w:r>
      <w:proofErr w:type="spellEnd"/>
      <w:r w:rsidRPr="006A3AB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Оценка по математике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F15D8EE" w14:textId="77777777" w:rsidR="006A3AB5" w:rsidRDefault="006A3AB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physics</w:t>
      </w:r>
      <w:r w:rsidRPr="006A3AB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Оценка по физике</w:t>
      </w:r>
    </w:p>
    <w:p w14:paraId="4794287C" w14:textId="10006896" w:rsidR="006A3AB5" w:rsidRDefault="006A3AB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7AB8EABA" w14:textId="17F8CA14" w:rsidR="006A3AB5" w:rsidRPr="006A3AB5" w:rsidRDefault="006A3AB5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</w:t>
      </w:r>
      <w:proofErr w:type="spellEnd"/>
      <w:r w:rsidRPr="006A3AB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Имя студента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FB0F1B7" w14:textId="77777777" w:rsidR="006A3AB5" w:rsidRDefault="006A3AB5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sr</w:t>
      </w:r>
      <w:proofErr w:type="spellEnd"/>
      <w:r w:rsidRPr="006A3AB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Средний балл за 2 предмета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C7BE636" w14:textId="6FDF08D1" w:rsidR="006A3AB5" w:rsidRPr="006A3AB5" w:rsidRDefault="006A3AB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</w:t>
      </w:r>
    </w:p>
    <w:p w14:paraId="46A92980" w14:textId="471799CC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</w:t>
      </w:r>
      <w:r w:rsidR="006A3AB5">
        <w:rPr>
          <w:rFonts w:ascii="Times New Roman" w:hAnsi="Times New Roman" w:cs="Times New Roman"/>
          <w:b/>
          <w:sz w:val="28"/>
          <w:szCs w:val="28"/>
        </w:rPr>
        <w:t>ы:</w:t>
      </w:r>
    </w:p>
    <w:p w14:paraId="6F73FAF4" w14:textId="271D90F9" w:rsidR="006A3AB5" w:rsidRDefault="006A3AB5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58A35D1" w14:textId="344F71D5" w:rsidR="006A3AB5" w:rsidRDefault="006A3AB5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B683F72" w14:textId="4BB297AD" w:rsidR="006A3AB5" w:rsidRDefault="006A3AB5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FF7DE05" wp14:editId="2D720C75">
            <wp:extent cx="5343525" cy="9248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1AD87" w14:textId="3C0DBBEC" w:rsidR="006A3AB5" w:rsidRDefault="006A3AB5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76D1B1A" wp14:editId="2583602F">
            <wp:extent cx="5934075" cy="7743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F0E7" w14:textId="77777777" w:rsidR="0093434D" w:rsidRDefault="009343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57503A" w14:textId="66CEB5E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</w:t>
      </w:r>
      <w:r w:rsidR="006A3AB5">
        <w:rPr>
          <w:rFonts w:ascii="Times New Roman" w:hAnsi="Times New Roman" w:cs="Times New Roman"/>
          <w:b/>
          <w:sz w:val="28"/>
          <w:szCs w:val="28"/>
        </w:rPr>
        <w:t>:</w:t>
      </w:r>
    </w:p>
    <w:p w14:paraId="521D06B3" w14:textId="36AB1402" w:rsidR="006A3AB5" w:rsidRDefault="006A3AB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AC57F8" wp14:editId="2CC5ADD8">
            <wp:extent cx="5940425" cy="58127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50B7" w14:textId="43E85AAC" w:rsidR="006A3AB5" w:rsidRDefault="006A3AB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B46DC" wp14:editId="07513202">
            <wp:extent cx="5940425" cy="3849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5A69AAB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6A3AB5">
        <w:rPr>
          <w:rFonts w:ascii="Times New Roman" w:hAnsi="Times New Roman" w:cs="Times New Roman"/>
          <w:b/>
          <w:sz w:val="28"/>
          <w:szCs w:val="28"/>
        </w:rPr>
        <w:t>:</w:t>
      </w:r>
    </w:p>
    <w:p w14:paraId="22C731FB" w14:textId="066D1C90" w:rsidR="006A3AB5" w:rsidRDefault="006A3AB5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А) </w:t>
      </w:r>
      <w:r>
        <w:rPr>
          <w:rFonts w:ascii="Times New Roman" w:hAnsi="Times New Roman" w:cs="Times New Roman"/>
          <w:bCs/>
          <w:sz w:val="28"/>
          <w:szCs w:val="28"/>
        </w:rPr>
        <w:t>Проверки на ввод чисел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2ED6B53" w14:textId="7315DA16" w:rsidR="00AB1BC8" w:rsidRPr="00AB1BC8" w:rsidRDefault="00AB1BC8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Б) </w:t>
      </w:r>
      <w:r>
        <w:rPr>
          <w:rFonts w:ascii="Times New Roman" w:hAnsi="Times New Roman" w:cs="Times New Roman"/>
          <w:bCs/>
          <w:sz w:val="28"/>
          <w:szCs w:val="28"/>
        </w:rPr>
        <w:t>Проверки на ввод данных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B1BC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DD6DBB2" w14:textId="77777777" w:rsidR="00AB1BC8" w:rsidRDefault="00AB1B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A11BB2C" w14:textId="642BF00F" w:rsidR="00BF5D1F" w:rsidRDefault="00AB1BC8" w:rsidP="00AB1BC8">
      <w:pPr>
        <w:rPr>
          <w:rFonts w:ascii="Times New Roman" w:hAnsi="Times New Roman" w:cs="Times New Roman"/>
          <w:sz w:val="28"/>
          <w:szCs w:val="28"/>
        </w:rPr>
      </w:pPr>
      <w:r w:rsidRPr="00AB1B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2:</w:t>
      </w:r>
      <w:r w:rsidR="001D6E86" w:rsidRPr="00AB1B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B1BC8">
        <w:rPr>
          <w:rFonts w:ascii="Times New Roman" w:hAnsi="Times New Roman" w:cs="Times New Roman"/>
          <w:sz w:val="28"/>
          <w:szCs w:val="28"/>
        </w:rPr>
        <w:t>Создайте программу для загрузки участников для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BC8">
        <w:rPr>
          <w:rFonts w:ascii="Times New Roman" w:hAnsi="Times New Roman" w:cs="Times New Roman"/>
          <w:sz w:val="28"/>
          <w:szCs w:val="28"/>
        </w:rPr>
        <w:t>репозиториев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BC8">
        <w:rPr>
          <w:rFonts w:ascii="Times New Roman" w:hAnsi="Times New Roman" w:cs="Times New Roman"/>
          <w:sz w:val="28"/>
          <w:szCs w:val="28"/>
        </w:rPr>
        <w:t>данной организации, с сортировкой пользователей по количеству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BC8">
        <w:rPr>
          <w:rFonts w:ascii="Times New Roman" w:hAnsi="Times New Roman" w:cs="Times New Roman"/>
          <w:sz w:val="28"/>
          <w:szCs w:val="28"/>
        </w:rPr>
        <w:t>репозиториев.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BC8">
        <w:rPr>
          <w:rFonts w:ascii="Times New Roman" w:hAnsi="Times New Roman" w:cs="Times New Roman"/>
          <w:sz w:val="28"/>
          <w:szCs w:val="28"/>
        </w:rPr>
        <w:t xml:space="preserve">Вводится имя пользователя и токен (или пароль) </w:t>
      </w:r>
      <w:proofErr w:type="spellStart"/>
      <w:r w:rsidRPr="00AB1BC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AB1BC8">
        <w:rPr>
          <w:rFonts w:ascii="Times New Roman" w:hAnsi="Times New Roman" w:cs="Times New Roman"/>
          <w:sz w:val="28"/>
          <w:szCs w:val="28"/>
        </w:rPr>
        <w:t xml:space="preserve"> в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BC8">
        <w:rPr>
          <w:rFonts w:ascii="Times New Roman" w:hAnsi="Times New Roman" w:cs="Times New Roman"/>
          <w:sz w:val="28"/>
          <w:szCs w:val="28"/>
        </w:rPr>
        <w:t>поля. Если в раскрывающемся меню вариантов выбран вариант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BC8">
        <w:rPr>
          <w:rFonts w:ascii="Times New Roman" w:hAnsi="Times New Roman" w:cs="Times New Roman"/>
          <w:sz w:val="28"/>
          <w:szCs w:val="28"/>
        </w:rPr>
        <w:t>«БЛОКИРОВКА», нажмите «Загрузить участников». Пользовательский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BC8">
        <w:rPr>
          <w:rFonts w:ascii="Times New Roman" w:hAnsi="Times New Roman" w:cs="Times New Roman"/>
          <w:sz w:val="28"/>
          <w:szCs w:val="28"/>
        </w:rPr>
        <w:t>интерфейс должен зависнуть на некоторое время, а затем отобразить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BC8">
        <w:rPr>
          <w:rFonts w:ascii="Times New Roman" w:hAnsi="Times New Roman" w:cs="Times New Roman"/>
          <w:sz w:val="28"/>
          <w:szCs w:val="28"/>
        </w:rPr>
        <w:t>отсортированный список участников с указанием количества репозиториев.</w:t>
      </w:r>
    </w:p>
    <w:p w14:paraId="578E644C" w14:textId="77777777" w:rsidR="00AB1BC8" w:rsidRDefault="00AB1BC8" w:rsidP="00AB1B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0CAAAD1A" w14:textId="77777777" w:rsidR="00AB1BC8" w:rsidRDefault="00AB1BC8" w:rsidP="00AB1BC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A3AB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функций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ABF6ABB" w14:textId="1104DD64" w:rsidR="00AB1BC8" w:rsidRDefault="00AB1BC8" w:rsidP="00AB1BC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count</w:t>
      </w:r>
      <w:r w:rsidRPr="00AB1BC8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rep</w:t>
      </w:r>
      <w:r w:rsidRPr="006A3AB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Количество репозиториев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5D0C1D1" w14:textId="02ADEEC4" w:rsidR="00AB1BC8" w:rsidRDefault="00AB1BC8" w:rsidP="00AB1B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65AD99D6" w14:textId="44621418" w:rsidR="00AB1BC8" w:rsidRPr="0093434D" w:rsidRDefault="00AB1BC8" w:rsidP="00AB1BC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users</w:t>
      </w:r>
      <w:r w:rsidRPr="0093434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Список участников</w:t>
      </w:r>
      <w:r w:rsidRPr="0093434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3434D">
        <w:rPr>
          <w:rFonts w:ascii="Times New Roman" w:hAnsi="Times New Roman" w:cs="Times New Roman"/>
          <w:bCs/>
          <w:sz w:val="28"/>
          <w:szCs w:val="28"/>
        </w:rPr>
        <w:t>(</w:t>
      </w:r>
      <w:r w:rsidR="0093434D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93434D">
        <w:rPr>
          <w:rFonts w:ascii="Times New Roman" w:hAnsi="Times New Roman" w:cs="Times New Roman"/>
          <w:bCs/>
          <w:sz w:val="28"/>
          <w:szCs w:val="28"/>
        </w:rPr>
        <w:t>)</w:t>
      </w:r>
    </w:p>
    <w:p w14:paraId="603529AA" w14:textId="5B3A982C" w:rsidR="00AB1BC8" w:rsidRDefault="00AB1BC8" w:rsidP="00AB1BC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</w:t>
      </w:r>
    </w:p>
    <w:p w14:paraId="71ECAA0C" w14:textId="6FF7F041" w:rsidR="0093434D" w:rsidRDefault="0093434D" w:rsidP="00AB1B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схемы:</w:t>
      </w:r>
    </w:p>
    <w:p w14:paraId="15C8D145" w14:textId="7CB1A446" w:rsidR="0093434D" w:rsidRDefault="0093434D" w:rsidP="00AB1B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4E5A626" wp14:editId="09CFE105">
            <wp:extent cx="5934075" cy="5934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0C3D" w14:textId="665C2C74" w:rsidR="0093434D" w:rsidRDefault="0093434D" w:rsidP="00AB1B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666BB63" wp14:editId="1BBD8DA3">
            <wp:extent cx="5324475" cy="924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4D68" w14:textId="6BB07130" w:rsidR="0093434D" w:rsidRDefault="0093434D" w:rsidP="00AB1B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программы:</w:t>
      </w:r>
    </w:p>
    <w:p w14:paraId="6AF3345F" w14:textId="436D9D1B" w:rsidR="0093434D" w:rsidRDefault="0093434D" w:rsidP="00AB1B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21C0B3E" wp14:editId="20E31A1D">
            <wp:extent cx="5940425" cy="4407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F517" w14:textId="7D06D85E" w:rsidR="0093434D" w:rsidRDefault="0093434D" w:rsidP="00AB1B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824E67" wp14:editId="6C8D1FB8">
            <wp:extent cx="5940425" cy="58851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2D" w14:textId="64B7CD08" w:rsidR="0093434D" w:rsidRDefault="0093434D" w:rsidP="00AB1B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0E87A35A" w14:textId="77777777" w:rsidR="0093434D" w:rsidRDefault="0093434D" w:rsidP="0093434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А) </w:t>
      </w:r>
      <w:r>
        <w:rPr>
          <w:rFonts w:ascii="Times New Roman" w:hAnsi="Times New Roman" w:cs="Times New Roman"/>
          <w:bCs/>
          <w:sz w:val="28"/>
          <w:szCs w:val="28"/>
        </w:rPr>
        <w:t>Проверки на ввод чисел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4927A35" w14:textId="417AA346" w:rsidR="0093434D" w:rsidRDefault="0093434D" w:rsidP="0093434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Б) </w:t>
      </w:r>
      <w:r>
        <w:rPr>
          <w:rFonts w:ascii="Times New Roman" w:hAnsi="Times New Roman" w:cs="Times New Roman"/>
          <w:bCs/>
          <w:sz w:val="28"/>
          <w:szCs w:val="28"/>
        </w:rPr>
        <w:t>Проверки на ввод данных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 w:rsidRPr="00AB1BC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18D67F49" w14:textId="7824AFF7" w:rsidR="0093434D" w:rsidRDefault="0093434D" w:rsidP="0093434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В) </w:t>
      </w:r>
      <w:r>
        <w:rPr>
          <w:rFonts w:ascii="Times New Roman" w:hAnsi="Times New Roman" w:cs="Times New Roman"/>
          <w:bCs/>
          <w:sz w:val="28"/>
          <w:szCs w:val="28"/>
        </w:rPr>
        <w:t>Проверки на ввод текста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27F9E94" w14:textId="3F8D8264" w:rsidR="0093434D" w:rsidRPr="0093434D" w:rsidRDefault="0093434D" w:rsidP="0093434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Я научился использовать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корутины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потоки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A419F4B" w14:textId="77777777" w:rsidR="0093434D" w:rsidRPr="0093434D" w:rsidRDefault="0093434D" w:rsidP="00AB1BC8">
      <w:pPr>
        <w:rPr>
          <w:rFonts w:ascii="Times New Roman" w:hAnsi="Times New Roman" w:cs="Times New Roman"/>
          <w:b/>
          <w:sz w:val="28"/>
          <w:szCs w:val="28"/>
        </w:rPr>
      </w:pPr>
    </w:p>
    <w:p w14:paraId="04A56132" w14:textId="77777777" w:rsidR="00AB1BC8" w:rsidRPr="00AB1BC8" w:rsidRDefault="00AB1BC8" w:rsidP="00AB1BC8">
      <w:pPr>
        <w:rPr>
          <w:rFonts w:ascii="Times New Roman" w:hAnsi="Times New Roman" w:cs="Times New Roman"/>
          <w:sz w:val="28"/>
          <w:szCs w:val="28"/>
        </w:rPr>
      </w:pPr>
    </w:p>
    <w:sectPr w:rsidR="00AB1BC8" w:rsidRPr="00AB1BC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A3AB5"/>
    <w:rsid w:val="0075018D"/>
    <w:rsid w:val="0090349B"/>
    <w:rsid w:val="0093434D"/>
    <w:rsid w:val="009B441E"/>
    <w:rsid w:val="00A64B5A"/>
    <w:rsid w:val="00AA6BE1"/>
    <w:rsid w:val="00AB1BC8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34D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Евгения Шуркова</cp:lastModifiedBy>
  <cp:revision>2</cp:revision>
  <dcterms:created xsi:type="dcterms:W3CDTF">2023-03-06T21:50:00Z</dcterms:created>
  <dcterms:modified xsi:type="dcterms:W3CDTF">2023-03-06T21:50:00Z</dcterms:modified>
</cp:coreProperties>
</file>