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85" w:rsidRDefault="00DF2385" w:rsidP="00DF2385">
      <w:pPr>
        <w:jc w:val="right"/>
        <w:rPr>
          <w:b/>
          <w:sz w:val="24"/>
        </w:rPr>
      </w:pPr>
      <w:r>
        <w:rPr>
          <w:rFonts w:hint="eastAsia"/>
          <w:b/>
          <w:sz w:val="24"/>
        </w:rPr>
        <w:t>Week</w:t>
      </w:r>
      <w:r w:rsidR="00994999">
        <w:rPr>
          <w:b/>
          <w:sz w:val="24"/>
        </w:rPr>
        <w:t>4</w:t>
      </w:r>
    </w:p>
    <w:p w:rsidR="00DF2385" w:rsidRDefault="00994999" w:rsidP="00DF2385">
      <w:pPr>
        <w:jc w:val="right"/>
        <w:rPr>
          <w:b/>
          <w:sz w:val="24"/>
        </w:rPr>
      </w:pPr>
      <w:r>
        <w:rPr>
          <w:b/>
          <w:sz w:val="24"/>
        </w:rPr>
        <w:t>29</w:t>
      </w:r>
      <w:r w:rsidR="00DF2385">
        <w:rPr>
          <w:b/>
          <w:sz w:val="24"/>
        </w:rPr>
        <w:t xml:space="preserve">, </w:t>
      </w:r>
      <w:r w:rsidR="00262F8F">
        <w:rPr>
          <w:rFonts w:hint="eastAsia"/>
          <w:b/>
          <w:sz w:val="24"/>
        </w:rPr>
        <w:t xml:space="preserve">July 2019 ~ </w:t>
      </w:r>
      <w:r>
        <w:rPr>
          <w:b/>
          <w:sz w:val="24"/>
        </w:rPr>
        <w:t>4</w:t>
      </w:r>
      <w:r w:rsidR="00DF2385">
        <w:rPr>
          <w:rFonts w:hint="eastAsia"/>
          <w:b/>
          <w:sz w:val="24"/>
        </w:rPr>
        <w:t xml:space="preserve">, </w:t>
      </w:r>
      <w:r>
        <w:rPr>
          <w:rFonts w:hint="eastAsia"/>
          <w:b/>
          <w:sz w:val="24"/>
        </w:rPr>
        <w:t>August</w:t>
      </w:r>
      <w:r w:rsidR="00DF2385">
        <w:rPr>
          <w:rFonts w:hint="eastAsia"/>
          <w:b/>
          <w:sz w:val="24"/>
        </w:rPr>
        <w:t>2019</w:t>
      </w:r>
    </w:p>
    <w:p w:rsidR="00DF2385" w:rsidRDefault="00DF2385" w:rsidP="00DF2385">
      <w:pPr>
        <w:jc w:val="right"/>
        <w:rPr>
          <w:b/>
          <w:sz w:val="24"/>
        </w:rPr>
      </w:pPr>
      <w:r>
        <w:rPr>
          <w:b/>
          <w:sz w:val="24"/>
        </w:rPr>
        <w:t>MyeongGeun(Matthew) Jo</w:t>
      </w:r>
      <w:r>
        <w:rPr>
          <w:rFonts w:hint="eastAsia"/>
          <w:b/>
          <w:sz w:val="24"/>
        </w:rPr>
        <w:t xml:space="preserve"> in UCSD</w:t>
      </w:r>
    </w:p>
    <w:p w:rsidR="00716F77" w:rsidRDefault="00994999" w:rsidP="004F7A6A">
      <w:r>
        <w:t>WEEK 4.</w:t>
      </w:r>
      <w:r w:rsidR="004F7A6A">
        <w:rPr>
          <w:rFonts w:hint="eastAsia"/>
        </w:rPr>
        <w:t>.</w:t>
      </w:r>
    </w:p>
    <w:p w:rsidR="00994999" w:rsidRDefault="00994999" w:rsidP="004F7A6A">
      <w:r>
        <w:rPr>
          <w:rFonts w:hint="eastAsia"/>
        </w:rPr>
        <w:t>Last week, I</w:t>
      </w:r>
      <w:r>
        <w:t xml:space="preserve">’;m just finish </w:t>
      </w:r>
      <w:r>
        <w:tab/>
        <w:t>Sign-up and Sign-in in part. But, in this week I do so many things. Look at this picture what I do in this week.</w:t>
      </w:r>
    </w:p>
    <w:p w:rsidR="00994999" w:rsidRDefault="00994999" w:rsidP="004F7A6A">
      <w:r>
        <w:rPr>
          <w:noProof/>
        </w:rPr>
        <w:drawing>
          <wp:inline distT="0" distB="0" distL="0" distR="0" wp14:anchorId="3004234C" wp14:editId="16772C57">
            <wp:extent cx="5000625" cy="3829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99" w:rsidRDefault="00994999" w:rsidP="004F7A6A">
      <w:r>
        <w:rPr>
          <w:rFonts w:hint="eastAsia"/>
        </w:rPr>
        <w:t xml:space="preserve">Red mark is not done. </w:t>
      </w:r>
      <w:r>
        <w:t>Red line is not need to implements in Web client. So many things do in this week. Server part is more do.</w:t>
      </w:r>
    </w:p>
    <w:p w:rsidR="00994999" w:rsidRDefault="00994999" w:rsidP="004F7A6A">
      <w:r>
        <w:rPr>
          <w:noProof/>
        </w:rPr>
        <w:lastRenderedPageBreak/>
        <w:drawing>
          <wp:inline distT="0" distB="0" distL="0" distR="0" wp14:anchorId="4C4E0B97" wp14:editId="78D4B10D">
            <wp:extent cx="5731510" cy="35039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99" w:rsidRPr="00994999" w:rsidRDefault="00994999" w:rsidP="00994999">
      <w:r>
        <w:t xml:space="preserve">In Server part, at </w:t>
      </w:r>
      <w:r w:rsidRPr="00994999">
        <w:rPr>
          <w:rFonts w:hint="eastAsia"/>
        </w:rPr>
        <w:t xml:space="preserve">Last week, I finished sign-up. Sign-in was work, but not complete. </w:t>
      </w:r>
    </w:p>
    <w:p w:rsidR="00994999" w:rsidRPr="00994999" w:rsidRDefault="00994999" w:rsidP="00994999">
      <w:r w:rsidRPr="00994999">
        <w:rPr>
          <w:rFonts w:hint="eastAsia"/>
        </w:rPr>
        <w:t xml:space="preserve">In this week, Sign-in/out/userpassword change/ sensor </w:t>
      </w:r>
      <w:r w:rsidR="00E2449E">
        <w:t>Deregistrate</w:t>
      </w:r>
      <w:r w:rsidRPr="00994999">
        <w:rPr>
          <w:rFonts w:hint="eastAsia"/>
        </w:rPr>
        <w:t xml:space="preserve"> / sensor list</w:t>
      </w:r>
      <w:r w:rsidR="00E2449E">
        <w:t xml:space="preserve"> </w:t>
      </w:r>
      <w:r w:rsidR="00E2449E">
        <w:rPr>
          <w:rFonts w:hint="eastAsia"/>
        </w:rPr>
        <w:t>view are</w:t>
      </w:r>
      <w:r w:rsidRPr="00994999">
        <w:rPr>
          <w:rFonts w:hint="eastAsia"/>
        </w:rPr>
        <w:t xml:space="preserve"> complete. Only functionaly, not design.</w:t>
      </w:r>
    </w:p>
    <w:p w:rsidR="00994999" w:rsidRPr="00994999" w:rsidRDefault="00994999" w:rsidP="00994999">
      <w:r w:rsidRPr="00994999">
        <w:rPr>
          <w:rFonts w:hint="eastAsia"/>
        </w:rPr>
        <w:t>Green sign is all clear, include client.</w:t>
      </w:r>
    </w:p>
    <w:p w:rsidR="00994999" w:rsidRPr="00994999" w:rsidRDefault="00994999" w:rsidP="00994999">
      <w:r w:rsidRPr="00994999">
        <w:rPr>
          <w:rFonts w:hint="eastAsia"/>
        </w:rPr>
        <w:t>Yellow sign is, Server part is done, but Client is not done.</w:t>
      </w:r>
    </w:p>
    <w:p w:rsidR="00994999" w:rsidRPr="00994999" w:rsidRDefault="00994999" w:rsidP="00994999">
      <w:r w:rsidRPr="00994999">
        <w:rPr>
          <w:rFonts w:hint="eastAsia"/>
        </w:rPr>
        <w:t>Red sign is</w:t>
      </w:r>
      <w:r w:rsidR="00E2449E">
        <w:rPr>
          <w:rFonts w:hint="eastAsia"/>
        </w:rPr>
        <w:t xml:space="preserve">, Server and </w:t>
      </w:r>
      <w:r w:rsidRPr="00994999">
        <w:rPr>
          <w:rFonts w:hint="eastAsia"/>
        </w:rPr>
        <w:t xml:space="preserve">client </w:t>
      </w:r>
      <w:r w:rsidR="00E2449E">
        <w:t xml:space="preserve">both </w:t>
      </w:r>
      <w:r w:rsidRPr="00994999">
        <w:rPr>
          <w:rFonts w:hint="eastAsia"/>
        </w:rPr>
        <w:t>are not done.</w:t>
      </w:r>
    </w:p>
    <w:p w:rsidR="00994999" w:rsidRPr="00994999" w:rsidRDefault="00E2449E" w:rsidP="00994999">
      <w:r>
        <w:t>C</w:t>
      </w:r>
      <w:r w:rsidRPr="00E2449E">
        <w:t>ommunication</w:t>
      </w:r>
      <w:r w:rsidRPr="00E2449E">
        <w:rPr>
          <w:rFonts w:hint="eastAsia"/>
        </w:rPr>
        <w:t xml:space="preserve"> </w:t>
      </w:r>
      <w:r w:rsidR="00994999" w:rsidRPr="00994999">
        <w:rPr>
          <w:rFonts w:hint="eastAsia"/>
        </w:rPr>
        <w:t xml:space="preserve">with Server and Web Client is clear, but in Android Sensor deregistration and dissociation, real-time air quality data transfer </w:t>
      </w:r>
    </w:p>
    <w:p w:rsidR="00994999" w:rsidRPr="00994999" w:rsidRDefault="00FC5FEC" w:rsidP="004F7A6A">
      <w:r>
        <w:rPr>
          <w:noProof/>
        </w:rPr>
        <w:lastRenderedPageBreak/>
        <w:drawing>
          <wp:inline distT="0" distB="0" distL="0" distR="0" wp14:anchorId="625C73F4" wp14:editId="53B8096F">
            <wp:extent cx="5731510" cy="26060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99" w:rsidRDefault="00FC5FEC" w:rsidP="00FC5FE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User Profile page</w:t>
      </w:r>
    </w:p>
    <w:p w:rsidR="00FC5FEC" w:rsidRDefault="00FC5FEC" w:rsidP="00FC5FEC">
      <w:r>
        <w:rPr>
          <w:rFonts w:hint="eastAsia"/>
        </w:rPr>
        <w:t xml:space="preserve">In profile page, I show user data and device data. </w:t>
      </w:r>
      <w:r>
        <w:t>Device can deregister only in web client. If you want sensor registrate or send data, you can use application version.</w:t>
      </w:r>
      <w:r>
        <w:rPr>
          <w:rFonts w:hint="eastAsia"/>
        </w:rPr>
        <w:t xml:space="preserve"> </w:t>
      </w:r>
      <w:r>
        <w:t xml:space="preserve">For implement deregistration, I should study jquery. It is first time to me. The point is many things are first time to me. It is really good part that I can study new in here. </w:t>
      </w:r>
    </w:p>
    <w:p w:rsidR="00994999" w:rsidRDefault="00994999" w:rsidP="004F7A6A"/>
    <w:p w:rsidR="00FC5FEC" w:rsidRDefault="00FC5FEC" w:rsidP="004F7A6A">
      <w:r>
        <w:rPr>
          <w:noProof/>
        </w:rPr>
        <w:drawing>
          <wp:inline distT="0" distB="0" distL="0" distR="0" wp14:anchorId="01DB4386" wp14:editId="2C838ADA">
            <wp:extent cx="5731510" cy="24041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EC" w:rsidRDefault="00FC5FEC" w:rsidP="00FC5FE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MyPage</w:t>
      </w:r>
    </w:p>
    <w:p w:rsidR="00CF476A" w:rsidRDefault="00CF476A" w:rsidP="00FC5FEC">
      <w:pPr>
        <w:pStyle w:val="a3"/>
        <w:numPr>
          <w:ilvl w:val="0"/>
          <w:numId w:val="7"/>
        </w:numPr>
        <w:ind w:leftChars="0"/>
      </w:pPr>
      <w:r>
        <w:rPr>
          <w:noProof/>
        </w:rPr>
        <w:lastRenderedPageBreak/>
        <w:drawing>
          <wp:inline distT="0" distB="0" distL="0" distR="0" wp14:anchorId="69EA6898" wp14:editId="17C4C1D1">
            <wp:extent cx="5731510" cy="37973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6A" w:rsidRDefault="00FC5FEC" w:rsidP="00FC5FEC">
      <w:r>
        <w:rPr>
          <w:rFonts w:hint="eastAsia"/>
        </w:rPr>
        <w:t>I</w:t>
      </w:r>
      <w:r>
        <w:t xml:space="preserve">n Mypage, Users can change password and delete account. In now, Change password is implements but, DELETE account is not implements. User password change is not difficult. It is </w:t>
      </w:r>
      <w:r w:rsidRPr="00FC5FEC">
        <w:t>similar</w:t>
      </w:r>
      <w:r>
        <w:t xml:space="preserve"> to </w:t>
      </w:r>
      <w:r w:rsidR="00CF476A">
        <w:t>sign-in/up. It just chack old password and update new password!</w:t>
      </w:r>
    </w:p>
    <w:p w:rsidR="0005347F" w:rsidRDefault="0005347F" w:rsidP="00FC5FEC">
      <w:r>
        <w:t xml:space="preserve">I should implements the other minimum require and optionally things. So I will report our project for last week. </w:t>
      </w:r>
    </w:p>
    <w:p w:rsidR="004E1F90" w:rsidRPr="00FC5FEC" w:rsidRDefault="004E1F90" w:rsidP="00FC5FEC">
      <w:r>
        <w:t>I do my best</w:t>
      </w:r>
      <w:r w:rsidR="00691F17">
        <w:t xml:space="preserve"> </w:t>
      </w:r>
      <w:r w:rsidR="00691F17">
        <w:rPr>
          <w:rFonts w:hint="eastAsia"/>
        </w:rPr>
        <w:t>always</w:t>
      </w:r>
      <w:bookmarkStart w:id="0" w:name="_GoBack"/>
      <w:bookmarkEnd w:id="0"/>
      <w:r>
        <w:t>.</w:t>
      </w:r>
    </w:p>
    <w:p w:rsidR="00626A89" w:rsidRPr="00626A89" w:rsidRDefault="00626A89" w:rsidP="00626A89">
      <w:pPr>
        <w:jc w:val="right"/>
        <w:rPr>
          <w:b/>
          <w:sz w:val="22"/>
        </w:rPr>
      </w:pPr>
      <w:r w:rsidRPr="00626A89">
        <w:rPr>
          <w:rFonts w:hint="eastAsia"/>
          <w:b/>
          <w:sz w:val="22"/>
        </w:rPr>
        <w:t>MyeongGeun(Matthew) Jo in UCSD, 2019 QI summer project</w:t>
      </w:r>
      <w:r>
        <w:rPr>
          <w:b/>
          <w:sz w:val="22"/>
        </w:rPr>
        <w:t>.</w:t>
      </w:r>
    </w:p>
    <w:sectPr w:rsidR="00626A89" w:rsidRPr="00626A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888" w:rsidRDefault="00451888" w:rsidP="009723C8">
      <w:pPr>
        <w:spacing w:after="0" w:line="240" w:lineRule="auto"/>
      </w:pPr>
      <w:r>
        <w:separator/>
      </w:r>
    </w:p>
  </w:endnote>
  <w:endnote w:type="continuationSeparator" w:id="0">
    <w:p w:rsidR="00451888" w:rsidRDefault="00451888" w:rsidP="00972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888" w:rsidRDefault="00451888" w:rsidP="009723C8">
      <w:pPr>
        <w:spacing w:after="0" w:line="240" w:lineRule="auto"/>
      </w:pPr>
      <w:r>
        <w:separator/>
      </w:r>
    </w:p>
  </w:footnote>
  <w:footnote w:type="continuationSeparator" w:id="0">
    <w:p w:rsidR="00451888" w:rsidRDefault="00451888" w:rsidP="00972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3EAA"/>
    <w:multiLevelType w:val="hybridMultilevel"/>
    <w:tmpl w:val="53009002"/>
    <w:lvl w:ilvl="0" w:tplc="3E025F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387082"/>
    <w:multiLevelType w:val="hybridMultilevel"/>
    <w:tmpl w:val="7E3648B4"/>
    <w:lvl w:ilvl="0" w:tplc="6DE8DE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2553B5"/>
    <w:multiLevelType w:val="hybridMultilevel"/>
    <w:tmpl w:val="3E747D4A"/>
    <w:lvl w:ilvl="0" w:tplc="6A0249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1BB3124"/>
    <w:multiLevelType w:val="hybridMultilevel"/>
    <w:tmpl w:val="5BDEC6E8"/>
    <w:lvl w:ilvl="0" w:tplc="801E92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4E29D8"/>
    <w:multiLevelType w:val="hybridMultilevel"/>
    <w:tmpl w:val="D2301F3A"/>
    <w:lvl w:ilvl="0" w:tplc="167E27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852E3D"/>
    <w:multiLevelType w:val="hybridMultilevel"/>
    <w:tmpl w:val="753623B0"/>
    <w:lvl w:ilvl="0" w:tplc="F848A1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91711F"/>
    <w:multiLevelType w:val="hybridMultilevel"/>
    <w:tmpl w:val="1062EB76"/>
    <w:lvl w:ilvl="0" w:tplc="C7F6E2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85"/>
    <w:rsid w:val="0005347F"/>
    <w:rsid w:val="000F5678"/>
    <w:rsid w:val="00126547"/>
    <w:rsid w:val="001D5B7A"/>
    <w:rsid w:val="00262F8F"/>
    <w:rsid w:val="00284FB3"/>
    <w:rsid w:val="002B02A6"/>
    <w:rsid w:val="002F2FA1"/>
    <w:rsid w:val="00302B40"/>
    <w:rsid w:val="0033083A"/>
    <w:rsid w:val="00366E43"/>
    <w:rsid w:val="003A7DF0"/>
    <w:rsid w:val="003B74E3"/>
    <w:rsid w:val="00451888"/>
    <w:rsid w:val="0049576E"/>
    <w:rsid w:val="004E1F90"/>
    <w:rsid w:val="004F7304"/>
    <w:rsid w:val="004F7A6A"/>
    <w:rsid w:val="00507D82"/>
    <w:rsid w:val="005808C8"/>
    <w:rsid w:val="0058702E"/>
    <w:rsid w:val="00626A89"/>
    <w:rsid w:val="00691F17"/>
    <w:rsid w:val="006E6687"/>
    <w:rsid w:val="006F62F4"/>
    <w:rsid w:val="00716F77"/>
    <w:rsid w:val="007315DB"/>
    <w:rsid w:val="007600C7"/>
    <w:rsid w:val="00796469"/>
    <w:rsid w:val="008118AC"/>
    <w:rsid w:val="00823D1D"/>
    <w:rsid w:val="00940108"/>
    <w:rsid w:val="009723C8"/>
    <w:rsid w:val="00994999"/>
    <w:rsid w:val="009E19B9"/>
    <w:rsid w:val="009E483B"/>
    <w:rsid w:val="00A64432"/>
    <w:rsid w:val="00A84F26"/>
    <w:rsid w:val="00AD656B"/>
    <w:rsid w:val="00B166DF"/>
    <w:rsid w:val="00B871F0"/>
    <w:rsid w:val="00C7629F"/>
    <w:rsid w:val="00CA7062"/>
    <w:rsid w:val="00CF476A"/>
    <w:rsid w:val="00D275A6"/>
    <w:rsid w:val="00DF2385"/>
    <w:rsid w:val="00E2449E"/>
    <w:rsid w:val="00E71BDC"/>
    <w:rsid w:val="00FC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FB097"/>
  <w15:chartTrackingRefBased/>
  <w15:docId w15:val="{DF6717AE-9F25-413F-87C4-8A4C993D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3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F7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723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23C8"/>
  </w:style>
  <w:style w:type="paragraph" w:styleId="a5">
    <w:name w:val="footer"/>
    <w:basedOn w:val="a"/>
    <w:link w:val="Char0"/>
    <w:uiPriority w:val="99"/>
    <w:unhideWhenUsed/>
    <w:rsid w:val="009723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23C8"/>
  </w:style>
  <w:style w:type="character" w:styleId="a6">
    <w:name w:val="Hyperlink"/>
    <w:basedOn w:val="a0"/>
    <w:uiPriority w:val="99"/>
    <w:semiHidden/>
    <w:unhideWhenUsed/>
    <w:rsid w:val="00C762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1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jmg</dc:creator>
  <cp:keywords/>
  <dc:description/>
  <cp:lastModifiedBy>jmg</cp:lastModifiedBy>
  <cp:revision>22</cp:revision>
  <dcterms:created xsi:type="dcterms:W3CDTF">2019-07-15T05:06:00Z</dcterms:created>
  <dcterms:modified xsi:type="dcterms:W3CDTF">2019-08-05T16:59:00Z</dcterms:modified>
</cp:coreProperties>
</file>