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85" w:rsidRDefault="00DF2385" w:rsidP="00DF2385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Week</w:t>
      </w:r>
      <w:r w:rsidR="00262F8F">
        <w:rPr>
          <w:b/>
          <w:sz w:val="24"/>
        </w:rPr>
        <w:t>3</w:t>
      </w:r>
    </w:p>
    <w:p w:rsidR="00DF2385" w:rsidRDefault="00262F8F" w:rsidP="00DF2385">
      <w:pPr>
        <w:jc w:val="right"/>
        <w:rPr>
          <w:b/>
          <w:sz w:val="24"/>
        </w:rPr>
      </w:pPr>
      <w:r>
        <w:rPr>
          <w:b/>
          <w:sz w:val="24"/>
        </w:rPr>
        <w:t>22</w:t>
      </w:r>
      <w:r w:rsidR="00DF2385"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July 2019 ~ 28</w:t>
      </w:r>
      <w:r w:rsidR="00DF2385">
        <w:rPr>
          <w:rFonts w:hint="eastAsia"/>
          <w:b/>
          <w:sz w:val="24"/>
        </w:rPr>
        <w:t>, July 2019</w:t>
      </w:r>
    </w:p>
    <w:p w:rsidR="00DF2385" w:rsidRDefault="00DF2385" w:rsidP="00DF2385">
      <w:pPr>
        <w:jc w:val="right"/>
        <w:rPr>
          <w:b/>
          <w:sz w:val="24"/>
        </w:rPr>
      </w:pPr>
      <w:r>
        <w:rPr>
          <w:b/>
          <w:sz w:val="24"/>
        </w:rPr>
        <w:t>MyeongGeun(Matthew) Jo</w:t>
      </w:r>
      <w:r>
        <w:rPr>
          <w:rFonts w:hint="eastAsia"/>
          <w:b/>
          <w:sz w:val="24"/>
        </w:rPr>
        <w:t xml:space="preserve"> in UCSD</w:t>
      </w:r>
    </w:p>
    <w:p w:rsidR="00716F77" w:rsidRDefault="00262F8F" w:rsidP="004F7A6A">
      <w:r>
        <w:rPr>
          <w:rFonts w:hint="eastAsia"/>
        </w:rPr>
        <w:t xml:space="preserve">Third </w:t>
      </w:r>
      <w:r w:rsidR="004F7A6A">
        <w:rPr>
          <w:rFonts w:hint="eastAsia"/>
        </w:rPr>
        <w:t>week.</w:t>
      </w:r>
    </w:p>
    <w:p w:rsidR="0049576E" w:rsidRDefault="00262F8F" w:rsidP="00B166DF">
      <w:pPr>
        <w:rPr>
          <w:rFonts w:hint="eastAsia"/>
        </w:rPr>
      </w:pPr>
      <w:r>
        <w:t xml:space="preserve">At this week I’m really busy, So I don’t know how pass this week. I stared draw flowchart and fixed several pages and routes. </w:t>
      </w:r>
      <w:r w:rsidR="0049576E">
        <w:t>Also I upload my code in public server. Let’s talk about how pass this week!!</w:t>
      </w:r>
    </w:p>
    <w:p w:rsidR="0049576E" w:rsidRDefault="0049576E" w:rsidP="00B166DF">
      <w:r>
        <w:t>First, Flowchart!</w:t>
      </w:r>
    </w:p>
    <w:p w:rsidR="0049576E" w:rsidRDefault="0049576E" w:rsidP="00B166DF">
      <w:r>
        <w:t>It is like procedure, but more detail. I should express that fail case</w:t>
      </w:r>
      <w:r w:rsidR="007315DB">
        <w:t>, error code and query. Also It should drew by each part. For example, if I had drew 8 procedure, Flowchart should 24. Because we have 3 part, Server, Android, Sensor! It is hard, When I drew procedure, It much easier than now because works shared is possible but, Flowchart should draw each other parts, It can’t draw share.</w:t>
      </w:r>
    </w:p>
    <w:p w:rsidR="007315DB" w:rsidRDefault="00796469" w:rsidP="00B166DF">
      <w:r w:rsidRPr="00796469">
        <w:rPr>
          <w:noProof/>
        </w:rPr>
        <w:drawing>
          <wp:inline distT="0" distB="0" distL="0" distR="0">
            <wp:extent cx="5731510" cy="4388412"/>
            <wp:effectExtent l="0" t="0" r="2540" b="0"/>
            <wp:docPr id="9" name="그림 9" descr="C:\Users\jmg\Desktop\Forgotten Password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g\Desktop\Forgotten Password Flow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9" w:rsidRDefault="00796469" w:rsidP="00B166DF">
      <w:r>
        <w:rPr>
          <w:rFonts w:hint="eastAsia"/>
        </w:rPr>
        <w:t>It is forgotten password flow</w:t>
      </w:r>
      <w:r>
        <w:t xml:space="preserve"> </w:t>
      </w:r>
      <w:r>
        <w:rPr>
          <w:rFonts w:hint="eastAsia"/>
        </w:rPr>
        <w:t xml:space="preserve">chart. </w:t>
      </w:r>
      <w:r>
        <w:t xml:space="preserve">I had 8 flowchart in server part, It is too many, So I talk about only one. Each flow chart has parameter when process send or receive request, Process has </w:t>
      </w:r>
      <w:r>
        <w:lastRenderedPageBreak/>
        <w:t>parameter. So I should write down on ‘a</w:t>
      </w:r>
      <w:r w:rsidRPr="00796469">
        <w:t>nnounce’</w:t>
      </w:r>
      <w:r>
        <w:t>. And write down what kind of process too. like FPW-REQ is Forgotten password request. error code, result code write down too.</w:t>
      </w:r>
    </w:p>
    <w:p w:rsidR="00796469" w:rsidRDefault="00796469" w:rsidP="00B166DF">
      <w:r>
        <w:rPr>
          <w:noProof/>
        </w:rPr>
        <w:drawing>
          <wp:inline distT="0" distB="0" distL="0" distR="0" wp14:anchorId="1A02B7E1" wp14:editId="5EF38B4D">
            <wp:extent cx="5731510" cy="2802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It is our sign-up page. </w:t>
      </w:r>
      <w:r>
        <w:t>Really better than last week. We changed back-ground color and changed Image. Back-ground color should be same thing with android sign-up activity.</w:t>
      </w:r>
      <w:r w:rsidR="00A84F26">
        <w:t xml:space="preserve"> s</w:t>
      </w:r>
      <w:r>
        <w:t xml:space="preserve">aid </w:t>
      </w:r>
      <w:r w:rsidR="00A84F26">
        <w:t>Jone</w:t>
      </w:r>
      <w:r>
        <w:t xml:space="preserve">, who teach android in QI. </w:t>
      </w:r>
      <w:r w:rsidR="008118AC">
        <w:t xml:space="preserve">So </w:t>
      </w:r>
      <w:r w:rsidR="00507D82">
        <w:t xml:space="preserve">What </w:t>
      </w:r>
      <w:r w:rsidR="00507D82">
        <w:rPr>
          <w:rFonts w:hint="eastAsia"/>
        </w:rPr>
        <w:t>do in this week</w:t>
      </w:r>
      <w:r w:rsidR="008118AC">
        <w:t>?</w:t>
      </w:r>
      <w:r w:rsidR="00507D82">
        <w:rPr>
          <w:rFonts w:hint="eastAsia"/>
        </w:rPr>
        <w:t>.</w:t>
      </w:r>
    </w:p>
    <w:p w:rsidR="00507D82" w:rsidRDefault="0058702E" w:rsidP="00507D82">
      <w:pPr>
        <w:pStyle w:val="a3"/>
        <w:numPr>
          <w:ilvl w:val="0"/>
          <w:numId w:val="6"/>
        </w:numPr>
        <w:ind w:leftChars="0"/>
      </w:pPr>
      <w:r>
        <w:t xml:space="preserve">Sign-up </w:t>
      </w:r>
      <w:r w:rsidR="008118AC">
        <w:t>Check duplicate email in DB</w:t>
      </w:r>
    </w:p>
    <w:p w:rsidR="008118AC" w:rsidRDefault="008118AC" w:rsidP="008118AC">
      <w:pPr>
        <w:pStyle w:val="a3"/>
        <w:numPr>
          <w:ilvl w:val="1"/>
          <w:numId w:val="6"/>
        </w:numPr>
        <w:ind w:leftChars="0"/>
      </w:pPr>
      <w:r>
        <w:t>Request to server that, is email duplicate?, If not, sign-up process is had to, if duplicated, process is not had to.</w:t>
      </w:r>
    </w:p>
    <w:p w:rsidR="008118AC" w:rsidRDefault="0058702E" w:rsidP="008118AC">
      <w:pPr>
        <w:pStyle w:val="a3"/>
        <w:numPr>
          <w:ilvl w:val="0"/>
          <w:numId w:val="6"/>
        </w:numPr>
        <w:ind w:leftChars="0"/>
      </w:pPr>
      <w:r>
        <w:t xml:space="preserve">Sign-up </w:t>
      </w:r>
      <w:r w:rsidR="008118AC">
        <w:t>Check each property is empty and use right format</w:t>
      </w:r>
    </w:p>
    <w:p w:rsidR="008118AC" w:rsidRDefault="008118AC" w:rsidP="008118AC">
      <w:pPr>
        <w:pStyle w:val="a3"/>
        <w:numPr>
          <w:ilvl w:val="1"/>
          <w:numId w:val="6"/>
        </w:numPr>
        <w:ind w:leftChars="0"/>
      </w:pPr>
      <w:r>
        <w:t>If empty property is in form. Can’t process sign-up, and Every property checked there format is right, after write.</w:t>
      </w:r>
    </w:p>
    <w:p w:rsidR="008118AC" w:rsidRDefault="008118AC" w:rsidP="008118AC">
      <w:pPr>
        <w:pStyle w:val="a3"/>
        <w:numPr>
          <w:ilvl w:val="0"/>
          <w:numId w:val="6"/>
        </w:numPr>
        <w:ind w:leftChars="0"/>
      </w:pPr>
      <w:r>
        <w:t>Email authorized</w:t>
      </w:r>
    </w:p>
    <w:p w:rsidR="0058702E" w:rsidRDefault="008118AC" w:rsidP="0058702E">
      <w:pPr>
        <w:pStyle w:val="a3"/>
        <w:numPr>
          <w:ilvl w:val="1"/>
          <w:numId w:val="6"/>
        </w:numPr>
        <w:ind w:leftChars="0"/>
      </w:pPr>
      <w:r>
        <w:t>Whe</w:t>
      </w:r>
      <w:r w:rsidR="0058702E">
        <w:t>n sign-up request is done in server, Server send mail to email address. And click the link in email, process email authorizing.</w:t>
      </w:r>
    </w:p>
    <w:p w:rsidR="0058702E" w:rsidRDefault="0058702E" w:rsidP="0058702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Sign-in process</w:t>
      </w:r>
    </w:p>
    <w:p w:rsidR="0058702E" w:rsidRDefault="0058702E" w:rsidP="0058702E">
      <w:pPr>
        <w:pStyle w:val="a3"/>
        <w:numPr>
          <w:ilvl w:val="1"/>
          <w:numId w:val="6"/>
        </w:numPr>
        <w:ind w:leftChars="0"/>
      </w:pPr>
      <w:r>
        <w:rPr>
          <w:noProof/>
        </w:rPr>
        <w:drawing>
          <wp:inline distT="0" distB="0" distL="0" distR="0" wp14:anchorId="55772EF2" wp14:editId="32090292">
            <wp:extent cx="3228975" cy="850957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147" cy="8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E" w:rsidRDefault="0058702E" w:rsidP="0058702E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When I</w:t>
      </w:r>
      <w:r>
        <w:t xml:space="preserve"> enter right information, Pop-up login success and print USN. I should display </w:t>
      </w:r>
      <w:r>
        <w:lastRenderedPageBreak/>
        <w:t>on homepage, but I tried, I don’t know how to display PHP variable in HTML, I will try using session, local storage.</w:t>
      </w:r>
    </w:p>
    <w:p w:rsidR="00796469" w:rsidRDefault="00796469" w:rsidP="00B166DF"/>
    <w:p w:rsidR="007600C7" w:rsidRDefault="007600C7" w:rsidP="007600C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Make github branch with my partner</w:t>
      </w:r>
    </w:p>
    <w:p w:rsidR="007600C7" w:rsidRPr="007315DB" w:rsidRDefault="007600C7" w:rsidP="007600C7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t>I made branch with my partner for cooperation. After I work, I commit and every week, We will merge works.</w:t>
      </w:r>
    </w:p>
    <w:p w:rsidR="009E483B" w:rsidRDefault="007600C7" w:rsidP="007600C7">
      <w:pPr>
        <w:ind w:left="800"/>
        <w:rPr>
          <w:rFonts w:hint="eastAsia"/>
        </w:rPr>
      </w:pPr>
      <w:r>
        <w:rPr>
          <w:rFonts w:hint="eastAsia"/>
        </w:rPr>
        <w:t>-</w:t>
      </w:r>
      <w:r>
        <w:rPr>
          <w:noProof/>
        </w:rPr>
        <w:drawing>
          <wp:inline distT="0" distB="0" distL="0" distR="0" wp14:anchorId="0BB44D40" wp14:editId="63784EE0">
            <wp:extent cx="5731510" cy="28251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A89" w:rsidRPr="00626A89" w:rsidRDefault="00626A89" w:rsidP="00626A89">
      <w:pPr>
        <w:jc w:val="right"/>
        <w:rPr>
          <w:b/>
          <w:sz w:val="22"/>
        </w:rPr>
      </w:pPr>
      <w:r w:rsidRPr="00626A89">
        <w:rPr>
          <w:rFonts w:hint="eastAsia"/>
          <w:b/>
          <w:sz w:val="22"/>
        </w:rPr>
        <w:t>MyeongGeun(Matthew) Jo in UCSD, 2019 QI summer project</w:t>
      </w:r>
      <w:r>
        <w:rPr>
          <w:b/>
          <w:sz w:val="22"/>
        </w:rPr>
        <w:t>.</w:t>
      </w:r>
    </w:p>
    <w:sectPr w:rsidR="00626A89" w:rsidRPr="00626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062" w:rsidRDefault="00CA7062" w:rsidP="009723C8">
      <w:pPr>
        <w:spacing w:after="0" w:line="240" w:lineRule="auto"/>
      </w:pPr>
      <w:r>
        <w:separator/>
      </w:r>
    </w:p>
  </w:endnote>
  <w:endnote w:type="continuationSeparator" w:id="0">
    <w:p w:rsidR="00CA7062" w:rsidRDefault="00CA7062" w:rsidP="009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062" w:rsidRDefault="00CA7062" w:rsidP="009723C8">
      <w:pPr>
        <w:spacing w:after="0" w:line="240" w:lineRule="auto"/>
      </w:pPr>
      <w:r>
        <w:separator/>
      </w:r>
    </w:p>
  </w:footnote>
  <w:footnote w:type="continuationSeparator" w:id="0">
    <w:p w:rsidR="00CA7062" w:rsidRDefault="00CA7062" w:rsidP="00972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EAA"/>
    <w:multiLevelType w:val="hybridMultilevel"/>
    <w:tmpl w:val="53009002"/>
    <w:lvl w:ilvl="0" w:tplc="3E025F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387082"/>
    <w:multiLevelType w:val="hybridMultilevel"/>
    <w:tmpl w:val="7E3648B4"/>
    <w:lvl w:ilvl="0" w:tplc="6DE8DE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2553B5"/>
    <w:multiLevelType w:val="hybridMultilevel"/>
    <w:tmpl w:val="3E747D4A"/>
    <w:lvl w:ilvl="0" w:tplc="6A0249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BB3124"/>
    <w:multiLevelType w:val="hybridMultilevel"/>
    <w:tmpl w:val="5BDEC6E8"/>
    <w:lvl w:ilvl="0" w:tplc="801E92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852E3D"/>
    <w:multiLevelType w:val="hybridMultilevel"/>
    <w:tmpl w:val="753623B0"/>
    <w:lvl w:ilvl="0" w:tplc="F848A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91711F"/>
    <w:multiLevelType w:val="hybridMultilevel"/>
    <w:tmpl w:val="1062EB76"/>
    <w:lvl w:ilvl="0" w:tplc="C7F6E2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85"/>
    <w:rsid w:val="000F5678"/>
    <w:rsid w:val="00126547"/>
    <w:rsid w:val="001D5B7A"/>
    <w:rsid w:val="00262F8F"/>
    <w:rsid w:val="00284FB3"/>
    <w:rsid w:val="002B02A6"/>
    <w:rsid w:val="002F2FA1"/>
    <w:rsid w:val="00302B40"/>
    <w:rsid w:val="0033083A"/>
    <w:rsid w:val="00366E43"/>
    <w:rsid w:val="003A7DF0"/>
    <w:rsid w:val="0049576E"/>
    <w:rsid w:val="004F7304"/>
    <w:rsid w:val="004F7A6A"/>
    <w:rsid w:val="00507D82"/>
    <w:rsid w:val="005808C8"/>
    <w:rsid w:val="0058702E"/>
    <w:rsid w:val="00626A89"/>
    <w:rsid w:val="006E6687"/>
    <w:rsid w:val="006F62F4"/>
    <w:rsid w:val="00716F77"/>
    <w:rsid w:val="007315DB"/>
    <w:rsid w:val="007600C7"/>
    <w:rsid w:val="00796469"/>
    <w:rsid w:val="008118AC"/>
    <w:rsid w:val="00823D1D"/>
    <w:rsid w:val="00940108"/>
    <w:rsid w:val="009723C8"/>
    <w:rsid w:val="009E19B9"/>
    <w:rsid w:val="009E483B"/>
    <w:rsid w:val="00A64432"/>
    <w:rsid w:val="00A84F26"/>
    <w:rsid w:val="00AD656B"/>
    <w:rsid w:val="00B166DF"/>
    <w:rsid w:val="00B871F0"/>
    <w:rsid w:val="00C7629F"/>
    <w:rsid w:val="00CA7062"/>
    <w:rsid w:val="00D275A6"/>
    <w:rsid w:val="00DF2385"/>
    <w:rsid w:val="00E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94986"/>
  <w15:chartTrackingRefBased/>
  <w15:docId w15:val="{DF6717AE-9F25-413F-87C4-8A4C993D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3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23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23C8"/>
  </w:style>
  <w:style w:type="paragraph" w:styleId="a5">
    <w:name w:val="footer"/>
    <w:basedOn w:val="a"/>
    <w:link w:val="Char0"/>
    <w:uiPriority w:val="99"/>
    <w:unhideWhenUsed/>
    <w:rsid w:val="00972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23C8"/>
  </w:style>
  <w:style w:type="character" w:styleId="a6">
    <w:name w:val="Hyperlink"/>
    <w:basedOn w:val="a0"/>
    <w:uiPriority w:val="99"/>
    <w:semiHidden/>
    <w:unhideWhenUsed/>
    <w:rsid w:val="00C76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</dc:creator>
  <cp:keywords/>
  <dc:description/>
  <cp:lastModifiedBy>jmg</cp:lastModifiedBy>
  <cp:revision>17</cp:revision>
  <dcterms:created xsi:type="dcterms:W3CDTF">2019-07-15T05:06:00Z</dcterms:created>
  <dcterms:modified xsi:type="dcterms:W3CDTF">2019-07-27T23:06:00Z</dcterms:modified>
</cp:coreProperties>
</file>