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AA20D" w14:textId="51AE7F24" w:rsidR="00680C3A" w:rsidRDefault="00680C3A" w:rsidP="00680C3A">
      <w:pPr>
        <w:jc w:val="center"/>
        <w:rPr>
          <w:rFonts w:ascii="Times New Roman" w:hAnsi="Times New Roman" w:cs="Times New Roman"/>
          <w:b/>
          <w:bCs/>
          <w:sz w:val="32"/>
          <w:szCs w:val="32"/>
        </w:rPr>
      </w:pPr>
      <w:r w:rsidRPr="00680C3A">
        <w:rPr>
          <w:rFonts w:ascii="Times New Roman" w:hAnsi="Times New Roman" w:cs="Times New Roman"/>
          <w:b/>
          <w:bCs/>
          <w:sz w:val="32"/>
          <w:szCs w:val="32"/>
        </w:rPr>
        <w:t>Optimizing Crop Yield Prediction: A Comparative Analysis of Machine Learning Methods</w:t>
      </w:r>
    </w:p>
    <w:p w14:paraId="5BF48F9D" w14:textId="77777777" w:rsidR="00680C3A" w:rsidRPr="00680C3A" w:rsidRDefault="00680C3A" w:rsidP="00680C3A">
      <w:pPr>
        <w:jc w:val="center"/>
        <w:rPr>
          <w:rFonts w:ascii="Times New Roman" w:hAnsi="Times New Roman" w:cs="Times New Roman"/>
          <w:b/>
          <w:bCs/>
          <w:sz w:val="32"/>
          <w:szCs w:val="32"/>
        </w:rPr>
      </w:pPr>
    </w:p>
    <w:p w14:paraId="0957397A" w14:textId="540645D9" w:rsidR="00680C3A" w:rsidRPr="00680C3A" w:rsidRDefault="00680C3A" w:rsidP="00230116">
      <w:pPr>
        <w:rPr>
          <w:rFonts w:ascii="Times New Roman" w:hAnsi="Times New Roman" w:cs="Times New Roman"/>
          <w:sz w:val="24"/>
          <w:szCs w:val="24"/>
        </w:rPr>
      </w:pPr>
      <w:r w:rsidRPr="00680C3A">
        <w:rPr>
          <w:rFonts w:ascii="Times New Roman" w:hAnsi="Times New Roman" w:cs="Times New Roman"/>
          <w:b/>
          <w:bCs/>
          <w:sz w:val="24"/>
          <w:szCs w:val="24"/>
        </w:rPr>
        <w:t xml:space="preserve">Authors: </w:t>
      </w:r>
      <w:r w:rsidRPr="00680C3A">
        <w:rPr>
          <w:rFonts w:ascii="Times New Roman" w:hAnsi="Times New Roman" w:cs="Times New Roman"/>
          <w:sz w:val="24"/>
          <w:szCs w:val="24"/>
        </w:rPr>
        <w:t>Dina Dinh</w:t>
      </w:r>
      <w:r>
        <w:rPr>
          <w:rFonts w:ascii="Times New Roman" w:hAnsi="Times New Roman" w:cs="Times New Roman"/>
          <w:b/>
          <w:bCs/>
          <w:sz w:val="24"/>
          <w:szCs w:val="24"/>
        </w:rPr>
        <w:t xml:space="preserve">, </w:t>
      </w:r>
      <w:r w:rsidRPr="00680C3A">
        <w:rPr>
          <w:rFonts w:ascii="Times New Roman" w:hAnsi="Times New Roman" w:cs="Times New Roman"/>
          <w:sz w:val="24"/>
          <w:szCs w:val="24"/>
        </w:rPr>
        <w:t xml:space="preserve">Thanos Gentimis, Yinan Yang, </w:t>
      </w:r>
      <w:r>
        <w:rPr>
          <w:rFonts w:ascii="Times New Roman" w:hAnsi="Times New Roman" w:cs="Times New Roman"/>
          <w:sz w:val="24"/>
          <w:szCs w:val="24"/>
        </w:rPr>
        <w:t>Leticia Santos</w:t>
      </w:r>
    </w:p>
    <w:p w14:paraId="4E55CC6E" w14:textId="08D25D70" w:rsidR="00230116" w:rsidRPr="00023F01" w:rsidRDefault="00A17932" w:rsidP="00230116">
      <w:pPr>
        <w:rPr>
          <w:rFonts w:ascii="Times New Roman" w:hAnsi="Times New Roman" w:cs="Times New Roman"/>
          <w:b/>
          <w:bCs/>
          <w:sz w:val="24"/>
          <w:szCs w:val="24"/>
        </w:rPr>
      </w:pPr>
      <w:r w:rsidRPr="00023F01">
        <w:rPr>
          <w:rFonts w:ascii="Times New Roman" w:hAnsi="Times New Roman" w:cs="Times New Roman"/>
          <w:b/>
          <w:bCs/>
          <w:sz w:val="24"/>
          <w:szCs w:val="24"/>
        </w:rPr>
        <w:t>Abstract</w:t>
      </w:r>
    </w:p>
    <w:p w14:paraId="623B7EFF" w14:textId="3AEE2C96" w:rsidR="00230116" w:rsidRPr="00023F01" w:rsidRDefault="00230116" w:rsidP="00230116">
      <w:pPr>
        <w:pStyle w:val="NormalWeb"/>
      </w:pPr>
      <w:r w:rsidRPr="00023F01">
        <w:rPr>
          <w:rStyle w:val="Strong"/>
        </w:rPr>
        <w:t>Objective:</w:t>
      </w:r>
      <w:r w:rsidR="00023F01" w:rsidRPr="00023F01">
        <w:t xml:space="preserve"> </w:t>
      </w:r>
      <w:r w:rsidRPr="00023F01">
        <w:t>The main purpose</w:t>
      </w:r>
      <w:r w:rsidR="007608A3">
        <w:t xml:space="preserve"> of this study is</w:t>
      </w:r>
      <w:r w:rsidRPr="00023F01">
        <w:t xml:space="preserve"> to compare machine learning methods and observe the disparities between optimized and unoptimized models</w:t>
      </w:r>
      <w:r w:rsidR="007608A3">
        <w:t xml:space="preserve"> for yield prediction in Soybeans.</w:t>
      </w:r>
    </w:p>
    <w:p w14:paraId="2231DC30" w14:textId="27AAA4A7" w:rsidR="00230116" w:rsidRPr="00023F01" w:rsidRDefault="00230116" w:rsidP="00230116">
      <w:pPr>
        <w:pStyle w:val="NormalWeb"/>
      </w:pPr>
      <w:r w:rsidRPr="00023F01">
        <w:rPr>
          <w:rStyle w:val="Strong"/>
        </w:rPr>
        <w:t>Method:</w:t>
      </w:r>
      <w:r w:rsidR="00023F01" w:rsidRPr="00023F01">
        <w:t xml:space="preserve"> </w:t>
      </w:r>
      <w:r w:rsidRPr="00023F01">
        <w:t xml:space="preserve">The methodology involves the </w:t>
      </w:r>
      <w:r w:rsidR="009772BE" w:rsidRPr="00023F01">
        <w:t>utilization</w:t>
      </w:r>
      <w:r w:rsidRPr="00023F01">
        <w:t xml:space="preserve"> and optimization of neural network</w:t>
      </w:r>
      <w:r w:rsidR="007608A3">
        <w:t>s</w:t>
      </w:r>
      <w:r w:rsidRPr="00023F01">
        <w:t xml:space="preserve"> using </w:t>
      </w:r>
      <w:r w:rsidR="007608A3">
        <w:t xml:space="preserve">a </w:t>
      </w:r>
      <w:r w:rsidRPr="00023F01">
        <w:t>Python</w:t>
      </w:r>
      <w:r w:rsidR="007608A3">
        <w:t xml:space="preserve"> </w:t>
      </w:r>
      <w:r w:rsidR="00C311CE">
        <w:t>i</w:t>
      </w:r>
      <w:r w:rsidR="007608A3">
        <w:t xml:space="preserve">mplementation of Tensorflow with </w:t>
      </w:r>
      <w:r w:rsidR="00C311CE">
        <w:t>S</w:t>
      </w:r>
      <w:r w:rsidR="007608A3">
        <w:t>cikit</w:t>
      </w:r>
      <w:r w:rsidR="00C311CE">
        <w:t>-</w:t>
      </w:r>
      <w:r w:rsidR="007608A3">
        <w:t xml:space="preserve">learn and </w:t>
      </w:r>
      <w:r w:rsidR="00C311CE">
        <w:t>K</w:t>
      </w:r>
      <w:r w:rsidR="007608A3">
        <w:t>eras</w:t>
      </w:r>
      <w:r w:rsidRPr="00023F01">
        <w:t>.</w:t>
      </w:r>
      <w:r w:rsidR="007608A3">
        <w:t xml:space="preserve"> We propose </w:t>
      </w:r>
      <w:r w:rsidR="00EC327A">
        <w:t>a dense neural network construction,</w:t>
      </w:r>
      <w:r w:rsidRPr="00023F01">
        <w:t xml:space="preserve"> determining the optimal number of neurons in each hidden layer and the necessary number of hidden layers, guided by </w:t>
      </w:r>
      <w:r w:rsidR="00EC327A">
        <w:t>a specific statistically motivated criterion.</w:t>
      </w:r>
      <w:r w:rsidRPr="00023F01">
        <w:t xml:space="preserve"> Additionally, </w:t>
      </w:r>
      <w:r w:rsidR="00EC327A">
        <w:t>we propose the</w:t>
      </w:r>
      <w:r w:rsidRPr="00023F01">
        <w:t xml:space="preserve"> implement</w:t>
      </w:r>
      <w:r w:rsidR="00EC327A">
        <w:t>ation</w:t>
      </w:r>
      <w:r w:rsidRPr="00023F01">
        <w:t xml:space="preserve"> and optimiz</w:t>
      </w:r>
      <w:r w:rsidR="00EC327A">
        <w:t>ation</w:t>
      </w:r>
      <w:r w:rsidRPr="00023F01">
        <w:t xml:space="preserve"> </w:t>
      </w:r>
      <w:r w:rsidR="00EC327A">
        <w:t xml:space="preserve">of </w:t>
      </w:r>
      <w:r w:rsidRPr="00023F01">
        <w:t>a random forest</w:t>
      </w:r>
      <w:r w:rsidR="00EC327A">
        <w:t xml:space="preserve"> as a standard comparison </w:t>
      </w:r>
      <w:r w:rsidR="005F6446">
        <w:t>model.</w:t>
      </w:r>
      <w:r w:rsidRPr="00023F01">
        <w:t xml:space="preserve"> </w:t>
      </w:r>
    </w:p>
    <w:p w14:paraId="5BA71FF0" w14:textId="2D937999" w:rsidR="00230116" w:rsidRPr="00023F01" w:rsidRDefault="00230116" w:rsidP="009772BE">
      <w:pPr>
        <w:pStyle w:val="NormalWeb"/>
      </w:pPr>
      <w:r w:rsidRPr="00023F01">
        <w:rPr>
          <w:rStyle w:val="Strong"/>
        </w:rPr>
        <w:t>Conclusion:</w:t>
      </w:r>
      <w:r w:rsidR="00023F01" w:rsidRPr="00023F01">
        <w:rPr>
          <w:rStyle w:val="Strong"/>
        </w:rPr>
        <w:t xml:space="preserve"> </w:t>
      </w:r>
      <w:r w:rsidR="000D5955" w:rsidRPr="00023F01">
        <w:t>The findings of this study highlight the importance of optimization in enhancing the efficacy of machine learning models for predicting crop yield. The neural network is the preferred model for this dataset since the dataset is large and complex. Given the dataset's complexity, no discernible pattern can be identified, further emphasizing the need for advanced modeling techniques, such as the optimized neural network</w:t>
      </w:r>
      <w:r w:rsidR="00023F01" w:rsidRPr="00023F01">
        <w:t xml:space="preserve"> that can adapt well to this dataset</w:t>
      </w:r>
      <w:r w:rsidR="000D5955" w:rsidRPr="00023F01">
        <w:t>.</w:t>
      </w:r>
    </w:p>
    <w:p w14:paraId="1E40C28D" w14:textId="4B87956A" w:rsidR="00023F01" w:rsidRPr="00023F01" w:rsidRDefault="00023F01" w:rsidP="009772BE">
      <w:pPr>
        <w:pStyle w:val="NormalWeb"/>
        <w:rPr>
          <w:color w:val="FF0000"/>
        </w:rPr>
      </w:pPr>
    </w:p>
    <w:sectPr w:rsidR="00023F01" w:rsidRPr="00023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81"/>
    <w:rsid w:val="00023F01"/>
    <w:rsid w:val="00062608"/>
    <w:rsid w:val="000D5955"/>
    <w:rsid w:val="00230116"/>
    <w:rsid w:val="00382A81"/>
    <w:rsid w:val="0057533B"/>
    <w:rsid w:val="005F6446"/>
    <w:rsid w:val="00603D50"/>
    <w:rsid w:val="00680C3A"/>
    <w:rsid w:val="007608A3"/>
    <w:rsid w:val="009772BE"/>
    <w:rsid w:val="00A17932"/>
    <w:rsid w:val="00C311CE"/>
    <w:rsid w:val="00C501FF"/>
    <w:rsid w:val="00EC327A"/>
    <w:rsid w:val="00FD0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D668"/>
  <w15:chartTrackingRefBased/>
  <w15:docId w15:val="{FCF04F27-CA53-4A6D-92A6-A7A1C64F3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01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301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45544">
      <w:bodyDiv w:val="1"/>
      <w:marLeft w:val="0"/>
      <w:marRight w:val="0"/>
      <w:marTop w:val="0"/>
      <w:marBottom w:val="0"/>
      <w:divBdr>
        <w:top w:val="none" w:sz="0" w:space="0" w:color="auto"/>
        <w:left w:val="none" w:sz="0" w:space="0" w:color="auto"/>
        <w:bottom w:val="none" w:sz="0" w:space="0" w:color="auto"/>
        <w:right w:val="none" w:sz="0" w:space="0" w:color="auto"/>
      </w:divBdr>
      <w:divsChild>
        <w:div w:id="1602297515">
          <w:marLeft w:val="0"/>
          <w:marRight w:val="0"/>
          <w:marTop w:val="0"/>
          <w:marBottom w:val="0"/>
          <w:divBdr>
            <w:top w:val="none" w:sz="0" w:space="0" w:color="auto"/>
            <w:left w:val="none" w:sz="0" w:space="0" w:color="auto"/>
            <w:bottom w:val="none" w:sz="0" w:space="0" w:color="auto"/>
            <w:right w:val="none" w:sz="0" w:space="0" w:color="auto"/>
          </w:divBdr>
          <w:divsChild>
            <w:div w:id="1281491006">
              <w:marLeft w:val="0"/>
              <w:marRight w:val="0"/>
              <w:marTop w:val="0"/>
              <w:marBottom w:val="0"/>
              <w:divBdr>
                <w:top w:val="none" w:sz="0" w:space="0" w:color="auto"/>
                <w:left w:val="none" w:sz="0" w:space="0" w:color="auto"/>
                <w:bottom w:val="none" w:sz="0" w:space="0" w:color="auto"/>
                <w:right w:val="none" w:sz="0" w:space="0" w:color="auto"/>
              </w:divBdr>
              <w:divsChild>
                <w:div w:id="14334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35514">
      <w:bodyDiv w:val="1"/>
      <w:marLeft w:val="0"/>
      <w:marRight w:val="0"/>
      <w:marTop w:val="0"/>
      <w:marBottom w:val="0"/>
      <w:divBdr>
        <w:top w:val="none" w:sz="0" w:space="0" w:color="auto"/>
        <w:left w:val="none" w:sz="0" w:space="0" w:color="auto"/>
        <w:bottom w:val="none" w:sz="0" w:space="0" w:color="auto"/>
        <w:right w:val="none" w:sz="0" w:space="0" w:color="auto"/>
      </w:divBdr>
    </w:div>
    <w:div w:id="70513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Dinh</dc:creator>
  <cp:keywords/>
  <dc:description/>
  <cp:lastModifiedBy>Dina Dinh</cp:lastModifiedBy>
  <cp:revision>5</cp:revision>
  <dcterms:created xsi:type="dcterms:W3CDTF">2024-01-18T16:38:00Z</dcterms:created>
  <dcterms:modified xsi:type="dcterms:W3CDTF">2024-03-08T19:34:00Z</dcterms:modified>
</cp:coreProperties>
</file>