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Tecnologia do Amapá - Meta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sistemas para Internet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Turno: Noite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Tópicos Avançados para Internet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Acadêmico: Diogo Dias da Silva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Pesquisa sobre Laravel, Git, Github e Bootstrap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Pesquisa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Laravel: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Laravel, é um framework php utilizado para desenvolvimento web. Criada pela empresa Google, ele é um framework open source e código livre. Utiliza arquitetura MVC, e seu código de programação possui uma sintaxe simples e concisa, o que torna o ato de programar mais prazeroso e eficiente.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Git é um sistema controlador de versões criado por Linus Torvalds, em 2005. O mesmo é totalmente gratuito e de código aberto.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GitHub: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uma plataforma de hospedagem de código fonte.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Bootstrap: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um framework front-end, que utiliza HTML, CSS, e Javascript, além de conter Jquery. Ele possui componentes pré-definidos que favorecem e facilitam o desenvolvimento de inputs, botões, seções, etc.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